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25B37" w14:textId="77777777" w:rsidR="00D50E85" w:rsidRDefault="005D42C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48A20600" w14:textId="77777777" w:rsidR="00D50E85" w:rsidRDefault="005D42C0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ACD109C" w14:textId="17012404" w:rsidR="00D50E85" w:rsidRPr="00975162" w:rsidRDefault="005D42C0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975162">
        <w:rPr>
          <w:rFonts w:ascii="Times New Roman" w:eastAsia="Times New Roman" w:hAnsi="Times New Roman" w:cs="Times New Roman"/>
          <w:sz w:val="24"/>
          <w:szCs w:val="24"/>
          <w:highlight w:val="white"/>
        </w:rPr>
        <w:t>изация образования</w:t>
      </w:r>
      <w:r w:rsidR="00FA7A0A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FA7A0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Детский сад</w:t>
      </w:r>
      <w:r w:rsidR="00FA7A0A" w:rsidRPr="00FA7A0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975162" w:rsidRPr="0097516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="00975162" w:rsidRPr="0097516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975162" w:rsidRPr="0097516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802E5A5" w14:textId="77777777" w:rsidR="00D50E85" w:rsidRPr="00975162" w:rsidRDefault="005D42C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FA7A0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="00975162" w:rsidRPr="00FA7A0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="00975162" w:rsidRPr="0097516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Планета»</w:t>
      </w:r>
    </w:p>
    <w:p w14:paraId="2230D4E4" w14:textId="77777777" w:rsidR="00D50E85" w:rsidRDefault="005D42C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FA7A0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 х лет</w:t>
      </w:r>
    </w:p>
    <w:p w14:paraId="466402AC" w14:textId="77777777" w:rsidR="00D50E85" w:rsidRDefault="0097516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="005D42C0" w:rsidRPr="00FA7A0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07.10 - 11.10.2024г.</w:t>
      </w:r>
    </w:p>
    <w:p w14:paraId="05C76425" w14:textId="21CF7384" w:rsidR="00D50E85" w:rsidRPr="00975162" w:rsidRDefault="005D42C0">
      <w:pPr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97516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FA7A0A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9751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75162" w:rsidRPr="00FA7A0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Горбова </w:t>
      </w:r>
      <w:proofErr w:type="gramStart"/>
      <w:r w:rsidR="00975162" w:rsidRPr="00FA7A0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С.В.</w:t>
      </w:r>
      <w:proofErr w:type="gramEnd"/>
    </w:p>
    <w:p w14:paraId="4D5982E2" w14:textId="6D869B88" w:rsidR="00D50E85" w:rsidRPr="00FA7A0A" w:rsidRDefault="00FA7A0A" w:rsidP="00FA7A0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2 -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50E85" w14:paraId="36A60982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FEEEB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8E1C9" w14:textId="77777777" w:rsidR="00D50E85" w:rsidRDefault="005D42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AA6E0" w14:textId="77777777" w:rsidR="00D50E85" w:rsidRDefault="005D42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100A476" w14:textId="77777777" w:rsidR="00D50E85" w:rsidRDefault="005D42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2087A" w14:textId="77777777" w:rsidR="00D50E85" w:rsidRDefault="005D42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C0058" w14:textId="77777777" w:rsidR="00D50E85" w:rsidRDefault="005D42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50E85" w14:paraId="74DCE88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79C64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76BD6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0E3D5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13C37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00203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A2CFF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E85" w14:paraId="21BB2866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D0B411" w14:textId="77777777" w:rsidR="00D50E85" w:rsidRDefault="005D42C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"Любовь к Родине начинается с любви к своим родителям, братьям и сестрам, своему аулу, городу, где родился и вырос,</w:t>
            </w:r>
          </w:p>
          <w:p w14:paraId="3698DF4C" w14:textId="77777777" w:rsidR="00D50E85" w:rsidRDefault="005D42C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своей нации". (Бауыржан Момышулы).</w:t>
            </w:r>
          </w:p>
        </w:tc>
      </w:tr>
      <w:tr w:rsidR="00D50E85" w14:paraId="6BAE2FA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996F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1474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2947C4C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14:paraId="4154242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53FB2E8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6633D1E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6D081F8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(Д.Ахметова)</w:t>
            </w:r>
          </w:p>
        </w:tc>
      </w:tr>
      <w:tr w:rsidR="00D50E85" w14:paraId="1DFEF9C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6B06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907D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"Пальчиковые упражнения", "Оздоровительные мероприятия в семье"; "Как провести отпуск дома".</w:t>
            </w:r>
          </w:p>
        </w:tc>
      </w:tr>
      <w:tr w:rsidR="00D50E85" w14:paraId="5CFCF152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1415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4EF6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поручения: навести порядок в игровом уголке. (ознакомление с окружающим миром, развитие речи, физическое развитие)</w:t>
            </w:r>
          </w:p>
          <w:p w14:paraId="0091878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A287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поручения: разложить по порядку книжки в книжном </w:t>
            </w:r>
            <w:r w:rsidR="0097516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уголке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14:paraId="22BECA2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D06B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поручения: полить комнатные растения. (ознакомление с окружающим миром, развитие речи, физическое развитие)</w:t>
            </w:r>
          </w:p>
          <w:p w14:paraId="67D7733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B216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поручения: помочь накрыть на стол (ознакомление с окружающим миром, развитие речи, физическое развитие)</w:t>
            </w:r>
          </w:p>
          <w:p w14:paraId="5BED36E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расставлять салфетницы,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FDE2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поручения: навести порядок в шкафу с одеждой. (ознакомление с окружающим миром, развитие речи, физическое развитие)</w:t>
            </w:r>
          </w:p>
          <w:p w14:paraId="16DAA51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</w:tr>
      <w:tr w:rsidR="00D50E85" w14:paraId="0269440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2C1EF" w14:textId="77777777" w:rsidR="00D50E85" w:rsidRDefault="00D50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6E44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7C0A51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14:paraId="348AB575" w14:textId="77777777" w:rsidR="00D50E85" w:rsidRPr="00975162" w:rsidRDefault="009751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0094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«Овощи и фрукты».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275065A6" w14:textId="77777777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соотносить и группировать предметы, ориентируясь на их форму: круглая, овальная; активизировать цветовосприятие, тактильные ощущения, мелкую моторику рук, мышление, речь; воспитывать любознательность.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8530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 приветствия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  <w:p w14:paraId="2175A5C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золотой денек!</w:t>
            </w:r>
          </w:p>
          <w:p w14:paraId="3964CD2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солнечный денек!</w:t>
            </w:r>
          </w:p>
          <w:p w14:paraId="6B1E5A0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тепла и света дай,</w:t>
            </w:r>
          </w:p>
          <w:p w14:paraId="0670C618" w14:textId="77777777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и веселье дай.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C2A7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где растет?"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3A5BCFE" w14:textId="77777777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знания детей о растениях, развивать умения определять связи между предметами, группировать растения в зависимости от места, где они растут; развивать у детей способность к самостоятельному мышлению и активности.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04B1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"Чем они похожи?"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B5DA3FE" w14:textId="77777777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наблюдательность.</w:t>
            </w:r>
          </w:p>
        </w:tc>
      </w:tr>
      <w:tr w:rsidR="00D50E85" w14:paraId="19D2128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3AB0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59A4969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1A31088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6621D4D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E870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листочками) (физическая культура, развитие речи, ознакомление с окружающим миром)</w:t>
            </w:r>
          </w:p>
          <w:p w14:paraId="6BC00D3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14:paraId="41C7A46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14:paraId="22FA46C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14:paraId="767B025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14:paraId="68156B3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5). Прыжки на месте, руки с листочками перед собой, согнуты в локтях. 8 раз. С переходом в марш 8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Повторить 2 раза.</w:t>
            </w:r>
          </w:p>
          <w:p w14:paraId="18C006D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D50E85" w14:paraId="162AAE6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CE0D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</w:t>
            </w:r>
            <w:r w:rsid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 гигиенические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навыки,</w:t>
            </w:r>
          </w:p>
          <w:p w14:paraId="0DEB5DB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19782B9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322D63C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A737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14:paraId="330B398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50A9A49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171CEEF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4C07F14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14:paraId="67BF836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</w:t>
            </w:r>
            <w:r w:rsidR="00975162"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венном языке, отвечать словом,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"Спасибо", "Рахмет".</w:t>
            </w:r>
          </w:p>
          <w:p w14:paraId="392043F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 дымится,</w:t>
            </w:r>
          </w:p>
          <w:p w14:paraId="25DBE36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Тима кашу есть садится,</w:t>
            </w:r>
          </w:p>
          <w:p w14:paraId="7FB082C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3195A5EB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 спеша.</w:t>
            </w:r>
          </w:p>
          <w:p w14:paraId="550B070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23189B0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немножку!</w:t>
            </w:r>
          </w:p>
          <w:p w14:paraId="01FFA04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46B483A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D50E85" w14:paraId="6E75DDE6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17A0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2A1B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Рассматривание иллюстраций к сказкам "Репка", "Петушок-Бобовое зернышко"; описание картинок, закрепление сюжета, слов главных героев.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ознакомление с окружающим миром, развитие, речи)</w:t>
            </w:r>
          </w:p>
          <w:p w14:paraId="7CE23D5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"Қосбасар - Мүкей"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Абулгазы)</w:t>
            </w:r>
          </w:p>
          <w:p w14:paraId="0E5859B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Семья и семейные ценности. Тема: «Моя семья». Цель: поговорить о семье, семейных традициях.</w:t>
            </w:r>
          </w:p>
        </w:tc>
      </w:tr>
      <w:tr w:rsidR="00D50E85" w14:paraId="1D20D4B5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EB166" w14:textId="77777777" w:rsidR="00D50E85" w:rsidRDefault="00D50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85ED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развитие)</w:t>
            </w:r>
          </w:p>
          <w:p w14:paraId="72DA135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собираться в круг, слышать названия овощей и фруктов, передавать движения пляски; закреплять представления об овощах и фруктах; воспитывать доброжелательность.</w:t>
            </w:r>
          </w:p>
          <w:p w14:paraId="3325299B" w14:textId="77777777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"Овощи и фрукты" (Д. Ахметова)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9E4EB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этот лист?"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D8FDB64" w14:textId="77777777" w:rsidR="00D50E85" w:rsidRPr="00975162" w:rsidRDefault="005D42C0" w:rsidP="009751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различать деревья по стволам и листьям, развивать внимание, наблюдательность, память, </w:t>
            </w:r>
            <w:r w:rsidR="00975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воображение.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08B3C" w14:textId="77777777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"Осень" </w:t>
            </w:r>
            <w:r w:rsidRPr="00975162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4B4A32AC" w14:textId="77777777" w:rsidR="00D50E85" w:rsidRPr="00975162" w:rsidRDefault="005D42C0" w:rsidP="009751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516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осени; увеличить словарный запас по теме. На столе представлены комбинированные картинки сезонных явлений (снегопад, цветущий луг, осенний лес, птицы</w:t>
            </w:r>
            <w:r w:rsidR="0097516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="009751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6BAF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"Осенние листья"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3BF5E56" w14:textId="77777777" w:rsidR="00D50E85" w:rsidRPr="00975162" w:rsidRDefault="005D42C0" w:rsidP="009751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пополнить словарный запас словами "осень", "деревья"; учить правильно употреблять </w:t>
            </w:r>
            <w:r w:rsidR="009751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имена.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2E38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"Какой овощ мы пропустили?"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12FAD87" w14:textId="77777777" w:rsidR="00D50E85" w:rsidRPr="00975162" w:rsidRDefault="005D42C0" w:rsidP="009751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словарный запас по теме, развивать внимание и зрительную память. </w:t>
            </w:r>
            <w:r w:rsidR="009751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50E85" w14:paraId="6C6C6C2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CF43B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823D8F" w14:textId="77777777" w:rsidR="00975162" w:rsidRPr="00975162" w:rsidRDefault="00975162" w:rsidP="009751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"Мой веселый, звонкий мяч".</w:t>
            </w:r>
          </w:p>
          <w:p w14:paraId="78806908" w14:textId="77777777" w:rsidR="00975162" w:rsidRDefault="00975162" w:rsidP="009751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метания в горизонтальную цель с прыжками вверх; закрепить навыки захватывания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двумя ногами, катания мяча сидя-стоя.</w:t>
            </w:r>
          </w:p>
          <w:p w14:paraId="714A4470" w14:textId="77777777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развитие речи "Дидактическая игра "Овощи и фрукты".</w:t>
            </w:r>
          </w:p>
          <w:p w14:paraId="49306DE7" w14:textId="77777777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дарах осени, закрепить знания детей об овощах и фруктах; знать о том, что овощи растут в огороде, фрукты растут в саду, выразительно читать стихотворение.</w:t>
            </w:r>
          </w:p>
          <w:p w14:paraId="61F52270" w14:textId="77777777" w:rsidR="00D50E85" w:rsidRPr="00975162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43715A1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58D65" w14:textId="77777777" w:rsidR="005D42C0" w:rsidRDefault="005D42C0" w:rsidP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"Путешествие в осенние сады.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Фрукты и овощи".</w:t>
            </w:r>
          </w:p>
          <w:p w14:paraId="274E0F3E" w14:textId="77777777" w:rsidR="005D42C0" w:rsidRDefault="005D42C0" w:rsidP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ребенка знания об осенних плодах, о </w:t>
            </w:r>
            <w:r w:rsidR="00975162">
              <w:rPr>
                <w:rFonts w:ascii="Times New Roman" w:eastAsia="Times New Roman" w:hAnsi="Times New Roman" w:cs="Times New Roman"/>
                <w:sz w:val="24"/>
                <w:szCs w:val="24"/>
              </w:rPr>
              <w:t>том,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морковь относится к овощам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созревает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технику лепки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"морковки", разминая готовый кусок пластилина в ладошке, раскатывая между ладонями в форме палочки.</w:t>
            </w:r>
          </w:p>
          <w:p w14:paraId="6DE04CF7" w14:textId="77777777" w:rsidR="00FA7A0A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78AB9629" w14:textId="6009AA8A" w:rsidR="00D50E85" w:rsidRPr="00975162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51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"Корзинка с фруктами".</w:t>
            </w:r>
          </w:p>
          <w:p w14:paraId="69AC9E8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разнообразным видам музыкальной деятельности; развивать умение понимать смысл исполняемых песен; учить детей различать характер музыки; формировать способности одновременно начинать и заканчивать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танцевальные движения; формировать навык слушания музыки.</w:t>
            </w:r>
          </w:p>
          <w:p w14:paraId="1E4A6FCC" w14:textId="50F5A1F5" w:rsidR="000A2A0B" w:rsidRDefault="000A2A0B" w:rsidP="000A2A0B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</w:t>
            </w:r>
          </w:p>
          <w:p w14:paraId="28AF94EA" w14:textId="77777777" w:rsidR="00D50E85" w:rsidRDefault="000A2A0B" w:rsidP="000A2A0B">
            <w:pPr>
              <w:pStyle w:val="a6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«</w:t>
            </w:r>
            <w:r w:rsidRPr="000A2A0B">
              <w:rPr>
                <w:rFonts w:ascii="Times New Roman" w:hAnsi="Times New Roman" w:cs="Times New Roman"/>
                <w:b/>
                <w:sz w:val="24"/>
              </w:rPr>
              <w:t>Падают желтые листья</w:t>
            </w:r>
            <w:r>
              <w:rPr>
                <w:rFonts w:ascii="Times New Roman" w:hAnsi="Times New Roman" w:cs="Times New Roman"/>
                <w:b/>
                <w:sz w:val="24"/>
                <w:lang w:val="ru-RU"/>
              </w:rPr>
              <w:t>»</w:t>
            </w:r>
          </w:p>
          <w:p w14:paraId="72F0AA80" w14:textId="77777777" w:rsidR="00D50E85" w:rsidRPr="000A2A0B" w:rsidRDefault="000A2A0B" w:rsidP="000A2A0B">
            <w:pPr>
              <w:pStyle w:val="a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Задачи: </w:t>
            </w:r>
            <w:r w:rsidRPr="000A2A0B">
              <w:rPr>
                <w:rFonts w:ascii="Times New Roman" w:hAnsi="Times New Roman" w:cs="Times New Roman"/>
                <w:sz w:val="24"/>
              </w:rPr>
              <w:t>Познакомить детей со свойствами бумаги, с приемами складывания, отрывания бумаги для конструирования, учить отрывать бумагу превращая в листочек, фигуру. Развивать мелкую моторику, воображение, внимание. Воспитывать умение радоваться изменениям осенней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9D402" w14:textId="77777777" w:rsidR="00D50E85" w:rsidRPr="000A2A0B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A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"Волшебный подарок осени".</w:t>
            </w:r>
          </w:p>
          <w:p w14:paraId="7AD70C9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в колонне по одному, друг за другом на </w:t>
            </w:r>
            <w:r w:rsidR="000A2A0B">
              <w:rPr>
                <w:rFonts w:ascii="Times New Roman" w:eastAsia="Times New Roman" w:hAnsi="Times New Roman" w:cs="Times New Roman"/>
                <w:sz w:val="24"/>
                <w:szCs w:val="24"/>
              </w:rPr>
              <w:t>носках, пятках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метания в горизонтальную цель с прыжками вверх; ходьбы по наклонной доске.</w:t>
            </w:r>
          </w:p>
          <w:p w14:paraId="270B0214" w14:textId="77777777" w:rsidR="000A2A0B" w:rsidRDefault="000A2A0B" w:rsidP="000A2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A2A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 "Не қайда өседі?".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Көкөністер мен жемістер. Түстер әлемі."</w:t>
            </w:r>
          </w:p>
          <w:p w14:paraId="6C5B919B" w14:textId="77777777" w:rsidR="000A2A0B" w:rsidRDefault="000A2A0B" w:rsidP="000A2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қазақ тілін тыңдауға , көкөністер мен жемістердің атауларын есте сақтауға және оларды бір бірінен ажырата білуге , көкөністер мен жемістерге тән түстерді атауға жаттықтыру.</w:t>
            </w:r>
          </w:p>
          <w:p w14:paraId="0FEDC712" w14:textId="77777777" w:rsidR="000A2A0B" w:rsidRDefault="000A2A0B" w:rsidP="000A2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"Көкөністер мен жемістер" дидактикалық ойыны.</w:t>
            </w:r>
          </w:p>
          <w:p w14:paraId="2FFAB669" w14:textId="77777777" w:rsidR="000A2A0B" w:rsidRDefault="000A2A0B" w:rsidP="000A2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"Көкөністер мен жемістер" сергіту сәті.</w:t>
            </w:r>
          </w:p>
          <w:p w14:paraId="4034AED0" w14:textId="77777777" w:rsidR="00D50E85" w:rsidRPr="000A2A0B" w:rsidRDefault="000A2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"Қандай түсті?" дамытушылық ойыны.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34524" w14:textId="77777777" w:rsidR="00975162" w:rsidRPr="000A2A0B" w:rsidRDefault="00975162" w:rsidP="0097516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A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"Осенние плоды".</w:t>
            </w:r>
          </w:p>
          <w:p w14:paraId="24205F48" w14:textId="77777777" w:rsidR="00975162" w:rsidRDefault="00975162" w:rsidP="0097516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понимание понятий "много", "один", "по одному"; учить узнавать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расположение частей тела.</w:t>
            </w:r>
          </w:p>
          <w:p w14:paraId="08F40189" w14:textId="77777777" w:rsidR="000A2A0B" w:rsidRPr="000A2A0B" w:rsidRDefault="000A2A0B" w:rsidP="000A2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A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"Морковь".</w:t>
            </w:r>
          </w:p>
          <w:p w14:paraId="13EB96F9" w14:textId="77777777" w:rsidR="000A2A0B" w:rsidRDefault="000A2A0B" w:rsidP="000A2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изображать предметы овальной формы, располагать их в центре листа, передавая основной цвет предмета, закреплять технические навыки рисования гуашью, правильно держать кисть тремя пальцами.</w:t>
            </w:r>
          </w:p>
          <w:p w14:paraId="500B9CC2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99132" w14:textId="77777777" w:rsidR="00D50E85" w:rsidRPr="000A2A0B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2A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"Капельки дождя".</w:t>
            </w:r>
          </w:p>
          <w:p w14:paraId="0094196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технику метания в горизонтальную цель с прыжками вверх; закрепить навыки ходьбы по наклонной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доске.</w:t>
            </w:r>
          </w:p>
          <w:p w14:paraId="4C9EA5DC" w14:textId="77777777" w:rsidR="00D37B6A" w:rsidRPr="00D37B6A" w:rsidRDefault="00D37B6A" w:rsidP="00D37B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"Откуда хлеб пришел?".</w:t>
            </w:r>
          </w:p>
          <w:p w14:paraId="7D4DB9EB" w14:textId="77777777" w:rsidR="00D37B6A" w:rsidRDefault="00D37B6A" w:rsidP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процессе выращивания хлеба; познакомить детей с особенностями выращивания хлеба; формировать представление о строении колоса.</w:t>
            </w:r>
          </w:p>
          <w:p w14:paraId="29E25F3D" w14:textId="77777777" w:rsidR="00D50E85" w:rsidRPr="00D37B6A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0E85" w14:paraId="05F2056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E92A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BD84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откусывать небольшие кусочки, тщательно пережевывать. (кгн, навыки самообслуживания, соц-эмоц развитие, казахский язык, ознакомление с окружающим миром, развитие речи)</w:t>
            </w:r>
          </w:p>
          <w:p w14:paraId="7734A83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утру сегодня вновь</w:t>
            </w:r>
          </w:p>
          <w:p w14:paraId="3A26BF1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Приготовим мы морковь.</w:t>
            </w:r>
          </w:p>
          <w:p w14:paraId="7B7EBA1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Выжать из нее не жалко</w:t>
            </w:r>
          </w:p>
          <w:p w14:paraId="47B5D62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 из соковыжималки,</w:t>
            </w:r>
          </w:p>
          <w:p w14:paraId="25E663A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хотите сок морковный,</w:t>
            </w:r>
          </w:p>
          <w:p w14:paraId="128AA9D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 фруктовый для здоровья</w:t>
            </w:r>
          </w:p>
          <w:p w14:paraId="6CA21CE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Угощайтесь, выбирайте,</w:t>
            </w:r>
          </w:p>
          <w:p w14:paraId="223ACF0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Непременно вырастайте.</w:t>
            </w:r>
          </w:p>
          <w:p w14:paraId="45256A4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Пейте соки, это вкусно,</w:t>
            </w:r>
          </w:p>
          <w:p w14:paraId="476C0A9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весело, не грустно.</w:t>
            </w:r>
          </w:p>
          <w:p w14:paraId="16DF8EB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Соки силой наполняют,</w:t>
            </w:r>
          </w:p>
          <w:p w14:paraId="1973A58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Витаминами питают.</w:t>
            </w:r>
          </w:p>
          <w:p w14:paraId="04A10C3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Утоляют жажду?</w:t>
            </w:r>
          </w:p>
          <w:p w14:paraId="315EAFB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Да.</w:t>
            </w:r>
          </w:p>
          <w:p w14:paraId="1886C9A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в основе их – вода. (Ахметова Д.)</w:t>
            </w:r>
          </w:p>
        </w:tc>
      </w:tr>
      <w:tr w:rsidR="00D50E85" w14:paraId="0F60E9C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5E0B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4A8AF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70C238A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6604B32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наших одежках</w:t>
            </w:r>
          </w:p>
          <w:p w14:paraId="5D5A313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681E03F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сапожках</w:t>
            </w:r>
          </w:p>
          <w:p w14:paraId="628AC21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застежек.</w:t>
            </w:r>
          </w:p>
          <w:p w14:paraId="0043EDE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застегнемся,</w:t>
            </w:r>
          </w:p>
          <w:p w14:paraId="4909933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 улыбнемся. (Д. Ахметова)</w:t>
            </w:r>
          </w:p>
        </w:tc>
      </w:tr>
      <w:tr w:rsidR="00D50E85" w14:paraId="7F424C7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5BF9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3586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2230D6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ветре, формировать умения замечать ветер в округе, опираясь на свои наблюдения; дать понять то, что ветер - природное явление; развивать устойчивый интерес к явлениям природы.</w:t>
            </w:r>
          </w:p>
          <w:p w14:paraId="55C62C24" w14:textId="77777777" w:rsidR="00D50E85" w:rsidRPr="00D37B6A" w:rsidRDefault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D42C0"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 w:rsidR="005D4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(физическое развитие, развитие речи, ознакомление с окружающим миром)</w:t>
            </w:r>
          </w:p>
          <w:p w14:paraId="2E98475B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желания работать сообща, добиваться выполнения дела общими усилиями.</w:t>
            </w:r>
          </w:p>
          <w:p w14:paraId="22F6459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CD7F83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в пространстве, не задевая товарищей; действовать по сигналу.</w:t>
            </w:r>
          </w:p>
          <w:p w14:paraId="645AFBD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"Листопад", "Беги к предмету, который я назвал"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17C9CC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бегать, не сталкиваясь друг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другом; учить быстро бегать по команде педагога; повторить названия деревьев.</w:t>
            </w:r>
          </w:p>
          <w:p w14:paraId="7498770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81B52D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эмоционального настроя от прогулки.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5A8F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работой дворника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6A70FC86" w14:textId="77777777" w:rsidR="00D50E85" w:rsidRPr="00D37B6A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наблюдать за работой дворника; способствовать развитию речи путем обогащения словарного запаса; воспитывать интерес и уважение к труду дворника.</w:t>
            </w:r>
          </w:p>
          <w:p w14:paraId="0B94A262" w14:textId="77777777" w:rsidR="00D37B6A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D37B6A"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 w:rsidR="00D37B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0264D2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задания, выполняемые взрослыми (сбор сора) (физическое развитие, развитие речи, ознакомление с окружающим миром)</w:t>
            </w:r>
          </w:p>
          <w:p w14:paraId="386BFE2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собирать мусор в определенном месте.</w:t>
            </w:r>
          </w:p>
          <w:p w14:paraId="2201341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"Солнышко и дождик"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337689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игры по сигналу, по правилам, развивать умения бегать врассыпную, собираться в одном </w:t>
            </w:r>
            <w:r w:rsidR="00D37B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наталкиваясь друг на друга; воспитывать дружелюбие.</w:t>
            </w:r>
          </w:p>
          <w:p w14:paraId="1FB4185D" w14:textId="77777777" w:rsidR="00D50E85" w:rsidRPr="00D37B6A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  <w:r w:rsidR="00D37B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слуховое внимание.</w:t>
            </w:r>
          </w:p>
          <w:p w14:paraId="5B17616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B00A06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улучшить ориентацию в пространстве и времени.</w:t>
            </w:r>
          </w:p>
          <w:p w14:paraId="52169683" w14:textId="77777777" w:rsidR="00D50E85" w:rsidRPr="00D37B6A" w:rsidRDefault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90C8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5582C1A7" w14:textId="77777777" w:rsidR="00D50E85" w:rsidRPr="00D37B6A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представление о явлении "листопад"; развивать наблюдательность, интерес к изменениям в живой и неживой природе, формировать экологические знания.</w:t>
            </w:r>
          </w:p>
          <w:p w14:paraId="144C145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в коробку (физическое развитие,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45B5EE7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6F89BA9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1C84CF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научиться бегать в разные стороны.</w:t>
            </w:r>
          </w:p>
          <w:p w14:paraId="4C3E2B7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815B4B2" w14:textId="77777777" w:rsidR="00D50E85" w:rsidRPr="00D37B6A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43C1C2F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B606CD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B82E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192D2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состоянии погоды осенью; побуждать называть погоду солнечной, пасмурной, облачной; способствовать обогащению словаря; развивать наблюдательность.</w:t>
            </w:r>
          </w:p>
          <w:p w14:paraId="73E5560D" w14:textId="77777777" w:rsidR="00D37B6A" w:rsidRDefault="00D37B6A" w:rsidP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игрового материала в коробку (физическое развитие, ознакомление с окружающим миром)</w:t>
            </w:r>
          </w:p>
          <w:p w14:paraId="402335B8" w14:textId="77777777" w:rsidR="00D50E85" w:rsidRPr="00D37B6A" w:rsidRDefault="00D37B6A" w:rsidP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вырабатывать у детей желание помогать взрослому, наводить порядок, испытывать радость от окончания трудовых действий.</w:t>
            </w:r>
          </w:p>
          <w:p w14:paraId="21D0BD9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00548D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45C7CF1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"Огуречик, огуречик..."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D60C302" w14:textId="77777777" w:rsidR="00D50E85" w:rsidRPr="00D37B6A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бега с ускорением, ловкость;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2425DDC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игра "Смелые дети"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BBAAC2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на быстрый бег, развитие ловкости.</w:t>
            </w:r>
          </w:p>
          <w:p w14:paraId="236C4F15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2A17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498F4A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солнце, его как источника света, тепла и </w:t>
            </w:r>
            <w:r w:rsidR="00D37B6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развития всех объектов живой природы; воспитывать любознательность; беречь глаза от солнца.</w:t>
            </w:r>
          </w:p>
          <w:p w14:paraId="7AED5FE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  <w:r w:rsidR="00D37B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14:paraId="7F8559EA" w14:textId="77777777" w:rsidR="00D37B6A" w:rsidRDefault="00D37B6A" w:rsidP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</w:t>
            </w:r>
            <w:r w:rsidRPr="00D37B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игрового материала в </w:t>
            </w:r>
            <w:r w:rsidRPr="00D37B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коробку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9D751FB" w14:textId="77777777" w:rsidR="00D50E85" w:rsidRPr="00D37B6A" w:rsidRDefault="00D37B6A" w:rsidP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у детей желание помогать взрослому, наводить порядок, испытывать радость от окончания трудовых действий.</w:t>
            </w:r>
          </w:p>
          <w:p w14:paraId="1470DA49" w14:textId="77777777" w:rsidR="00D50E85" w:rsidRDefault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D4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 w:rsidR="005D42C0"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"Поймай солнечного зайчика"</w:t>
            </w:r>
            <w:r w:rsidR="005D4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872DCA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следить за "зайчиком", выполнять прыжки на двух ногах, бегать по указанному направлению, не наталкиваясь друг на друга; развивать положительные эмоции.</w:t>
            </w:r>
          </w:p>
          <w:p w14:paraId="79883DC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Подвижные игры "Перелет птиц"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AB7A55B" w14:textId="77777777" w:rsidR="00D50E85" w:rsidRPr="00D37B6A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лазании по лестнице, спрыгивании, беге; учить переходить от одного действия к другому; развивать ловкость, умение ориентироваться в пространстве.</w:t>
            </w:r>
          </w:p>
          <w:p w14:paraId="724F83C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F7F3C8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с одним из сверстников.</w:t>
            </w:r>
          </w:p>
        </w:tc>
      </w:tr>
      <w:tr w:rsidR="00D50E85" w14:paraId="2AC85CF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CD62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FD34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бережно относиться к воде,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D50E85" w14:paraId="4A18DA7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2A52D" w14:textId="77777777" w:rsidR="00D50E85" w:rsidRDefault="00D50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7937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"Капуста".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14:paraId="44D0966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14:paraId="11265EA9" w14:textId="77777777" w:rsidR="00D50E85" w:rsidRPr="00D37B6A" w:rsidRDefault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A353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(конструирование)</w:t>
            </w:r>
          </w:p>
          <w:p w14:paraId="0AA74A5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игрушек-персонажей.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B54D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"Наше поле далеко". Д. Ахметова.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ознакомление с окружающим миром, развитие речи)</w:t>
            </w:r>
          </w:p>
          <w:p w14:paraId="4F521A7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 поле далеко,</w:t>
            </w:r>
          </w:p>
          <w:p w14:paraId="1BCE0BB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Собирайтесь, дети.</w:t>
            </w:r>
          </w:p>
          <w:p w14:paraId="4AA4461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автобусе большом</w:t>
            </w:r>
          </w:p>
          <w:p w14:paraId="1B20EB2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мы поедем.</w:t>
            </w:r>
          </w:p>
          <w:p w14:paraId="58EAA729" w14:textId="77777777" w:rsidR="00D50E85" w:rsidRDefault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Туту</w:t>
            </w:r>
            <w:r w:rsidR="005D42C0">
              <w:rPr>
                <w:rFonts w:ascii="Times New Roman" w:eastAsia="Times New Roman" w:hAnsi="Times New Roman" w:cs="Times New Roman"/>
                <w:sz w:val="24"/>
                <w:szCs w:val="24"/>
              </w:rPr>
              <w:t>-ту! Би-би-би!</w:t>
            </w:r>
          </w:p>
          <w:p w14:paraId="3D1BC83B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Шофер, моторчик заводи.</w:t>
            </w:r>
          </w:p>
          <w:p w14:paraId="6DDD4E55" w14:textId="77777777" w:rsidR="00D50E85" w:rsidRDefault="00D37B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Туту</w:t>
            </w:r>
            <w:r w:rsidR="005D42C0">
              <w:rPr>
                <w:rFonts w:ascii="Times New Roman" w:eastAsia="Times New Roman" w:hAnsi="Times New Roman" w:cs="Times New Roman"/>
                <w:sz w:val="24"/>
                <w:szCs w:val="24"/>
              </w:rPr>
              <w:t>-ту! Би-би-би!</w:t>
            </w:r>
          </w:p>
          <w:p w14:paraId="5E12F6FB" w14:textId="77777777" w:rsidR="00D50E85" w:rsidRPr="00D37B6A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до поля довези.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9EEC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"Запасы на зиму".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(аппликация, ознакомление с окружающим миром)</w:t>
            </w:r>
          </w:p>
          <w:p w14:paraId="646AEC5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правильно располагать силуэты овощей, фруктов, ягод на поверхности силуэтов банок, развивать навыки обобщения предметов по общему признаку; формировать желание и умение играть в команде.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A86F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Музыкальное творчество: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отбивание ритма 1/2 с помощью погремушек для хороводных игр. (музыка, ознакомление с окружающим миром, развитие речи)</w:t>
            </w:r>
          </w:p>
        </w:tc>
      </w:tr>
      <w:tr w:rsidR="00D50E85" w14:paraId="1CDA1B8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2098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47B6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67EDEAF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Бульон</w:t>
            </w:r>
          </w:p>
          <w:p w14:paraId="2D5BDE7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387197A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78D3AC2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6B7FF66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 (М. Дружинина)</w:t>
            </w:r>
          </w:p>
          <w:p w14:paraId="271CF46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D50E85" w14:paraId="546C1A1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E84F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F2AA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7DB33FE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60A82DF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2EF8C9BB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195FD2B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0C2390C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4B75AAA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7C21E29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3AFEFE6B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  <w:p w14:paraId="63732C0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</w:tc>
      </w:tr>
      <w:tr w:rsidR="00D50E85" w14:paraId="078002D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214F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оздоровительные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5B001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«Зарядка под считалку».</w:t>
            </w:r>
          </w:p>
          <w:p w14:paraId="4C1EC98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— подняться, потянуться,</w:t>
            </w:r>
          </w:p>
          <w:p w14:paraId="5425CD6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— нагнуться, разогнуться,</w:t>
            </w:r>
          </w:p>
          <w:p w14:paraId="4944E8D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Три — в ладоши, три хлопка,</w:t>
            </w:r>
          </w:p>
          <w:p w14:paraId="73A466F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три кивка.</w:t>
            </w:r>
          </w:p>
          <w:p w14:paraId="050E6DF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четыре — руки шире,</w:t>
            </w:r>
          </w:p>
          <w:p w14:paraId="159E6A8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— руками помахать,</w:t>
            </w:r>
          </w:p>
          <w:p w14:paraId="7969EB9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— на место тихо сесть.</w:t>
            </w:r>
          </w:p>
          <w:p w14:paraId="6F813B8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дорожке здоровья.</w:t>
            </w:r>
          </w:p>
          <w:p w14:paraId="4BD4B0B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14:paraId="398CF34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6F5E334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0BE2ED8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1BBE7AA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14:paraId="75743E1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 закреплять культурно-гигиенические навыки. (физическое развитие, ознакомление с окружающим миром, развитие речи, кгн, навыки самообслуживания)</w:t>
            </w:r>
          </w:p>
        </w:tc>
      </w:tr>
      <w:tr w:rsidR="00D50E85" w14:paraId="0CB108E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A4C1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5377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776CA8E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сегодня пироги</w:t>
            </w:r>
          </w:p>
          <w:p w14:paraId="1E99020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изюмом и со сдобой.</w:t>
            </w:r>
          </w:p>
          <w:p w14:paraId="6EF0C66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Скорей беги, сюда беги,</w:t>
            </w:r>
          </w:p>
          <w:p w14:paraId="25F825C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пироги попробуй.</w:t>
            </w:r>
          </w:p>
          <w:p w14:paraId="3BCEEEE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</w:tc>
      </w:tr>
      <w:tr w:rsidR="00D50E85" w14:paraId="2F7A86C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FB46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99503" w14:textId="77777777" w:rsidR="000A2A0B" w:rsidRPr="00D37B6A" w:rsidRDefault="000A2A0B" w:rsidP="000A2A0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B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 "Красавица Осень".</w:t>
            </w:r>
          </w:p>
          <w:p w14:paraId="45C65EA5" w14:textId="77777777" w:rsidR="00D50E85" w:rsidRPr="002B4AA3" w:rsidRDefault="000A2A0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разнообразным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видам музыкальной деятельности; развивать умение понимать смысл исполняемых песен; учить детей различать характер музыки.</w:t>
            </w:r>
          </w:p>
          <w:p w14:paraId="6629AF8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A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"Какой это сок?"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83F310B" w14:textId="77777777" w:rsidR="00D50E85" w:rsidRPr="002B4AA3" w:rsidRDefault="005D42C0" w:rsidP="002B4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различать и называть плоды, учить образовывать прилагательные, развивать</w:t>
            </w:r>
            <w:r w:rsidR="002B4A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устную речь, внимание, память.</w:t>
            </w:r>
            <w:r w:rsidR="002B4A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967E2" w14:textId="77777777" w:rsidR="00D50E85" w:rsidRPr="002B4AA3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4A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 w:rsidR="002B4AA3" w:rsidRPr="002B4A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по лепке: </w:t>
            </w:r>
            <w:r w:rsidRPr="002B4A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"Листья падают".</w:t>
            </w:r>
          </w:p>
          <w:p w14:paraId="2A2330BB" w14:textId="77777777" w:rsidR="00D50E85" w:rsidRPr="002B4AA3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лепить кусочки пластилина,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отрывая их от желтого, оранжевого и красного пластилина, на кроны и низ ствола деревьев.</w:t>
            </w:r>
          </w:p>
          <w:p w14:paraId="2311316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8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откуда взять?"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5A204F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распознавать предметы, обогащать словарный запас.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5D79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A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"Игрушки доктора".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C4D985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уходу за больными и использованию медицинских инструментов, воспитание у детей внимательности, чуткости, расширение словарного запаса: введение понятий "больница", "пациент", "лечение", "лекарство", "больница".</w:t>
            </w:r>
          </w:p>
          <w:p w14:paraId="27DA60E8" w14:textId="77777777" w:rsidR="00D50E85" w:rsidRPr="002B4AA3" w:rsidRDefault="002B4A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45E3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 w:rsidRPr="002B4A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"Фермы по выращиванию помидоров"</w:t>
            </w:r>
            <w:hyperlink r:id="rId6">
              <w:r w:rsidRPr="002B4AA3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https://bilimkids.kz/media/video/fermy-po-vyrashhivaniyu-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lastRenderedPageBreak/>
                <w:t>pomidorov</w:t>
              </w:r>
            </w:hyperlink>
          </w:p>
          <w:p w14:paraId="2B5EB40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делиться мнениями о способах выращивания овощей.</w:t>
            </w:r>
          </w:p>
          <w:p w14:paraId="6B2D40C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A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Настольный театр: сказка "Репка".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развитие речи, ознакомление с окружающим миром)</w:t>
            </w:r>
          </w:p>
          <w:p w14:paraId="421B73D4" w14:textId="77777777" w:rsidR="00D50E85" w:rsidRPr="008D182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 w:rsidR="002B4AA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сказки, побуждать детей включаться в рассказывание и показ сказки, обыгрывать роли героев сказки.</w:t>
            </w:r>
            <w:r w:rsidR="008D18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75BF7" w14:textId="77777777" w:rsidR="0000559C" w:rsidRDefault="000055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10CFE54E" w14:textId="77777777" w:rsidR="0000559C" w:rsidRPr="0000559C" w:rsidRDefault="0000559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 гостях у Феи»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Задачи: </w:t>
            </w:r>
            <w:r w:rsidRPr="000055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логическое </w:t>
            </w:r>
            <w:r w:rsidRPr="000055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мышление детей через игру. Упражнять детей расшифровывать свойства предметов с помощью знаков и символов. Закреплять знания детей о частях суток, количественном и порядковом счете. Продолжать развивать конструктивные навыки детей. Упражнять в ориентировке в пространстве.</w:t>
            </w:r>
          </w:p>
          <w:p w14:paraId="129C9B4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"Кто быстрее соберет?</w:t>
            </w:r>
            <w:r w:rsidR="0000559C"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конструирование, ознакомление с окружающим миром)</w:t>
            </w:r>
          </w:p>
          <w:p w14:paraId="1CFCF61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овощи и фрукты, собирать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единое из частей; воспитывать умение слушать педагога.</w:t>
            </w:r>
          </w:p>
        </w:tc>
      </w:tr>
      <w:tr w:rsidR="00D50E85" w14:paraId="1C4CBE9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1951B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1D63F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стихотворения "Дождь" Б.Заходера.</w:t>
            </w:r>
          </w:p>
          <w:p w14:paraId="5D54F385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Дождик песенку поет:</w:t>
            </w:r>
          </w:p>
          <w:p w14:paraId="1F0F1DD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Кап, кап...</w:t>
            </w:r>
          </w:p>
          <w:p w14:paraId="21F8A9DB" w14:textId="77777777" w:rsidR="0000559C" w:rsidRDefault="005D42C0" w:rsidP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кто ее поймет </w:t>
            </w:r>
          </w:p>
          <w:p w14:paraId="5B990DD9" w14:textId="77777777" w:rsidR="00D50E85" w:rsidRDefault="00D50E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52F20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овощей".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6DDAAA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 о профессии продавца, активизировать в классификации овощей и фруктов; формировать умение детей пользоваться атрибутами игры.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996B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"Пойдем гулять"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6C47216C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подбирать одежду на каждый сезон, учить правильно называть элементы одежды, закреплять обобщенные понятия "одежда", "обувь", воспитывать бережное отношение к окружающим.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A289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"Лото Овощи-фрукты"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F54FCF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классифицировать овощи и фрукты.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9087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художественное слово)</w:t>
            </w:r>
          </w:p>
          <w:p w14:paraId="00467F6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детей о фигурах. Обучение наблюдательности и сообразительности. Повышение интереса к игре. Воспитывать чистоту, аккуратность.</w:t>
            </w:r>
          </w:p>
          <w:p w14:paraId="2B920814" w14:textId="77777777" w:rsidR="00D50E85" w:rsidRPr="0000559C" w:rsidRDefault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50E85" w14:paraId="172F7CA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74D4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BF0F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0C77DD3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Напоминание о правилах безопасности на прогулке: не подбирать предметы, лежащие на земле, не брать 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6D6F5F2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14:paraId="64A1330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</w:tc>
      </w:tr>
      <w:tr w:rsidR="00D50E85" w14:paraId="64F45E0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CE7FE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D2A8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осенними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824D7E1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деревьями на участке (береза, ясень, тополь), развивать умение наблюдать за тем, как опадает желтая листва; обратить внимание на то, что листья у деревьев разной формы; развивать внимание, мышление; обес</w:t>
            </w:r>
            <w:r w:rsidR="000055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печить безопасное расстояние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объекта.</w:t>
            </w:r>
          </w:p>
          <w:p w14:paraId="787AA8FA" w14:textId="77777777" w:rsidR="0000559C" w:rsidRDefault="0000559C" w:rsidP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крошками хлеба. (физическое развитие, ознакомление с окружающим миром)</w:t>
            </w:r>
          </w:p>
          <w:p w14:paraId="14B181A6" w14:textId="77777777" w:rsidR="0000559C" w:rsidRDefault="0000559C" w:rsidP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к самостоятельному выполнению несложных заданий (кормление птиц); воспитывать чувство заботы.</w:t>
            </w:r>
          </w:p>
          <w:p w14:paraId="78C77679" w14:textId="77777777" w:rsidR="0000559C" w:rsidRPr="0000559C" w:rsidRDefault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14:paraId="1718F08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"Мы листочки"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32CF31BF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подражать движениям листьев на ветру, побуждать к получению положительных эмоциональных впечатлений. Педагог показывает детям движения, сопровождает художественным словом.</w:t>
            </w:r>
          </w:p>
          <w:p w14:paraId="51B43EA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AD49DC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 реакции, отрабатывать навыки бега.</w:t>
            </w:r>
          </w:p>
          <w:p w14:paraId="19B6BB75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игры с выносным </w:t>
            </w: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242464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E01C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 и облаками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9E72B2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понятие "облако"; развивать наблюдательность, внимание.</w:t>
            </w:r>
          </w:p>
          <w:p w14:paraId="446F344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загадки.</w:t>
            </w:r>
          </w:p>
          <w:p w14:paraId="79369CED" w14:textId="77777777" w:rsidR="0000559C" w:rsidRDefault="0000559C" w:rsidP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с поверхности песка в песочнице (физическое развитие, развитие речи, ознакомление с окружающим миром)</w:t>
            </w:r>
          </w:p>
          <w:p w14:paraId="3F2F3552" w14:textId="77777777" w:rsidR="00D50E85" w:rsidRPr="0000559C" w:rsidRDefault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111D632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F70C8B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14D2267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5D1AB6B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64DF69C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9E91FE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7AA8E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FAD9B2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солнце, солнечном зайчике; воспитывать любознательность; беречь глаза от солнца.</w:t>
            </w:r>
          </w:p>
          <w:p w14:paraId="1225F1BA" w14:textId="77777777" w:rsidR="0000559C" w:rsidRDefault="0000559C" w:rsidP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в коробку (физическое развитие, развитие речи, ознакомление с окружающим миром)</w:t>
            </w:r>
          </w:p>
          <w:p w14:paraId="54B715C8" w14:textId="77777777" w:rsidR="00D50E85" w:rsidRPr="0000559C" w:rsidRDefault="000055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0ECB6FC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"Поймай солнечного зайчика"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D8AE74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следить за "зайчиком", выполнять прыжки на двух ногах, бегать по указанному направлению, не наталкиваясь друг на друга; развивать положительные эмоции.</w:t>
            </w:r>
          </w:p>
          <w:p w14:paraId="44D7500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</w:t>
            </w: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"Косолапые мишутки"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3270AF2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14:paraId="5BDBA1E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3E0144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5F7E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песочницей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6B511AB" w14:textId="77777777" w:rsidR="00D50E85" w:rsidRPr="0000559C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замечать и называть игровые постройки на участке; формировать представления о заботе о постройках на прогулке; побуждать не рассыпать песок по участку, очищать песок, закрывать крышку после игры; следить за тем, чтобы дети в рот песок не брали.</w:t>
            </w:r>
          </w:p>
          <w:p w14:paraId="2B73AD6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с поверхности песка в песочнице (физическое развитие, развитие речи, ознакомление с окружающим миром)</w:t>
            </w:r>
          </w:p>
          <w:p w14:paraId="0FD031E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4117D49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миром))</w:t>
            </w:r>
          </w:p>
          <w:p w14:paraId="4A449FD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навыки, слуховое внимание.</w:t>
            </w:r>
          </w:p>
          <w:p w14:paraId="45B4F14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998A8B3" w14:textId="77777777" w:rsidR="00D50E85" w:rsidRPr="00AD4579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слышать сигнал, учить детей подлезать под веревку, не задевая ее, быть внимательным.</w:t>
            </w:r>
          </w:p>
          <w:p w14:paraId="008CC38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336E0F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187C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5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прохожими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7A1A72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замечать особенности внешнего вида прохожих, называть виды демисезонной одежды; воспитывать любознательность.</w:t>
            </w:r>
          </w:p>
          <w:p w14:paraId="1F976A60" w14:textId="77777777" w:rsidR="00AD4579" w:rsidRDefault="00AD4579" w:rsidP="00AD45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в коробку (физическое развитие, развитие речи, ознакомление с окружающим миром)</w:t>
            </w:r>
          </w:p>
          <w:p w14:paraId="0ED8B67A" w14:textId="77777777" w:rsidR="00D50E85" w:rsidRPr="00AD4579" w:rsidRDefault="00AD45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поручения, развивать желание помогать взрослому, умение радоваться процессу действий.</w:t>
            </w:r>
          </w:p>
          <w:p w14:paraId="2ADD126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E16E59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4F7276DF" w14:textId="77777777" w:rsidR="00D50E85" w:rsidRPr="00AD4579" w:rsidRDefault="00AD45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D42C0"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 w:rsidR="005D42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54718A8" w14:textId="77777777" w:rsidR="00D50E85" w:rsidRPr="00AD4579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прокатывания мяча по прямой до цели, умение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внимательным, ловким и терпеливым.</w:t>
            </w:r>
          </w:p>
          <w:p w14:paraId="4389E87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CA79B0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D50E85" w14:paraId="3DC90B5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C7E24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065F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беречь воду,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  <w:p w14:paraId="6994294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14:paraId="73FFF78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D50E85" w14:paraId="36E587A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4826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AE6E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(кгн, навыки самообслуживания, соц-эмоц развитие, ознакомление с окружающим миром, казахский язык, развитие речи)</w:t>
            </w:r>
          </w:p>
          <w:p w14:paraId="40083A8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узнали отовсюду</w:t>
            </w:r>
          </w:p>
          <w:p w14:paraId="16BB13E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полезны эти блюда.</w:t>
            </w:r>
          </w:p>
          <w:p w14:paraId="21F684B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скучать запеканку,</w:t>
            </w:r>
          </w:p>
          <w:p w14:paraId="094E427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Сдобу, творожок, сметанку?</w:t>
            </w:r>
          </w:p>
          <w:p w14:paraId="1A597F5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скушать пироги</w:t>
            </w:r>
          </w:p>
          <w:p w14:paraId="7677F75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 начинкой блины? (Д. Ахметова)</w:t>
            </w:r>
          </w:p>
          <w:p w14:paraId="7358954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Астарың дәмді болсын! Приятного аппетита!</w:t>
            </w:r>
          </w:p>
          <w:p w14:paraId="28649CF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D50E85" w14:paraId="288457A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274D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999ED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сказкам "Репка", "Петушок-Бобовое зернышко"; описание картинок, закрепление сюжета, слов главных героев. (художественная литература, ознакомление с окружающим миром, развитие, речи)</w:t>
            </w:r>
          </w:p>
          <w:p w14:paraId="676FA18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 (музыка, ознакомление с окружающим миром, развитие речи)</w:t>
            </w:r>
          </w:p>
          <w:p w14:paraId="4094A8F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Игры-раскаски: развивать умения закрашивать силуэты овощей и фруктов, ягод. (рисование, ознакомление с окружающим миром, развитие речи)</w:t>
            </w:r>
          </w:p>
          <w:p w14:paraId="2222B4F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знакомых овощей и фруктов знакомых форм. Закреплять навыки скатывания, сплющивания, раскатывания, соединения. (лепка, ознакомление с окружающим миром)</w:t>
            </w:r>
          </w:p>
        </w:tc>
      </w:tr>
      <w:tr w:rsidR="00D50E85" w14:paraId="217B19BD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32377" w14:textId="77777777" w:rsidR="00D50E85" w:rsidRDefault="00D50E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473D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66AD7A7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артикуляцию, слуховое внимание; уточнять представления об овощах.</w:t>
            </w:r>
          </w:p>
          <w:p w14:paraId="2840F6D6" w14:textId="77777777" w:rsidR="00D50E85" w:rsidRPr="00AD4579" w:rsidRDefault="00AD45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A390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«Овощи» Ю.Тувим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D7A676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Хозяйка однажды с базара пришла,</w:t>
            </w:r>
          </w:p>
          <w:p w14:paraId="1BDCEA07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Хозяйка с базара домой принесла:</w:t>
            </w:r>
          </w:p>
          <w:p w14:paraId="050AD6B4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Картошку,</w:t>
            </w:r>
          </w:p>
          <w:p w14:paraId="0BDB67CC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Капусту,</w:t>
            </w:r>
          </w:p>
          <w:p w14:paraId="7B29BD9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Морковку,</w:t>
            </w:r>
          </w:p>
          <w:p w14:paraId="0B5C65A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Горох,</w:t>
            </w:r>
          </w:p>
          <w:p w14:paraId="72B4E99F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Петрушку и свёклу.</w:t>
            </w:r>
          </w:p>
          <w:p w14:paraId="217361D0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Ох!..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C3583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игрушку".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основы математики)</w:t>
            </w:r>
          </w:p>
          <w:p w14:paraId="521DD155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ориентироваться в пространстве.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F4958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"Подбери по форме".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2E1A1CBD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правильно называть форму предметов.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D4252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"Супермаркет".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F761E73" w14:textId="77777777" w:rsidR="00D50E85" w:rsidRPr="00AD4579" w:rsidRDefault="005D42C0" w:rsidP="00AD45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согласовывать собственный игровой замысел с замыслами сверстников, менять роли по ходу игры. Побуждать детей более широко использовать в иг</w:t>
            </w:r>
            <w:r w:rsidR="00AD45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рах знания об </w:t>
            </w:r>
            <w:r w:rsidR="00AD45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жизни.</w:t>
            </w:r>
          </w:p>
        </w:tc>
      </w:tr>
      <w:tr w:rsidR="00D50E85" w14:paraId="5FEE924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73A29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EE9D8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игрушку". Цель: учить ориентироваться в пространстве.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DF116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"Пальчиковые упражнения". Объяснять важность развития моторики рук.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6CF3A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"Оздоровительные мероприятия в семье".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98D631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"Традиции проведения праздников в семье".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DBB7E" w14:textId="77777777" w:rsidR="00D50E85" w:rsidRDefault="005D42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"Как провести отпуск дома".</w:t>
            </w:r>
          </w:p>
        </w:tc>
      </w:tr>
    </w:tbl>
    <w:p w14:paraId="5E6DE4BD" w14:textId="77777777" w:rsidR="00D50E85" w:rsidRDefault="00D50E85"/>
    <w:sectPr w:rsidR="00D50E8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E85"/>
    <w:rsid w:val="0000559C"/>
    <w:rsid w:val="000A2A0B"/>
    <w:rsid w:val="002B4AA3"/>
    <w:rsid w:val="004571F1"/>
    <w:rsid w:val="005D42C0"/>
    <w:rsid w:val="008D1825"/>
    <w:rsid w:val="00975162"/>
    <w:rsid w:val="00AD4579"/>
    <w:rsid w:val="00D37B6A"/>
    <w:rsid w:val="00D50E85"/>
    <w:rsid w:val="00FA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158F3"/>
  <w15:docId w15:val="{C36BF9E6-5119-4F51-8BB1-2C7D95598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0A2A0B"/>
    <w:pPr>
      <w:spacing w:line="240" w:lineRule="auto"/>
    </w:pPr>
  </w:style>
  <w:style w:type="paragraph" w:styleId="a7">
    <w:name w:val="Normal (Web)"/>
    <w:basedOn w:val="a"/>
    <w:uiPriority w:val="99"/>
    <w:unhideWhenUsed/>
    <w:rsid w:val="000A2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5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media/video/fermy-po-vyrashhivaniyu-pomidor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fermy-po-vyrashhivaniyu-pomidoro" TargetMode="External"/><Relationship Id="rId5" Type="http://schemas.openxmlformats.org/officeDocument/2006/relationships/hyperlink" Target="https://kitap.kz/music/2/murat-abugazynyng-oryndauyndagy-kuyler" TargetMode="External"/><Relationship Id="rId4" Type="http://schemas.openxmlformats.org/officeDocument/2006/relationships/hyperlink" Target="https://kitap.kz/music/2/murat-abugazynyng-oryndauyndagy-kuyle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5407</Words>
  <Characters>30825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2024-10-30T10:04:00Z</dcterms:created>
  <dcterms:modified xsi:type="dcterms:W3CDTF">2024-10-30T10:04:00Z</dcterms:modified>
</cp:coreProperties>
</file>