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5D685" w14:textId="77777777" w:rsidR="00D711B6" w:rsidRDefault="0090409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5439297" w14:textId="77777777" w:rsidR="00D711B6" w:rsidRDefault="00904092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C5BA8CF" w14:textId="77D4BF71" w:rsidR="00D711B6" w:rsidRPr="00904092" w:rsidRDefault="0090409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5B5E55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5B5E55" w:rsidRPr="005B5E5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Детский сад «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5B5E5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</w:p>
    <w:p w14:paraId="1367F401" w14:textId="37C140CC" w:rsidR="00D711B6" w:rsidRPr="00904092" w:rsidRDefault="00904092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5B5E5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Pr="005B5E55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Планета»</w:t>
      </w:r>
    </w:p>
    <w:p w14:paraId="160885EF" w14:textId="77777777" w:rsidR="00D711B6" w:rsidRDefault="0090409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 х лет</w:t>
      </w:r>
    </w:p>
    <w:p w14:paraId="6006E4CF" w14:textId="77777777" w:rsidR="00D711B6" w:rsidRDefault="00904092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30.09 - 04.10.2024г.</w:t>
      </w:r>
    </w:p>
    <w:p w14:paraId="0384C1E1" w14:textId="77777777" w:rsidR="00D711B6" w:rsidRDefault="00904092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педагога: </w:t>
      </w:r>
      <w:r w:rsidRPr="00904092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 С.В.</w:t>
      </w:r>
    </w:p>
    <w:p w14:paraId="170E7EB3" w14:textId="459B75D5" w:rsidR="00D711B6" w:rsidRPr="005B5E55" w:rsidRDefault="005B5E55" w:rsidP="005B5E55">
      <w:pPr>
        <w:jc w:val="center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>1</w:t>
      </w:r>
      <w:r w:rsidRPr="005B5E55">
        <w:rPr>
          <w:rFonts w:ascii="Times New Roman" w:hAnsi="Times New Roman" w:cs="Times New Roman"/>
          <w:b/>
          <w:bCs/>
          <w:lang w:val="kk-KZ"/>
        </w:rPr>
        <w:t xml:space="preserve">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D711B6" w14:paraId="67E389AE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F681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892F2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A12EC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C94CCBD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7F42CF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2B200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711B6" w14:paraId="4E90070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25D6B1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A0F28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4369D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01103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949C0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F2449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1B6" w14:paraId="55F8697B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B1B06" w14:textId="77777777" w:rsidR="00D711B6" w:rsidRDefault="0090409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"Барымыз да, бағымыз да – Тәуелсіздік" /// "Независимость превыше всего". (Касым-Жомарт Токаев)</w:t>
            </w:r>
          </w:p>
        </w:tc>
      </w:tr>
      <w:tr w:rsidR="00D711B6" w14:paraId="0B3D7A5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F3654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14D9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5C89F91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ждет тебя с утра</w:t>
            </w:r>
          </w:p>
          <w:p w14:paraId="342698E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наши детвора.</w:t>
            </w:r>
          </w:p>
          <w:p w14:paraId="47C5188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Радуются наши лица,</w:t>
            </w:r>
          </w:p>
          <w:p w14:paraId="6F4A025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с тобой делиться</w:t>
            </w:r>
          </w:p>
          <w:p w14:paraId="0549095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Куклами, машинками,</w:t>
            </w:r>
          </w:p>
          <w:p w14:paraId="5DF835E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Красивыми картинками. (Д. Ахметова)</w:t>
            </w:r>
          </w:p>
          <w:p w14:paraId="1639D7C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4418ECB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Байлықтың атасы – еңбек, анасы – жер. (Отец богатства – труд, мать богатства – земля).</w:t>
            </w:r>
          </w:p>
        </w:tc>
      </w:tr>
      <w:tr w:rsidR="00D711B6" w14:paraId="65CC42F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8AA03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3029B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</w:p>
          <w:p w14:paraId="5FBCB72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утро! https://bilimkids.kz/media/video/dobroe-utro</w:t>
            </w:r>
          </w:p>
        </w:tc>
      </w:tr>
      <w:tr w:rsidR="00D711B6" w14:paraId="417E262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2D79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85F3C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Трудовые поручения: полить комнатные растения. (ознакомление с окружающим миром, развитие речи, физическое развитие)</w:t>
            </w:r>
          </w:p>
          <w:p w14:paraId="0AE6FCE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1064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Трудовые поручения: помочь накрыть на стол (ознакомление с окружающим миром, развитие речи, физическое развитие)</w:t>
            </w:r>
          </w:p>
          <w:p w14:paraId="22DBC24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B8069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Трудовые поручения: собрать строительные материалы в коробку. (ознакомление с окружающим миром, развитие речи, физическое развитие)</w:t>
            </w:r>
          </w:p>
          <w:p w14:paraId="25E1939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понятие о бережливости к игрушкам; вызывать желание наводить порядок, складывать строительные материалы в коробку по порядку, складывая рядом друг с другом, прикладывая друг к другу; развивать привычку убирать игрушки по местам; побуждать испытывать радость от результатов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E6EAC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«Экономия»: Трудовые поручения: навести порядок в игровом уголке. (ознакомление с окружающим миром, развитие речи, физическое развитие)</w:t>
            </w:r>
          </w:p>
          <w:p w14:paraId="0ACAC57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бережливости к игрушкам;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63DE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«Өнегелі»: Трудовые поручения: разложить по порядку книжки в книжном уголке(ознакомление с окружающим миром, развитие речи, физическое развитие)</w:t>
            </w:r>
          </w:p>
          <w:p w14:paraId="2A8167F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бережливости к книгам;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выбрав все книги.</w:t>
            </w:r>
          </w:p>
        </w:tc>
      </w:tr>
      <w:tr w:rsidR="00D711B6" w14:paraId="3282B62F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B7613" w14:textId="77777777" w:rsidR="00D711B6" w:rsidRDefault="00D71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3D75B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сюжетных картинок сезона "Осень" (развитие речи, ознакомление с окружающим миром)</w:t>
            </w:r>
          </w:p>
          <w:p w14:paraId="04D8E96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строить простые фразы и предложения с использованием слов осень, листопад, листья, дожди, прохладно, птицы, урожай.</w:t>
            </w:r>
          </w:p>
          <w:p w14:paraId="107E2587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2661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"Где звенит звонок?" (развитие речи, физическая культура, ознакомление с окружающим миром)</w:t>
            </w:r>
          </w:p>
          <w:p w14:paraId="09C4379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определить, откуда исходит звук; предварительная подготовительная работа: подготовить колокольчик.</w:t>
            </w:r>
          </w:p>
          <w:p w14:paraId="479623AE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3930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"Части суток" (основы математики, развитие речи, ознакомление с окружающим миром)</w:t>
            </w:r>
          </w:p>
          <w:p w14:paraId="668CD5C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частях суток; учить называть, различать части суток.</w:t>
            </w:r>
          </w:p>
          <w:p w14:paraId="43F10EE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"Сәлем!"</w:t>
            </w:r>
          </w:p>
          <w:p w14:paraId="11D579D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https://bilimkids.kz/media/video/privet</w:t>
              </w:r>
            </w:hyperlink>
          </w:p>
          <w:p w14:paraId="45AF7F8D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приветствию на казахском языке, развивать положительный заряд эмоций.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D0D46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"Подбери по форме" (основы математики, развитие речи, ознакомление с окружающим миром)</w:t>
            </w:r>
          </w:p>
          <w:p w14:paraId="07B33A7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предметов; активизировать представления о свойствах окружающих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6501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"Найди такой же цветок" (развитие речи, ознакомление с окружающим миром)</w:t>
            </w:r>
          </w:p>
          <w:p w14:paraId="15CAE43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нахождении одинаковых картинок, воспитывать внимательность, формировать речь детей.</w:t>
            </w:r>
          </w:p>
          <w:p w14:paraId="23A2AAE4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711B6" w14:paraId="3B05353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3FC3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5740C83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6B4CC85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7BAE381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BF5F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листочками) (физическая культура, развитие речи, ознакомление с окружающим миром)</w:t>
            </w:r>
          </w:p>
          <w:p w14:paraId="11081CE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14:paraId="7F49ED1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14:paraId="521A3C8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14:paraId="53914D3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14:paraId="084C94C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14:paraId="7CF4163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D711B6" w14:paraId="42E4612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754E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 гигиенические навыки,</w:t>
            </w:r>
          </w:p>
          <w:p w14:paraId="4CE1C8A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0CDCD17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0E5BBD2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490F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42E9D04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1EE84CE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0D9E45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521AF6C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6F7A7AE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48C9A96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7B74211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, "Спасибо", "Рахмет".</w:t>
            </w:r>
          </w:p>
          <w:p w14:paraId="31265F4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2822CED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5A65B49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0ACEF92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4139FCC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68A3386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58B8C18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«Экономия»: вырабатывать привычку экономно расходовать воду, съедать свою порцию пищи ("обалы болады"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/ "жаль тратить попусту").</w:t>
            </w:r>
          </w:p>
        </w:tc>
      </w:tr>
      <w:tr w:rsidR="00D711B6" w14:paraId="7CE4F9E2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F251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EE2DE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"Әкелер мектебі"/ "Школа пап": Детская библиотека "Осень золотая". Пополнить библиотеку рассказами, стихами, сказками ("Яблоко" (каз. нар.), "Пузырь, соломинка и лапоть" и др.), энциклопедиями, фотографиями о поре золотой осени в родном крае.</w:t>
            </w:r>
          </w:p>
          <w:p w14:paraId="0464F01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"Бозінген" - Сүгір (исполнитель Жангали Жузбай)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https://kitap.kz/music/2/zhangali-zhuzbaydyng-shertken-kuyleri</w:t>
              </w:r>
            </w:hyperlink>
          </w:p>
          <w:p w14:paraId="2F5C242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Природа и окружающий мир. Тема: «Природа вокруг нас». Цель: воспитание бережного отношения к природе и окружающему миру.</w:t>
            </w:r>
          </w:p>
        </w:tc>
      </w:tr>
      <w:tr w:rsidR="00D711B6" w14:paraId="5E5FBD68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358FF" w14:textId="77777777" w:rsidR="00D711B6" w:rsidRDefault="00D71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A1F4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"Вот какая 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74DDDAC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14:paraId="7E1DE54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Тихо, тихо просит: (Постепенное приседание до положения полуприседе, руки в стороны, небольшие взмахи кистями рук, подъем на прямые ноги)</w:t>
            </w:r>
          </w:p>
          <w:p w14:paraId="5BF25DA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Капайте, дождинки, (Взмахи руками перед собой)</w:t>
            </w:r>
          </w:p>
          <w:p w14:paraId="7C00207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Листики, летите. (Кружение с листьями в руках) Д. Ахметова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B648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какой руке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007C787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различении, сравнении меньшего и большего количества предметов; развивать мыслительные способности.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65CE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54C5C99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30DA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"Расставь картинки".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5BFA62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6AC0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и назови".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C12F57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назывании предмета, цвета, формы; обогащать словарный запас; развивать мышление.</w:t>
            </w:r>
          </w:p>
        </w:tc>
      </w:tr>
      <w:tr w:rsidR="00D711B6" w14:paraId="6865DD1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21D3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6B58B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"Покатились яблоки".</w:t>
            </w:r>
          </w:p>
          <w:p w14:paraId="317F800C" w14:textId="77777777" w:rsidR="00113521" w:rsidRPr="00904092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в колонне по одному, друг за другом на носках, пятках;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навыкам самостоятельного становления в строй;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построения в круг</w:t>
            </w: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навыки метания в горизонтальную цель с прыжками вверх;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захватывание мяча двумя ногами,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мяча сидя-</w:t>
            </w: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стоя.</w:t>
            </w:r>
          </w:p>
          <w:p w14:paraId="03600B3A" w14:textId="77777777" w:rsidR="00D711B6" w:rsidRDefault="00904092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стихотворения "Осень". Звук [у]".</w:t>
            </w:r>
          </w:p>
          <w:p w14:paraId="169B72C2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признаки осени: листопад, дожди, учить повторять и заучивать стихотворение об осени вслед за взрослым; активизировать произношение звука "у".</w:t>
            </w:r>
          </w:p>
          <w:p w14:paraId="648E4947" w14:textId="77777777" w:rsidR="00D711B6" w:rsidRPr="00904092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9E099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"Пожелтели листья".</w:t>
            </w:r>
          </w:p>
          <w:p w14:paraId="66E3267E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 развивать умение понимать смысл исполняемых песен, различать характер музыки.</w:t>
            </w:r>
          </w:p>
          <w:p w14:paraId="3348AFE7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"Осень пришла".</w:t>
            </w:r>
          </w:p>
          <w:p w14:paraId="0690FBA0" w14:textId="77777777" w:rsidR="00113521" w:rsidRPr="00AA119A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стихотворением, </w:t>
            </w: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запоминании и рассказывании наизусть, используя мнемотаблицу; учить отвечать на вопросы по содержанию, используя строки из текста.</w:t>
            </w:r>
          </w:p>
          <w:p w14:paraId="0311E047" w14:textId="77777777" w:rsidR="00D711B6" w:rsidRPr="00113521" w:rsidRDefault="00D711B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5AB4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"Мяч в кругу".</w:t>
            </w:r>
          </w:p>
          <w:p w14:paraId="2318B86F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друг за другом на носках, пятках; учить навыкам самостоятельного становления в строй; построения в круг; развивать навыки метания в горизонтальную цель.</w:t>
            </w:r>
          </w:p>
          <w:p w14:paraId="06684B8D" w14:textId="77777777" w:rsidR="00113521" w:rsidRPr="00AA119A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"Алтын күз. Сап-сары жапырақтар".</w:t>
            </w:r>
          </w:p>
          <w:p w14:paraId="6A270FCD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қазақ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тілін тыңдауға , күзгі табиғат, күзгі еңбек түрлерімен, күз мезгілінің белгілерімен таныстыру, жапырақтар, көкөністер мен жемістерге тән түстерді атауға жаттықтыру.</w:t>
            </w:r>
          </w:p>
          <w:p w14:paraId="7796126C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Суретпен жұмыс "Күз".</w:t>
            </w:r>
          </w:p>
          <w:p w14:paraId="534DA91A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 сәті "Өн бойымды тік ұстап".</w:t>
            </w:r>
          </w:p>
          <w:p w14:paraId="655D2BA0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"Сәйкестендір" дидактикалық ойыны.</w:t>
            </w:r>
          </w:p>
          <w:p w14:paraId="425F8985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"Саусақ жаттығуы "Бұлт жиналды, жиналды".</w:t>
            </w:r>
          </w:p>
          <w:p w14:paraId="662B7879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 сөз "Сап - сары жапырақтар."</w:t>
            </w:r>
          </w:p>
          <w:p w14:paraId="2CB9ACE6" w14:textId="77777777" w:rsidR="00D711B6" w:rsidRP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"Алуан - алуан жапырақ" атты ойын рефлексиясы.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ABF74" w14:textId="77777777" w:rsidR="0011352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"Разноцветные листья".</w:t>
            </w:r>
          </w:p>
          <w:p w14:paraId="04FFC56C" w14:textId="77777777" w:rsidR="00113521" w:rsidRPr="00AA119A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различать понятия "много", "один", "по одному", "ни одного", "правая рука", "левая рука"; совершенствовать представление о свойствах осени, падении листьев и осенней погоде.</w:t>
            </w:r>
          </w:p>
          <w:p w14:paraId="63457282" w14:textId="77777777" w:rsidR="00113521" w:rsidRPr="008C6C01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 "Осенний парк - точно терем </w:t>
            </w: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расписной: лиловый, золотой, багряны".</w:t>
            </w:r>
          </w:p>
          <w:p w14:paraId="7A46E0DB" w14:textId="77777777" w:rsidR="00113521" w:rsidRPr="00113521" w:rsidRDefault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детей рисовать кистью желтые листья; формировать умение набирать краску на кончик кисти;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технику нанесения мазков; развивать умение ориентироваться на листе бумаги.</w:t>
            </w:r>
          </w:p>
          <w:p w14:paraId="0C2D2686" w14:textId="77777777" w:rsidR="00D711B6" w:rsidRPr="00AA119A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BAAF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"Щедрая осень".</w:t>
            </w:r>
          </w:p>
          <w:p w14:paraId="154B6A41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ходьбы в колонне по одному, друг за другом на носках, пятках; учить навыкам самостоятельного построения в круг, и из круга в строй.</w:t>
            </w:r>
          </w:p>
          <w:p w14:paraId="0937F7E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4"/>
                  <w:szCs w:val="24"/>
                  <w:u w:val="single"/>
                </w:rPr>
                <w:t>https://bilimkids.kz/media/video/casti-rasteniya</w:t>
              </w:r>
            </w:hyperlink>
          </w:p>
          <w:p w14:paraId="432D82C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включаться в исследовательское событие, пополнять </w:t>
            </w:r>
            <w:r w:rsidRPr="00AA11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знания, вызывать интерес к строению растений, желание делиться мнениями.</w:t>
            </w:r>
          </w:p>
          <w:p w14:paraId="43FDDDEF" w14:textId="77777777" w:rsidR="00113521" w:rsidRPr="00AA119A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"Фрукты".</w:t>
            </w:r>
          </w:p>
          <w:p w14:paraId="7D380006" w14:textId="77777777" w:rsidR="00113521" w:rsidRPr="00AA119A" w:rsidRDefault="00113521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понятие «фрукты»; дать понятие о значении фруктов для здоровья человека; закрепить название цветов: красный, желтый, синий, зеленый.</w:t>
            </w:r>
          </w:p>
        </w:tc>
      </w:tr>
      <w:tr w:rsidR="00D711B6" w14:paraId="55DAD13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F9F6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25F3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аккуратно принимать пищу, откусывать небольшие кусочки, тщательно пережевывать. (кгн, навыки самообслуживания, соц-эмоц развитие, казахский язык,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C3CDC4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ест не спеша, аккуратно, тому положена награда. (Дина Ахметова)</w:t>
            </w:r>
          </w:p>
        </w:tc>
      </w:tr>
      <w:tr w:rsidR="00D711B6" w14:paraId="7BF6BA1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9849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FC17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622D9F5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0B468D6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2CAC204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14:paraId="625F3EE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  <w:p w14:paraId="7AFCE81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«Сам»</w:t>
            </w:r>
          </w:p>
          <w:p w14:paraId="5361128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14:paraId="4E1079D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14:paraId="692015A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— Пора вставать!</w:t>
            </w:r>
          </w:p>
          <w:p w14:paraId="0EEBD05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кровать.</w:t>
            </w:r>
          </w:p>
          <w:p w14:paraId="07A421DA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B35AE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01B3E87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6DE9600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2D1543F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23DC0782" w14:textId="77777777" w:rsidR="00D711B6" w:rsidRDefault="00D711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18DE5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ваксой чищу башмаки,</w:t>
            </w:r>
          </w:p>
          <w:p w14:paraId="1416A0D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за них шнурки —</w:t>
            </w:r>
          </w:p>
          <w:p w14:paraId="432483B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следует, без узелка,</w:t>
            </w:r>
          </w:p>
          <w:p w14:paraId="6ADEAF4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D711B6" w14:paraId="3A3FA70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4DDDE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46766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33A247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углублять знания об особенностях внешнего вида воробья, активизировать внимание и память; развивать интерес к птицам; дать понятие о правилах безопасности во время наблюдения за живыми объектами.</w:t>
            </w:r>
          </w:p>
          <w:p w14:paraId="5894CBA8" w14:textId="77777777" w:rsidR="00632B89" w:rsidRDefault="00AA119A" w:rsidP="00632B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2B89"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632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развитие речи, ознакомление с окружающим миром)</w:t>
            </w:r>
          </w:p>
          <w:p w14:paraId="5F55C63E" w14:textId="77777777" w:rsidR="00632B89" w:rsidRDefault="00632B89" w:rsidP="00632B8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8A32D09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7039D6B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50BAE21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C818758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навыки.</w:t>
            </w:r>
          </w:p>
          <w:p w14:paraId="00320AC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AD3EC3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19490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8146EDD" w14:textId="77777777" w:rsidR="00D711B6" w:rsidRPr="00AA119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тополе, развивать знания о деревьях, об особенностях строения дерева.</w:t>
            </w:r>
          </w:p>
          <w:p w14:paraId="62EDC06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1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развитие речи, ознакомление с окружающим миром)</w:t>
            </w:r>
          </w:p>
          <w:p w14:paraId="55FBA22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взрослому, умение радоваться процессу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3189D2B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B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"Ворона и собака", "Поймай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F64C68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учиться подражать движениям и звукам птиц; совершенствовать умения обращаться с мячом двумя руками.</w:t>
            </w:r>
          </w:p>
          <w:p w14:paraId="282167B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B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4957BB4" w14:textId="77777777" w:rsidR="00D711B6" w:rsidRPr="00E95DFF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бегать в одном направлении прямой, стараясь не задеть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поперечные линии в пути; отрабатывать умение двигаться согласно словесного сигнала.</w:t>
            </w:r>
          </w:p>
          <w:p w14:paraId="15B76B2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8968AF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держать равновесие, стоять на одной ноге, руки на талии.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CF5E1" w14:textId="77777777" w:rsidR="00E95DFF" w:rsidRDefault="00E95D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</w:t>
            </w:r>
          </w:p>
          <w:p w14:paraId="4351604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отцветающими бархатцами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3E84038" w14:textId="77777777" w:rsidR="00D711B6" w:rsidRPr="00E95DFF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цветах, процессе увядания бархатцев, активизировать речь словами "бархатцы", "высохли"; воспитывать устойчивый интерес к растениям.</w:t>
            </w:r>
          </w:p>
          <w:p w14:paraId="1FF4717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семян бархатцев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7FB0F8B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сбора семян; воспитывать аккуратность, терпение; показать пример целевого использования "даров природы, растительного мира".</w:t>
            </w:r>
          </w:p>
          <w:p w14:paraId="4343015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снять несколько высохших соцветий, предложить собрать семена, сидя за столом либо на отведенном месте.</w:t>
            </w:r>
          </w:p>
          <w:p w14:paraId="7C98281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4481735" w14:textId="77777777" w:rsidR="00D711B6" w:rsidRPr="00E95DFF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выполнять движения по сигналу; упражнять в беге по определенному направлению;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положительные эмоции.</w:t>
            </w:r>
          </w:p>
          <w:p w14:paraId="0CAF467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"Лошадки", "Кошка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B2F009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бегать, сохранять равновесие.</w:t>
            </w:r>
          </w:p>
          <w:p w14:paraId="1536BE5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 на улице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0317B8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DCFE7" w14:textId="77777777" w:rsidR="00E95DFF" w:rsidRDefault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</w:t>
            </w:r>
          </w:p>
          <w:p w14:paraId="6AFD982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1DC3C639" w14:textId="77777777" w:rsidR="00D711B6" w:rsidRPr="00E95DFF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представление о явлении "листопад"; развивать наблюдательность, интерес к изменениям в окружающем мире.</w:t>
            </w:r>
          </w:p>
          <w:p w14:paraId="7A98447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3E872ED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поручения, развивать желание помогать взрослому, умение радоваться процессу действий.</w:t>
            </w:r>
          </w:p>
          <w:p w14:paraId="631CF58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"Самолеты", "Воробушки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90311F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движения по команде педагога и бегать в указанном направлении.</w:t>
            </w:r>
          </w:p>
          <w:p w14:paraId="35D4B16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BA6AE9C" w14:textId="77777777" w:rsidR="00D711B6" w:rsidRPr="00E95DFF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представления детей о различных видах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0485699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игры: "Попади в корзину"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0D31AF2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точности.</w:t>
            </w:r>
          </w:p>
          <w:p w14:paraId="46198CCA" w14:textId="77777777" w:rsidR="00D711B6" w:rsidRPr="00E95DFF" w:rsidRDefault="00E95D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AF381" w14:textId="77777777" w:rsidR="00E95DFF" w:rsidRDefault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«Экология»</w:t>
            </w:r>
          </w:p>
          <w:p w14:paraId="399C78B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2CF46E4" w14:textId="77777777" w:rsidR="00D711B6" w:rsidRPr="008C6C01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ветре, его свойствах; воспитывать наблюдательность.</w:t>
            </w:r>
          </w:p>
          <w:p w14:paraId="24DF66D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 w:rsidR="008C6C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2978B03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160D796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DF790E8" w14:textId="77777777" w:rsidR="00D711B6" w:rsidRPr="008C6C01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3D7ECD0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"Листья"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48B661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физическую активность детей.</w:t>
            </w:r>
          </w:p>
          <w:p w14:paraId="32D8928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97AA09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двигательных навыков.</w:t>
            </w:r>
          </w:p>
          <w:p w14:paraId="306F55E9" w14:textId="77777777" w:rsidR="00D711B6" w:rsidRPr="008C6C01" w:rsidRDefault="00904092" w:rsidP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6C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711B6" w14:paraId="2D2AEB4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8B50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4B6E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и развивать умения самостоятельно и с помощью взрослого одеваться (раздеваться): снимать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D711B6" w14:paraId="71635BF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0F7C1" w14:textId="77777777" w:rsidR="00D711B6" w:rsidRDefault="00D71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7D95B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"Разучиваем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2E51E7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F843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"Угадай движения".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миром)</w:t>
            </w:r>
          </w:p>
          <w:p w14:paraId="56110867" w14:textId="77777777" w:rsidR="00D711B6" w:rsidRPr="00113521" w:rsidRDefault="00904092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 "Ребята, как ходят маленькие дети?". Дети идут шаг за шагом, маленьким</w:t>
            </w:r>
            <w:r w:rsidR="00113521">
              <w:rPr>
                <w:rFonts w:ascii="Times New Roman" w:eastAsia="Times New Roman" w:hAnsi="Times New Roman" w:cs="Times New Roman"/>
                <w:sz w:val="24"/>
                <w:szCs w:val="24"/>
              </w:rPr>
              <w:t>и шажками. Затем шагают широко.</w:t>
            </w:r>
            <w:r w:rsidR="001135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7C350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"Собери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 миром)</w:t>
            </w:r>
          </w:p>
          <w:p w14:paraId="460A3C2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собирать целое из частей (4-6); развивать моторику рук, мышление, воображение.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3A23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"Похлопаем в ладоши".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33636C0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 детях чувство ритма, умение выполнять хлопки вместе и одновременно; побуждать петь вместе со взрослым.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4240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5357186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4F50FF6A" w14:textId="77777777" w:rsidR="00D711B6" w:rsidRPr="00113521" w:rsidRDefault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711B6" w14:paraId="7845282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C50D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581C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5D8F671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самообслуживания)</w:t>
            </w:r>
          </w:p>
          <w:p w14:paraId="617283A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"Ай да суп!"</w:t>
            </w:r>
          </w:p>
          <w:p w14:paraId="013123D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5537B85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55A8541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35AE3A1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77F842D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0A2A6B2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немножко.</w:t>
            </w:r>
          </w:p>
          <w:p w14:paraId="185CD69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3CA10D2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14:paraId="0982C17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</w:tr>
      <w:tr w:rsidR="00D711B6" w14:paraId="3A4B616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2614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FA6CB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4F29310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(музыка, развитие речи, ознакомление с окружающим миром, казахский язык)</w:t>
            </w:r>
          </w:p>
          <w:p w14:paraId="7A4A81C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пропеванию песенок по мотивам традиции казахского народа, бесикке салу; обогащать словарь, связную речь, прививать любовь к устному народному творчеству казахского народа.</w:t>
            </w:r>
          </w:p>
          <w:p w14:paraId="17619DE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16F2EB3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0035E64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2ED0416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066AFAA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511F54F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сидит за горкой,</w:t>
            </w:r>
          </w:p>
          <w:p w14:paraId="3A0ADE8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4E0771E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0EA97FB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179640D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7A414C8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(Дина Ахметова)</w:t>
            </w:r>
          </w:p>
          <w:p w14:paraId="362165C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снимать одежду, вешать на спинку стула, ставить вместе обувь.</w:t>
            </w:r>
          </w:p>
        </w:tc>
      </w:tr>
      <w:tr w:rsidR="00D711B6" w14:paraId="774C283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5B1B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0BEB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Просыпаются ребята,</w:t>
            </w:r>
          </w:p>
          <w:p w14:paraId="2F01FDC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 уже пора вставать.</w:t>
            </w:r>
          </w:p>
          <w:p w14:paraId="7A70853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совсем не лежебоки,</w:t>
            </w:r>
          </w:p>
          <w:p w14:paraId="49B3805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 мы играть, плясать.</w:t>
            </w:r>
          </w:p>
          <w:p w14:paraId="064FA96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 - раз, два, три</w:t>
            </w:r>
          </w:p>
          <w:p w14:paraId="3923A54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– посмотри.</w:t>
            </w:r>
          </w:p>
          <w:p w14:paraId="2789214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потолку подняли</w:t>
            </w:r>
          </w:p>
          <w:p w14:paraId="52CDDA3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 дружно помахали.</w:t>
            </w:r>
          </w:p>
          <w:p w14:paraId="3E391F6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головку повернём мы</w:t>
            </w:r>
          </w:p>
          <w:p w14:paraId="3076D82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влево, вверх и вниз.</w:t>
            </w:r>
          </w:p>
          <w:p w14:paraId="5A4F6EA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проснулись наши ножки,</w:t>
            </w:r>
          </w:p>
          <w:p w14:paraId="345469F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Зашагали по дорожке.</w:t>
            </w:r>
          </w:p>
          <w:p w14:paraId="2570E64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14:paraId="773F975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5D9F065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38C2B73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20FC2FC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05C2650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DAA6EB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5E65827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 закреплять культурно-гигиенические навыки. (физическое развитие, ознакомление с окружающим миром, развитие речи, кгн, навыки самообслуживания)</w:t>
            </w:r>
          </w:p>
        </w:tc>
      </w:tr>
      <w:tr w:rsidR="00D711B6" w14:paraId="3BB01C5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EA26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9826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012D086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корзине есть у нас баранки,</w:t>
            </w:r>
          </w:p>
          <w:p w14:paraId="37A846D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14:paraId="4DB25D6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14:paraId="4EB61FA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14:paraId="3BE9C88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Очень вкусные ватрушки,</w:t>
            </w:r>
          </w:p>
          <w:p w14:paraId="12BDA72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14:paraId="10C13B3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14:paraId="60085BA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D711B6" w14:paraId="5A0732E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3CCC5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7F40F" w14:textId="77777777" w:rsidR="00D711B6" w:rsidRPr="00113521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"Листья полетели".</w:t>
            </w:r>
          </w:p>
          <w:p w14:paraId="6DDA9DD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5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76E547DE" w14:textId="77777777" w:rsidR="00D711B6" w:rsidRPr="00113521" w:rsidRDefault="00904092" w:rsidP="001135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водящий. Остальные дети образуют круг, </w:t>
            </w:r>
            <w:r w:rsidR="00113521"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 которого он становится....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03140C" w14:textId="77777777" w:rsidR="00D711B6" w:rsidRPr="00B5752A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7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Исследовательское упражнение за столом "Обведем форму даров осени".</w:t>
            </w:r>
          </w:p>
          <w:p w14:paraId="7224E8B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"Летает-не летает, растет-не растет"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0CFFFACA" w14:textId="77777777" w:rsidR="00D711B6" w:rsidRPr="00B5752A" w:rsidRDefault="00904092" w:rsidP="00B57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</w:t>
            </w:r>
            <w:r w:rsidR="00120051">
              <w:rPr>
                <w:rFonts w:ascii="Times New Roman" w:eastAsia="Times New Roman" w:hAnsi="Times New Roman" w:cs="Times New Roman"/>
                <w:sz w:val="24"/>
                <w:szCs w:val="24"/>
              </w:rPr>
              <w:t>навательных способностей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4D04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времени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1F6224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подробно отвечать на простые вопросы.</w:t>
            </w:r>
          </w:p>
          <w:p w14:paraId="2A8E07B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игра-лото "Деревья и кустарник"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конструирование)</w:t>
            </w:r>
          </w:p>
          <w:p w14:paraId="25CBA08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умения детей различать деревья и кустарник по основным признакам; упражнять в назывании деревьев и кустарника;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память, мышление, мелкую моторику, речь; воспитывать терпение, устойчивый интерес к растительному миру.</w:t>
            </w:r>
          </w:p>
          <w:p w14:paraId="0FD902E1" w14:textId="77777777" w:rsidR="00D711B6" w:rsidRPr="00B5752A" w:rsidRDefault="00B575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023F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5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художественного слова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47FA2DB" w14:textId="77777777" w:rsidR="00D711B6" w:rsidRPr="00B5752A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слуховое внимание, интерес к художественному слову, положительные эмоции.</w:t>
            </w:r>
          </w:p>
          <w:p w14:paraId="2F9757E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"Аталар мектебі" / "Школа дедушек". Малоподвижная казахская народная игра "Қозы"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("Ягненочек") (казахский язык, физическая культура)</w:t>
            </w:r>
          </w:p>
          <w:p w14:paraId="5C149A3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слуховую память,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коммуникативные, игровые навыки, сферу общения на казахском языке.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6D8454" w14:textId="77777777" w:rsidR="00120051" w:rsidRDefault="001200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0D7A5B84" w14:textId="77777777" w:rsidR="00120051" w:rsidRDefault="001200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«Учимся играя»</w:t>
            </w:r>
          </w:p>
          <w:p w14:paraId="2A1597FE" w14:textId="77777777" w:rsidR="00120051" w:rsidRDefault="00120051" w:rsidP="0012005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«Ограничение»</w:t>
            </w:r>
          </w:p>
          <w:p w14:paraId="1974B83A" w14:textId="77777777" w:rsidR="00120051" w:rsidRPr="00120051" w:rsidRDefault="00120051" w:rsidP="001200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00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Учить детей выделять по определенным признакам одного или нескольких предметов из целой группы. Закрепить умение решать проблемные ситуации.</w:t>
            </w:r>
          </w:p>
          <w:p w14:paraId="2DCC5174" w14:textId="77777777" w:rsidR="00120051" w:rsidRPr="00120051" w:rsidRDefault="00120051" w:rsidP="001200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00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Развивать у детей внимание, память, логическое мышление, восприятие, творческие способности. Воспитывать желание заниматься.</w:t>
            </w:r>
          </w:p>
          <w:p w14:paraId="125D9474" w14:textId="77777777" w:rsidR="00D711B6" w:rsidRPr="00120051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</w:t>
            </w: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 ознакомление с окружающим миром "Дворник"</w:t>
            </w:r>
          </w:p>
          <w:p w14:paraId="2B14DA4B" w14:textId="77777777" w:rsidR="00D711B6" w:rsidRPr="00120051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наблюдать за действиями дворника. Развивать желание, умение выполнять простые трудовые поручения. Воспитывать уважение к результатам труда.</w:t>
            </w:r>
          </w:p>
        </w:tc>
      </w:tr>
      <w:tr w:rsidR="00D711B6" w14:paraId="3C3FEA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8C8F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1BD8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 "Осень"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E501D0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посрывал,</w:t>
            </w:r>
          </w:p>
          <w:p w14:paraId="2275CE7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сыплются дождем.</w:t>
            </w:r>
          </w:p>
          <w:p w14:paraId="1C7D6A1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под ноги разбросал,</w:t>
            </w:r>
          </w:p>
          <w:p w14:paraId="125ADDA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темным-темно кругом.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F704F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 "Дождик лей-лей-лей"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986971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лей-лей-лей,</w:t>
            </w:r>
          </w:p>
          <w:p w14:paraId="5B5FA7B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14:paraId="7FB13D0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жаль, что прошло лето,</w:t>
            </w:r>
          </w:p>
          <w:p w14:paraId="4D7F9F9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14:paraId="341B5B5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льет-льет-льет,</w:t>
            </w:r>
          </w:p>
          <w:p w14:paraId="188B3A5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14:paraId="304A2ED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степям, горам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полям.</w:t>
            </w:r>
          </w:p>
          <w:p w14:paraId="28F3C50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A45A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свой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2AE1226" w14:textId="77777777" w:rsidR="00D711B6" w:rsidRPr="00120051" w:rsidRDefault="00904092" w:rsidP="001200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знаний о своем городе, о доме в нем, о различных зданиях; развитие у детей внимательности, наблюдательности, умения находить свой дом среди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нескольких зданий; развитие логического мышления детей, речи; повышение</w:t>
            </w:r>
            <w:r w:rsidR="00120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интереса детей к родному краю.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AFB6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"Расставь картинки"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98C19E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996B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художественное слово, физическое развитие)</w:t>
            </w:r>
          </w:p>
          <w:p w14:paraId="36A6E8DB" w14:textId="77777777" w:rsidR="00D711B6" w:rsidRPr="00120051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проговаривать слова текста согласно ритма стихотворных строк;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окружающем.</w:t>
            </w:r>
          </w:p>
        </w:tc>
      </w:tr>
      <w:tr w:rsidR="00D711B6" w14:paraId="51740D8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AB18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87F4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4C4873E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12944BD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5E2DB9B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14:paraId="1B3B6A9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D711B6" w14:paraId="430AD9E4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7A72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40BA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голубями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20F33E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находить различия во внешнем виде птиц, ориентируясь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размеры, способы передвижения; дать понятие о правилах безопасности во время наблюдения за живыми объектами.</w:t>
            </w:r>
          </w:p>
          <w:p w14:paraId="2C47B80E" w14:textId="77777777" w:rsidR="008C6C01" w:rsidRDefault="008C6C01" w:rsidP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566CCA53" w14:textId="77777777" w:rsidR="00D711B6" w:rsidRPr="008C6C01" w:rsidRDefault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желание помогать взрослому, умение радоваться процессу действий; развивать представления и привычки безопасного поведения, не кидать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в сторону товарищей.</w:t>
            </w:r>
          </w:p>
          <w:p w14:paraId="269AB8C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кошка”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(примерно 2-3 раза) (физическая культура, развитие речи, ознакомление с окружающим миром)</w:t>
            </w:r>
          </w:p>
          <w:p w14:paraId="18B08AD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интерес к здоровью, игре, совершенствовать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</w:t>
            </w:r>
          </w:p>
          <w:p w14:paraId="47CAD89B" w14:textId="77777777" w:rsidR="00D711B6" w:rsidRDefault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мяч" (</w:t>
            </w:r>
            <w:r w:rsidR="00904092"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3-4 раза)</w:t>
            </w:r>
            <w:r w:rsid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</w:t>
            </w:r>
            <w:r w:rsidR="0090409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4BE49A3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ловли мяча двумя руками, развивать ловкость.</w:t>
            </w:r>
          </w:p>
          <w:p w14:paraId="1BFDC72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"Растем как деревца".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1CE682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14:paraId="167E8E7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02C2D1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ABE9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1FEB4F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представлений о сороке, ее внешних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характерных особенностях, повадках; воспитание бережного отношения к зимующим птицам; дать понятие о правилах безопасности во время наблюдения за живыми объектами.</w:t>
            </w:r>
          </w:p>
          <w:p w14:paraId="63726411" w14:textId="77777777" w:rsidR="008C6C01" w:rsidRDefault="008C6C01" w:rsidP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прибрать песок в песочнице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675BA51" w14:textId="77777777" w:rsidR="00D711B6" w:rsidRPr="008C6C01" w:rsidRDefault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вносить свою лепту в результат труда; развивать представления и привычки безопасного поведения, не кидать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песок в сторону товарищей.</w:t>
            </w:r>
          </w:p>
          <w:p w14:paraId="5D797C9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8AE3594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двигаться в пространстве, не задевая товарищей; действовать по сигналу.</w:t>
            </w:r>
          </w:p>
          <w:p w14:paraId="6E4A3E7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"Косолапые мишутки"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14C2571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речь, умение подражать, желание выполнять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одновременно проговаривая слова из текста.</w:t>
            </w:r>
          </w:p>
          <w:p w14:paraId="51452668" w14:textId="77777777" w:rsidR="00D711B6" w:rsidRPr="00AA27EE" w:rsidRDefault="00904092" w:rsidP="008C6C0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</w:p>
          <w:p w14:paraId="64DF531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6684C95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C085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274891E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сезонных изменениях; развивать контроль, учить анализировать, делать выводы.</w:t>
            </w:r>
          </w:p>
          <w:p w14:paraId="26120969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представления о дожде, как явлении природы.</w:t>
            </w:r>
          </w:p>
          <w:p w14:paraId="1CFFC75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1B8FA91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157296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37DB4D66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73350FE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5B0068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сигнал, учить детей подлезать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веревку, не задевая ее, быть внимательным.</w:t>
            </w:r>
          </w:p>
          <w:p w14:paraId="5CF8565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E144E5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F706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757C362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ветре, его свойствах; воспитывать наблюдательность.</w:t>
            </w:r>
          </w:p>
          <w:p w14:paraId="2CEF67A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осенних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7767944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5BB1681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3FF37959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спрыгивать с невысоких предметов,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только по сигналу; приучать малышей помогать друг другу</w:t>
            </w:r>
          </w:p>
          <w:p w14:paraId="7A83253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"Растем как деревца"</w:t>
            </w:r>
            <w:r w:rsidRPr="00AA27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1438BA8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на носочках, развивать вестибулярный аппарат.</w:t>
            </w:r>
          </w:p>
          <w:p w14:paraId="5F58A26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65A8588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C19CE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6C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действиями водителей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(автобуса) (развитие речи, ознакомление с окружающим миром)</w:t>
            </w:r>
          </w:p>
          <w:p w14:paraId="53AC41D9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работе водителя; воспитывать интерес и уважение к труду взрослых; закрепить правила поведения детей на проезжей части, при выходе из детского сада.</w:t>
            </w:r>
          </w:p>
          <w:p w14:paraId="1267011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с поверхности песка в песочнице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</w:t>
            </w:r>
          </w:p>
          <w:p w14:paraId="14A0BDD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59FEB0C" w14:textId="77777777" w:rsid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</w:p>
          <w:p w14:paraId="1309149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"Найди себе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E668CB0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дружелюбие; учить безопасному использованию атрибутов.</w:t>
            </w:r>
          </w:p>
          <w:p w14:paraId="1F30148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 ты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28F672B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227588F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214CD0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D711B6" w14:paraId="27BB964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5D0D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9160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60FE40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14:paraId="2AAC1C0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D711B6" w14:paraId="65A70B3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0437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A355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5CD36C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казахский язык, развитие речи)</w:t>
            </w:r>
          </w:p>
          <w:p w14:paraId="1CBC3B6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приема пищи нужен</w:t>
            </w:r>
          </w:p>
          <w:p w14:paraId="7C3FAB9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Аппетит и вкусный ужин. (Д. Ахметова)</w:t>
            </w:r>
          </w:p>
          <w:p w14:paraId="31A6C38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D711B6" w14:paraId="4848624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7527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4871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осени, явлений природы; развивать умение описывать увиденное фразой, желание задавать вопросы, делиться впечатлениями. (художественная литература, ознакомление с окружающим миром, развитие, речи)</w:t>
            </w:r>
          </w:p>
          <w:p w14:paraId="6650271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 (музыка)</w:t>
            </w:r>
          </w:p>
          <w:p w14:paraId="2BF9A3F5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цвета. (рисование)</w:t>
            </w:r>
          </w:p>
          <w:p w14:paraId="2313C3B9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различных знакомых форм, образов (выбираемых детьми). Задачи: закреплять навыки отщипывания, скатывания, сплющивания. (лепка, ознакомление с окружающим миром, развитие речи)</w:t>
            </w:r>
          </w:p>
        </w:tc>
      </w:tr>
      <w:tr w:rsidR="00D711B6" w14:paraId="2CF20C6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E2D7C" w14:textId="77777777" w:rsidR="00D711B6" w:rsidRDefault="00D711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53A7A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"Чем они похожи?"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35418B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наблюдательность.</w:t>
            </w:r>
          </w:p>
          <w:p w14:paraId="7C46381E" w14:textId="77777777" w:rsidR="00D711B6" w:rsidRPr="00AA27EE" w:rsidRDefault="00904092" w:rsidP="00AA27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 два предмета, попросить их рассказать о том, что в этих предметах обще</w:t>
            </w:r>
            <w:r w:rsidR="00AA27EE">
              <w:rPr>
                <w:rFonts w:ascii="Times New Roman" w:eastAsia="Times New Roman" w:hAnsi="Times New Roman" w:cs="Times New Roman"/>
                <w:sz w:val="24"/>
                <w:szCs w:val="24"/>
              </w:rPr>
              <w:t>го, затем - чем они отличаются.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3C3E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"Вот какая осень"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38DFF34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осень, (Разведение рук в стороны через верх с листьями в руках)</w:t>
            </w:r>
          </w:p>
          <w:p w14:paraId="02859E27" w14:textId="77777777" w:rsidR="00D711B6" w:rsidRPr="00AA27EE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Тихо, тихо просит: (Постепенное приседание до положения полуприседа, руки в стороны, небольшие взмахи кистями рук, подъем на прямые ноги)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0F517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49752AB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слуховое внимание, интерес к художественному слову, положительные эмоции.</w:t>
            </w:r>
          </w:p>
          <w:p w14:paraId="2C4B3666" w14:textId="77777777" w:rsidR="00D711B6" w:rsidRPr="00AA27EE" w:rsidRDefault="00AA27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2BD7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Настольные игры "Мозаика", "Вкладыши".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мышление, мелкую моторику рук. (конструирование,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AA8D0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Декламирование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20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"Дождик лей-лей-лей"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78B0AB4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лей-лей-лей,</w:t>
            </w:r>
          </w:p>
          <w:p w14:paraId="6C267EB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жалей.</w:t>
            </w:r>
          </w:p>
          <w:p w14:paraId="1BD939AF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же жаль, что прошло лето,</w:t>
            </w:r>
          </w:p>
          <w:p w14:paraId="7786AF6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золотом одета.</w:t>
            </w:r>
          </w:p>
          <w:p w14:paraId="05034761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льет-льет-льет,</w:t>
            </w:r>
          </w:p>
          <w:p w14:paraId="69D6029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Стороной не обойдет</w:t>
            </w:r>
          </w:p>
          <w:p w14:paraId="522F51F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степям, горам и полям.</w:t>
            </w:r>
          </w:p>
          <w:p w14:paraId="7C6795FD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осень дарит нам.</w:t>
            </w:r>
          </w:p>
        </w:tc>
      </w:tr>
      <w:tr w:rsidR="00D711B6" w14:paraId="11C90F7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20702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3B7CA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"Какие игрушки можно купить ребенку".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E6E9E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Стенгазета "Советы по воспитанию внуков".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3659A6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"Роль семьи в 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A0AA3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"Важность развития познания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16FBDC" w14:textId="77777777" w:rsidR="00D711B6" w:rsidRDefault="009040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Фотогалерея "Осень нашими глазами".</w:t>
            </w:r>
          </w:p>
        </w:tc>
      </w:tr>
    </w:tbl>
    <w:p w14:paraId="69627129" w14:textId="77777777" w:rsidR="00D711B6" w:rsidRDefault="00D711B6"/>
    <w:sectPr w:rsidR="00D711B6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1B6"/>
    <w:rsid w:val="00113521"/>
    <w:rsid w:val="00120051"/>
    <w:rsid w:val="0033158F"/>
    <w:rsid w:val="004571F1"/>
    <w:rsid w:val="005B5E55"/>
    <w:rsid w:val="00632B89"/>
    <w:rsid w:val="008C6C01"/>
    <w:rsid w:val="00904092"/>
    <w:rsid w:val="00AA119A"/>
    <w:rsid w:val="00AA27EE"/>
    <w:rsid w:val="00B5752A"/>
    <w:rsid w:val="00D711B6"/>
    <w:rsid w:val="00E9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4738"/>
  <w15:docId w15:val="{EA958CD9-F4A9-4FA8-90DA-F863D4BB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casti-rasten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itap.kz/music/2/zhangali-zhuzbaydyng-shertken-kuyleri" TargetMode="External"/><Relationship Id="rId5" Type="http://schemas.openxmlformats.org/officeDocument/2006/relationships/hyperlink" Target="https://kitap.kz/music/2/zhangali-zhuzbaydyng-shertken-kuyleri" TargetMode="External"/><Relationship Id="rId4" Type="http://schemas.openxmlformats.org/officeDocument/2006/relationships/hyperlink" Target="https://bilimkids.kz/media/video/priv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5681</Words>
  <Characters>32384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2024-10-30T09:53:00Z</dcterms:created>
  <dcterms:modified xsi:type="dcterms:W3CDTF">2024-10-30T09:53:00Z</dcterms:modified>
</cp:coreProperties>
</file>