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C4A52" w14:textId="77777777" w:rsidR="00924507" w:rsidRPr="00B47FD1" w:rsidRDefault="00924507" w:rsidP="00B47FD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kk-KZ"/>
        </w:rPr>
      </w:pPr>
    </w:p>
    <w:p w14:paraId="145C10F2" w14:textId="77777777" w:rsidR="00AB7DE1" w:rsidRDefault="00323A0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2B02CFC9" w14:textId="77777777" w:rsidR="00AB7DE1" w:rsidRDefault="00323A05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5EA0A84" w14:textId="3B949EF3" w:rsidR="00AB7DE1" w:rsidRPr="00863A66" w:rsidRDefault="002052E2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="00B47F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863A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Pr="00863A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863A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863A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EA24225" w14:textId="2E0BF695" w:rsidR="00AB7DE1" w:rsidRPr="00863A66" w:rsidRDefault="00323A0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B47FD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П</w:t>
      </w:r>
      <w:proofErr w:type="spellStart"/>
      <w:r w:rsidRPr="00863A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редшкольная</w:t>
      </w:r>
      <w:proofErr w:type="spellEnd"/>
      <w:r w:rsidRPr="00863A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="002052E2" w:rsidRPr="00863A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51D05743" w14:textId="77777777" w:rsidR="00AB7DE1" w:rsidRPr="00863A66" w:rsidRDefault="00323A0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863A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40B08CAB" w14:textId="77777777" w:rsidR="00AB7DE1" w:rsidRPr="00863A66" w:rsidRDefault="00323A0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</w:t>
      </w:r>
      <w:r w:rsidR="002052E2">
        <w:rPr>
          <w:rFonts w:ascii="Times New Roman" w:eastAsia="Times New Roman" w:hAnsi="Times New Roman" w:cs="Times New Roman"/>
          <w:sz w:val="24"/>
          <w:szCs w:val="24"/>
          <w:highlight w:val="white"/>
        </w:rPr>
        <w:t>плана</w:t>
      </w:r>
      <w:r w:rsidRPr="00863A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 28.10 - 01.11.2024г.</w:t>
      </w:r>
    </w:p>
    <w:p w14:paraId="5011421A" w14:textId="77777777" w:rsidR="00AB7DE1" w:rsidRPr="00863A66" w:rsidRDefault="002052E2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 w:rsidRPr="00863A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Биленко Т.А.</w:t>
      </w:r>
    </w:p>
    <w:p w14:paraId="4121D250" w14:textId="1BFF71D2" w:rsidR="00AB7DE1" w:rsidRPr="002052E2" w:rsidRDefault="002052E2" w:rsidP="00B47FD1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5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B7DE1" w14:paraId="5DD583B6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E0BFF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F13AB" w14:textId="77777777" w:rsidR="00AB7DE1" w:rsidRDefault="00323A05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5285BF" w14:textId="77777777" w:rsidR="00AB7DE1" w:rsidRDefault="00323A05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E1EF8B" w14:textId="77777777" w:rsidR="00AB7DE1" w:rsidRDefault="00323A05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F6456" w14:textId="77777777" w:rsidR="00AB7DE1" w:rsidRDefault="00323A05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923F6" w14:textId="77777777" w:rsidR="00AB7DE1" w:rsidRDefault="00323A05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B7DE1" w14:paraId="20FD403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2AB3F5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6ABD8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3B889C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4AE59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178D5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53774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AB7DE1" w14:paraId="1655E781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49CF3" w14:textId="77777777" w:rsidR="00AB7DE1" w:rsidRDefault="00323A05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Әділдік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татулық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бар,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татулық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бақыт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бар". /// "Любите людей, чтобы люди любили вас". (</w:t>
            </w:r>
            <w:r w:rsidR="00450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народная пословица)</w:t>
            </w:r>
          </w:p>
        </w:tc>
      </w:tr>
      <w:tr w:rsidR="00AB7DE1" w14:paraId="664D227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EEF71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4A90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кожного покрова, внешнего вида детей; создание благоприятной среды для детей.</w:t>
            </w:r>
          </w:p>
          <w:p w14:paraId="3EE4550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Каждое утро и повсюду</w:t>
            </w:r>
          </w:p>
          <w:p w14:paraId="589E697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приветствуем друг друга.</w:t>
            </w:r>
          </w:p>
          <w:p w14:paraId="50420E5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Рады мы, и это значит,</w:t>
            </w:r>
          </w:p>
          <w:p w14:paraId="112C29D2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Желаем счастья и удачи. (Дина Ахметова)</w:t>
            </w:r>
          </w:p>
        </w:tc>
      </w:tr>
      <w:tr w:rsidR="00AB7DE1" w14:paraId="16AD9F4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2F625B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DD08F7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"Самооценка ребенка", о важности прогулок, витаминов для здоровья ребенка.</w:t>
            </w:r>
          </w:p>
        </w:tc>
      </w:tr>
      <w:tr w:rsidR="00AB7DE1" w14:paraId="2CE2248C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C465C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82186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Дежурство</w:t>
            </w:r>
          </w:p>
          <w:p w14:paraId="23EE0FD7" w14:textId="77777777" w:rsidR="00AB7DE1" w:rsidRDefault="00450E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7EE2735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распределение дежурных: по уголку природы, по столовой, в библиотеке, по игровому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оборудованию, по уголкам развития (одна пара по всем обязанностям или несколько пар раздельно).</w:t>
            </w:r>
          </w:p>
          <w:p w14:paraId="506F87F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61C064A6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AB7DE1" w14:paraId="1375DD1A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0EC71" w14:textId="77777777" w:rsidR="00AB7DE1" w:rsidRDefault="00AB7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BA63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"Полив комнатных растений".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миром)</w:t>
            </w:r>
          </w:p>
          <w:p w14:paraId="104516F4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потребности растений в свете и влаге, развивать навыки распознавания по листьям влаголюбивых, засухоустойчивых, светолюбивых, теневыносливых растений; развивать трудовые навыки, аккуратность, уверенность в своих действиях;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бережное отношение к объектам живой природы.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8E493C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"Наведение порядка в группе после игры".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7E9C5E48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в детях осознанное стремление к порядку, привычку собирать игрушки после игры, складывать в коробки согласно принятого алгоритма. Совершенствовать умение составлять план работы, подбирать необходимые материалы для предстоящей деятельности.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D9E80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"Мытье стульев".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75A7B972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привычку приходить на помощь взрослым, товарищам; развивать потребность содержать стулья в групповой комнате в чистоте: протирать их влажной тряпкой; учить раскладывать по местам. Развитие трудовых навыков, формирование умения соблюдать культурно-гигиенические требования при работе.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инициативы и желание помочь заменить взрослых по выполнению посильных задач, воспитывать уважение к труду.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2473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"Замена грязных полотенец".</w:t>
            </w:r>
          </w:p>
          <w:p w14:paraId="26F4070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  <w:p w14:paraId="7ABEEB96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0DB5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"Плодородие растений".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63CB9090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получении растениями питательных веществ из почвы, об возможности истощении почвы без ухода за ней; отрабатывать навыки ухода за растениями, рыхлением, поливом, опрыскиванием, пересадкой; воспитывать чувство заботы о растениях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путем конкретных действий по правилам.</w:t>
            </w:r>
          </w:p>
        </w:tc>
      </w:tr>
      <w:tr w:rsidR="00AB7DE1" w14:paraId="0B5587A2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FDA6E" w14:textId="77777777" w:rsidR="00AB7DE1" w:rsidRDefault="00AB7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B795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"Лото".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математики, конструирование)</w:t>
            </w:r>
          </w:p>
          <w:p w14:paraId="144ACE1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мышление, умение группировать предметы по одному признаку,</w:t>
            </w:r>
          </w:p>
          <w:p w14:paraId="14D1B0F0" w14:textId="77777777" w:rsidR="00450E2E" w:rsidRDefault="00323A05" w:rsidP="00450E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Транспорт. </w:t>
            </w:r>
          </w:p>
          <w:p w14:paraId="4B7D9378" w14:textId="77777777" w:rsidR="00AB7DE1" w:rsidRDefault="00AB7D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8F49D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"Узнай по голосу".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речи)</w:t>
            </w:r>
          </w:p>
          <w:p w14:paraId="3310C8D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слуховое внимание, мышление, память, умение узнавать по голосу товарища.</w:t>
            </w:r>
          </w:p>
          <w:p w14:paraId="25F5FD75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9361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 какой руке больше?".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основы математики)</w:t>
            </w:r>
          </w:p>
          <w:p w14:paraId="216BE55F" w14:textId="77777777" w:rsidR="00450E2E" w:rsidRDefault="00323A05" w:rsidP="00450E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различении, сравнении меньшего и большего количества предметов; развивать мыслительные способности. </w:t>
            </w:r>
          </w:p>
          <w:p w14:paraId="434B3405" w14:textId="77777777" w:rsidR="00AB7DE1" w:rsidRDefault="00AB7D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177ABC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картинку" (более 12 частей).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математики, конструирование)</w:t>
            </w:r>
          </w:p>
          <w:p w14:paraId="1ACC4CC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мышление, мелкую моторику рук.</w:t>
            </w:r>
          </w:p>
          <w:p w14:paraId="2AA91C0C" w14:textId="77777777" w:rsidR="00AB7DE1" w:rsidRDefault="00AB7D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5B7F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"Фотоаппарат".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48FAD76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ассоциативного мышления, произвольного внимания, памяти, речи.</w:t>
            </w:r>
          </w:p>
          <w:p w14:paraId="26FE7830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AB7DE1" w14:paraId="13696B3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0FC2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14:paraId="371788F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450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Двигательная</w:t>
            </w:r>
          </w:p>
          <w:p w14:paraId="1CEE492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активность,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игровая</w:t>
            </w:r>
          </w:p>
          <w:p w14:paraId="7C79BD8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7D14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Комплексные упражнения.</w:t>
            </w:r>
          </w:p>
          <w:p w14:paraId="5AD3B14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- стоя, ноги вместе, шнур внизу. 1 - наклон головы вправо (влево). 2 - ИП. Повторить по 4 раза на каждую сторону.</w:t>
            </w:r>
          </w:p>
          <w:p w14:paraId="06441A7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- стоя, ноги вместе, шнур в руках перед собой. 1 - вверх, выпад правой ноги вперед, спина прямая. 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ИП. Повторить по 4 раза на каждую сторону.</w:t>
            </w:r>
          </w:p>
          <w:p w14:paraId="7DB88A9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- стоя, ноги шире плеч, шнур в руках, внизу перед собой. 1 - наклон вправо (влево), 2 - ИП. Повторить по 4 раза на каждую сторону.</w:t>
            </w:r>
          </w:p>
          <w:p w14:paraId="2BA8CB1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ОС, шнур в руках, внизу перед собой. 1 - вверх, выпад правой ноги вперед, спина прямая. 2 - ИП. Повторить по 4 раза на каждую сторону.</w:t>
            </w:r>
          </w:p>
          <w:p w14:paraId="0585343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ноги шире плеч, шнур в руках, внизу перед собой. 1 - наклон вперед, коснуться голени. 2 - ИП. Повторить по 6 раз.</w:t>
            </w:r>
          </w:p>
          <w:p w14:paraId="6230CE3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ОС, руки на поясе, шнур - с одной стороны на земле. Прыжки через шнур влево - вправо, 16 раз.</w:t>
            </w:r>
          </w:p>
          <w:p w14:paraId="0562E7B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с высоким подниманием колена, 16 раз.</w:t>
            </w:r>
          </w:p>
          <w:p w14:paraId="3E606758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музыка, ознакомление с окружающим миром, развитие речи)</w:t>
            </w:r>
          </w:p>
        </w:tc>
      </w:tr>
      <w:tr w:rsidR="00AB7DE1" w14:paraId="63011E3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30B6D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A246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быть организованным, дожидаться возможности свободно подойти к раковине с краном, предварительно засучив рукава.</w:t>
            </w:r>
          </w:p>
          <w:p w14:paraId="6EF321B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(соц-эмоц развитие, кгн, навыки самообслуживания, казахский язык, развитие речи)</w:t>
            </w:r>
          </w:p>
          <w:p w14:paraId="0060457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не умывается"</w:t>
            </w:r>
          </w:p>
          <w:p w14:paraId="0855A8B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горячей водой умывается,</w:t>
            </w:r>
          </w:p>
          <w:p w14:paraId="59356C9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молодцом.</w:t>
            </w:r>
          </w:p>
          <w:p w14:paraId="7192A57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холодной водой умывается,</w:t>
            </w:r>
          </w:p>
          <w:p w14:paraId="21E3D7D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храбрецом.</w:t>
            </w:r>
          </w:p>
          <w:p w14:paraId="3CDC6A16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кто не умывается,</w:t>
            </w:r>
          </w:p>
          <w:p w14:paraId="6EDEA80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называется. (П. Синявский)</w:t>
            </w:r>
          </w:p>
          <w:p w14:paraId="6EE207A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  <w:p w14:paraId="704CD1D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тщательно пережевывать пищу, есть закрытым ртом; побуждать детей открыто обращаться с просьбой, оказывать помощь товарищам, правильно сидеть за столом, пользоваться приборами; закреплять привычку пользоваться салфеткой, полоскать рот, мыть руки после приема пищи.</w:t>
            </w:r>
          </w:p>
          <w:p w14:paraId="4E1BBB5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Кушать кашу очень важно.</w:t>
            </w:r>
          </w:p>
          <w:p w14:paraId="18EDD68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Есть до конца полезно дважды. (Д. Ахметова)</w:t>
            </w:r>
          </w:p>
          <w:p w14:paraId="774C23E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  <w:p w14:paraId="3F094DF9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AB7DE1" w14:paraId="1C2717B3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F07513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C83EF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7024FE4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"Об дарах природы". Оформить уголок на тематику осенних даров природы; пополнить библиотеку рассказами и сказками о грибах, осенних плодах труда человека (Сказка в обр. В. Даля «Война грибов с ягодами», В. Сутеев «Грибы», В. Катаев «Грибы» и проч.), фотографиями родителей о прогулках.</w:t>
            </w:r>
          </w:p>
          <w:p w14:paraId="563C7EA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"Абай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толғау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Каршыга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Ахмедияров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9D3ACCC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Тема: «Береги общественное имущество». Цель: сформировать у детей дошкольного возраста понятие о важности бережного отношения к общественному имуществу. Задачи: Привести примеры общественного имущества: игрушки в группе, книжки в библиотеке, качели на площадке, скамейки и т.д.</w:t>
            </w:r>
          </w:p>
          <w:p w14:paraId="7899100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Обсудить с детьми, почему важно заботиться об этих вещах: чтобы ими могли пользоваться все дети, чтобы они служили долго и не ломались.</w:t>
            </w:r>
          </w:p>
          <w:p w14:paraId="230901C3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Задать вопросы: «Что будет, если сломать игрушку в группе?» и «Как себя чувствуют другие дети, если кто-то портит общественное имущество?»</w:t>
            </w:r>
          </w:p>
          <w:p w14:paraId="2B955D40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примеры ситуаций, когда дети могут случайно или намеренно повредить общественное имущество, и обсудить, как можно этого избежать.</w:t>
            </w:r>
          </w:p>
        </w:tc>
      </w:tr>
      <w:tr w:rsidR="00AB7DE1" w14:paraId="7B6461DF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4F164" w14:textId="77777777" w:rsidR="00AB7DE1" w:rsidRDefault="00AB7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D481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"Летает, плавает, ходит".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37488FC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лексической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языка (расширение глагольного словаря).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7D62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"Повтори цепочку из ряда картинок".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математики, конструирование)</w:t>
            </w:r>
          </w:p>
          <w:p w14:paraId="3FA08A1D" w14:textId="77777777" w:rsidR="00AB7DE1" w:rsidRDefault="00323A05" w:rsidP="00450E2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зрительное внимание, восприятие, мышление, умение соблюдать закономерности.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DF477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"Найди пару".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ознакомление с окружающим миром, основы математики)</w:t>
            </w:r>
          </w:p>
          <w:p w14:paraId="6CC64ECA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интеллект, речь,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9870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"Дружба".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физическое развитие)</w:t>
            </w:r>
          </w:p>
          <w:p w14:paraId="644EFEAC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речь,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моторику рук; развивать понятие "дружба".</w:t>
            </w:r>
          </w:p>
          <w:p w14:paraId="458CFD7A" w14:textId="77777777" w:rsidR="00AB7DE1" w:rsidRDefault="00AB7D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E507D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"Закрой глаза и определи рукой". (</w:t>
            </w:r>
            <w:r w:rsidR="00450E2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развитие речи, основы математики)</w:t>
            </w:r>
          </w:p>
          <w:p w14:paraId="096B7B43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длинные-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короткие, толстые-тонкие, большие-маленькие.</w:t>
            </w:r>
          </w:p>
        </w:tc>
      </w:tr>
      <w:tr w:rsidR="00AB7DE1" w14:paraId="502C863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BB27A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AE5EF" w14:textId="77777777" w:rsid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"Когда надо начинать готовиться к зиме?".</w:t>
            </w:r>
          </w:p>
          <w:p w14:paraId="4EE3E614" w14:textId="77777777" w:rsidR="00D6587D" w:rsidRP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D6587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ориентироваться во времени в промежутке пяти дней; развивать представление о двух наименьших числа"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6587D">
              <w:rPr>
                <w:rFonts w:ascii="Times New Roman" w:eastAsia="Times New Roman" w:hAnsi="Times New Roman" w:cs="Times New Roman"/>
                <w:sz w:val="24"/>
                <w:szCs w:val="24"/>
              </w:rPr>
              <w:t>пять"; упражнять в построении модели числового ряда.</w:t>
            </w:r>
          </w:p>
          <w:p w14:paraId="17FE6875" w14:textId="77777777" w:rsidR="00AB7DE1" w:rsidRPr="00450E2E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0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"Мой веселый звонкий мяч".</w:t>
            </w:r>
          </w:p>
          <w:p w14:paraId="15FA062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 врассыпную, движения через препятствия, повороты на одном месте вправо, влево.</w:t>
            </w:r>
          </w:p>
          <w:p w14:paraId="33CAE21B" w14:textId="77777777" w:rsidR="00AB7DE1" w:rsidRPr="00450E2E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0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(</w:t>
            </w:r>
            <w:proofErr w:type="spellStart"/>
            <w:r w:rsidRPr="00450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 w:rsidRPr="00450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"Перелетные птицы".</w:t>
            </w:r>
          </w:p>
          <w:p w14:paraId="0950FAC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обобщить и расширить знания детей о перелётных птицах; развивать умение передавать особенности птицы; побудить к исследовательской деятельности, к высказыванию своих предположений.</w:t>
            </w:r>
          </w:p>
          <w:p w14:paraId="02B17D63" w14:textId="77777777" w:rsidR="00D6587D" w:rsidRP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 "Гуси улетают в теплые края".</w:t>
            </w:r>
          </w:p>
          <w:p w14:paraId="6E23F150" w14:textId="77777777" w:rsid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техникой рисования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изображения по контуру; развивать умение рисовать на бумаге стаю (клин) гусей, летящих в теплые края.</w:t>
            </w:r>
          </w:p>
          <w:p w14:paraId="73ED8CA9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3A373C" w14:textId="77777777" w:rsidR="00D6587D" w:rsidRP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"Почему у ласточки хвост рожками?"</w:t>
            </w:r>
          </w:p>
          <w:p w14:paraId="03660524" w14:textId="77777777" w:rsid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понимать и слушать сказку, совершенствование речи, развитие словарного запаса; воспитывать умение различать хорошее и плохое.</w:t>
            </w:r>
          </w:p>
          <w:p w14:paraId="7BDFF1CB" w14:textId="77777777" w:rsid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"Фрукты" (лог).</w:t>
            </w:r>
          </w:p>
          <w:p w14:paraId="594BF008" w14:textId="77777777" w:rsid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D658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в речи основные названия фруктов, где они растут, что из них можно </w:t>
            </w:r>
            <w:r w:rsidRPr="00D658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приготовить. Познакомить с тем, что во фруктах много витаминов. Учить образовывать прилагательные от существительных (из яблок – яблочный сок); множественные числа существительных (яблоко – яблоки).</w:t>
            </w:r>
          </w:p>
          <w:p w14:paraId="51444357" w14:textId="77777777" w:rsidR="00D6587D" w:rsidRPr="00450E2E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0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"Мир согласных звуков".</w:t>
            </w:r>
          </w:p>
          <w:p w14:paraId="42D831AE" w14:textId="77777777" w:rsid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согласными звуками, уметь различать признаки звуков.</w:t>
            </w:r>
          </w:p>
          <w:p w14:paraId="7AF6A837" w14:textId="50CA554F" w:rsidR="00AB7DE1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6DBBD667" w14:textId="77777777" w:rsidR="00B47FD1" w:rsidRPr="00B47FD1" w:rsidRDefault="00B47FD1" w:rsidP="00B47FD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7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"Осенний вальс"</w:t>
            </w:r>
          </w:p>
          <w:p w14:paraId="265371C7" w14:textId="653B5073" w:rsidR="00B47FD1" w:rsidRPr="00B47FD1" w:rsidRDefault="00B47FD1" w:rsidP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детей к слушанию народной музыки; учить передавать характер и содержание песни;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передавать на эмоциональном, а также на музыкальном уровне настроение в музыке, связанные с изменениями в природе; отрабатывать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пения дикцию, обращать внимание на чистоту звучания в песнях; учить передавать выразительность танцевальных движений в</w:t>
            </w:r>
          </w:p>
          <w:p w14:paraId="63A0352C" w14:textId="34B4B0A5" w:rsidR="00AB7DE1" w:rsidRPr="00B47FD1" w:rsidRDefault="00B47FD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 с музыкой.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24C81B" w14:textId="77777777" w:rsidR="00D6587D" w:rsidRP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</w:t>
            </w:r>
          </w:p>
          <w:p w14:paraId="621D7598" w14:textId="77777777" w:rsid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"Выразительное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А.С. Пушкина "Уж небо осенью дышало...".</w:t>
            </w:r>
          </w:p>
          <w:p w14:paraId="1F35347E" w14:textId="77777777" w:rsid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выразительность речи детей через умение декламировать строчки стихотворения, используя средства выразительности; воспитывать любовь к художественному слову, природе.</w:t>
            </w:r>
          </w:p>
          <w:p w14:paraId="572B8B4E" w14:textId="77777777" w:rsidR="00AB7DE1" w:rsidRPr="00D6587D" w:rsidRDefault="00323A05" w:rsidP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"Когда надо начинать готовиться к зиме?" (</w:t>
            </w:r>
            <w:r w:rsidR="00450E2E"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Закрепление</w:t>
            </w:r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14:paraId="3C8C1EC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ориентироваться во времени в промежутке пяти дней; развивать представление о двух наименьших числа"</w:t>
            </w:r>
            <w:r w:rsidR="00D658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пять"; упражнять в построении модели числового ряда.</w:t>
            </w:r>
          </w:p>
          <w:p w14:paraId="3B312EDC" w14:textId="77777777" w:rsidR="00CF6435" w:rsidRPr="00CF6435" w:rsidRDefault="00A16D7B" w:rsidP="00CF64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F6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6684AFC6" w14:textId="7CE6BEC3" w:rsidR="00A16D7B" w:rsidRDefault="00CF6435" w:rsidP="00CF64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Дауыссыз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Қатаң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және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ұяң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дауыссыз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Жұп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құрауға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қабілетті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дауыссыз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1E5CCC2E" w14:textId="2E4BC927" w:rsidR="00CF6435" w:rsidRPr="00CF6435" w:rsidRDefault="00CF6435" w:rsidP="00CF64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F643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Міндеттері:</w:t>
            </w:r>
          </w:p>
          <w:p w14:paraId="76E26AAB" w14:textId="496D0163" w:rsidR="00CF6435" w:rsidRPr="00CF6435" w:rsidRDefault="00CF6435" w:rsidP="00CF64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F643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Баланың сөз туралы түсініктерін қалыптастыру; сөздердің ұзынды-қысқалығын қолмен </w:t>
            </w:r>
            <w:r w:rsidRPr="00CF643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өлшеп айыра білуге үйрету, дауыссыз дыбыстардың түрлерімен танысу, сөзге дыбыстық талдау жасауды үйрету. Жұп құрауға қабілетті дауыссыз дыбыстармен таныстыру. Фонематикалық естуді дамыту, парақша мен дәптерде жұмыс істеу барысында ұқыптылықты тәрбиелеу.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мейірімділікке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B581AB8" w14:textId="77777777" w:rsidR="00AB7DE1" w:rsidRPr="00D6587D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"Бег между палками, расположенными в один ряд".</w:t>
            </w:r>
          </w:p>
          <w:p w14:paraId="4E05CBE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бегать между палками, расположенными в один ряд на высоту 50 см.</w:t>
            </w:r>
          </w:p>
          <w:p w14:paraId="4F6B31B5" w14:textId="77777777" w:rsidR="00AB7DE1" w:rsidRPr="00D6587D" w:rsidRDefault="00AB7DE1" w:rsidP="00A16D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EC4B8" w14:textId="77777777" w:rsidR="00662A4A" w:rsidRPr="00662A4A" w:rsidRDefault="00662A4A" w:rsidP="00662A4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2A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"Что изобразил художник?" .</w:t>
            </w:r>
          </w:p>
          <w:p w14:paraId="74ADAA1F" w14:textId="77777777" w:rsidR="00662A4A" w:rsidRDefault="00662A4A" w:rsidP="00662A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определять временную последовательность смены суток («вчера», «сегодня», «завтра»); закрепить навыки счета на глаз; развивать понимание о том, что количество предметов не зависит от их размера, расстояния между ними, формы, расположения, а также направления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счета; закрепить числовой ряд, состав чисел.</w:t>
            </w:r>
          </w:p>
          <w:p w14:paraId="45645AF3" w14:textId="77777777" w:rsidR="00662A4A" w:rsidRPr="00D6587D" w:rsidRDefault="00662A4A" w:rsidP="00662A4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"Дары осени в саду".</w:t>
            </w:r>
          </w:p>
          <w:p w14:paraId="36020780" w14:textId="77777777" w:rsidR="00662A4A" w:rsidRDefault="00662A4A" w:rsidP="00662A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обобщить и систематизировать представления детей о дарах осени, развивать связную речь, дружеские отношения, умение работать в группе.</w:t>
            </w:r>
          </w:p>
          <w:p w14:paraId="06E69092" w14:textId="77777777" w:rsid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"А".</w:t>
            </w:r>
          </w:p>
          <w:p w14:paraId="5644E710" w14:textId="77777777" w:rsidR="00D6587D" w:rsidRPr="00B47FD1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7F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Задачи: познакомить детей с гласным звуком А.</w:t>
            </w:r>
          </w:p>
          <w:p w14:paraId="56F55516" w14:textId="77777777" w:rsidR="00B47FD1" w:rsidRDefault="00323A05" w:rsidP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2056B3E1" w14:textId="77777777" w:rsidR="00B47FD1" w:rsidRPr="00B47FD1" w:rsidRDefault="00323A05" w:rsidP="00B47FD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7FD1" w:rsidRPr="00B47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"Песенки-</w:t>
            </w:r>
            <w:proofErr w:type="spellStart"/>
            <w:r w:rsidR="00B47FD1" w:rsidRPr="00B47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чудесенки</w:t>
            </w:r>
            <w:proofErr w:type="spellEnd"/>
            <w:r w:rsidR="00B47FD1" w:rsidRPr="00B47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  <w:p w14:paraId="2C61293B" w14:textId="087B2E27" w:rsidR="00AB7DE1" w:rsidRPr="00B47FD1" w:rsidRDefault="00B47FD1" w:rsidP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детей к слушанию народной музыки; учить передавать характер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содержание песни; учить передавать на эмоциональном, а также на музыкальном уровне настроение в музыке, связанные с изменениями в природе; отрабатывать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пения дикцию, обращать внимание на чистоту звучания в песнях; учить передавать выразительность</w:t>
            </w:r>
          </w:p>
          <w:p w14:paraId="538E1E63" w14:textId="0D276CF8" w:rsidR="00AB7DE1" w:rsidRPr="00B47FD1" w:rsidRDefault="00B47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танцевальных движений в соответствии с музыкой.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09F9F" w14:textId="77777777" w:rsidR="00D6587D" w:rsidRP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(</w:t>
            </w:r>
            <w:proofErr w:type="spellStart"/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"Секрет грибов".</w:t>
            </w:r>
          </w:p>
          <w:p w14:paraId="7A686090" w14:textId="77777777" w:rsidR="00D6587D" w:rsidRDefault="00D6587D" w:rsidP="00D658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представление детей о грибах (названии, строении); развивать умение различать съедобные и ядовитые грибы по внешнему виду.</w:t>
            </w:r>
          </w:p>
          <w:p w14:paraId="114D714C" w14:textId="77777777" w:rsidR="00AB7DE1" w:rsidRPr="00D6587D" w:rsidRDefault="00D6587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"Звук "А"</w:t>
            </w:r>
            <w:r w:rsidR="00323A05"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6300232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гласном звуке А, умения различать его среди других, в слогах, словах.</w:t>
            </w:r>
          </w:p>
          <w:p w14:paraId="1752B338" w14:textId="77777777" w:rsidR="00AB7DE1" w:rsidRPr="00D6587D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"Построение в несколько рядов".</w:t>
            </w:r>
          </w:p>
          <w:p w14:paraId="5AB2297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лазанию по наклонной доске, продолжать формировать у детей навыки построения в несколько рядов.</w:t>
            </w:r>
          </w:p>
          <w:p w14:paraId="3BA41479" w14:textId="77777777" w:rsidR="00AB7DE1" w:rsidRDefault="001C66B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</w:t>
            </w:r>
            <w:r w:rsidR="00CF6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ык</w:t>
            </w:r>
          </w:p>
          <w:p w14:paraId="00FB813C" w14:textId="77777777" w:rsidR="00CF6435" w:rsidRPr="00CF6435" w:rsidRDefault="00CF6435" w:rsidP="00CF643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Үй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жануарлары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және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төлдері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"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Жеті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лақ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ертегісін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әңгімелеу</w:t>
            </w:r>
            <w:proofErr w:type="spellEnd"/>
            <w:r w:rsidRPr="00CF64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FED5D98" w14:textId="772BABAA" w:rsidR="00CF6435" w:rsidRPr="00CF6435" w:rsidRDefault="00CF64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Міндеттері: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жануарлары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Қасқыр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қозғалу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ерекшеліктерін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пайдасы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көрнекі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сызбаларға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сүйенбестен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қатысуды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мұқият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түсіндірме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ертегілердегі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мінез-құлқын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мінез-құлқымен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салыстыруға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қорытынды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қамқор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ертегілерге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сүйіспеншілікке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7DE1" w14:paraId="214A5A7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266292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04C6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представления о здоровой пище, потребность правильно ее принимать; закреплять привычку соблюдать тишину, порядок за столом, умение благодарить. (кгн, навыки самообслуживания, ознакомление с окружающим миром, развитие речи)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7EA03C0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Жуем, не поем.</w:t>
            </w:r>
          </w:p>
          <w:p w14:paraId="642B90F6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песня летит,</w:t>
            </w:r>
          </w:p>
          <w:p w14:paraId="76652506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наш аппетит. (Д. Ахметова)</w:t>
            </w:r>
          </w:p>
        </w:tc>
      </w:tr>
      <w:tr w:rsidR="00AB7DE1" w14:paraId="5BB4DCC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7CF6F9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B785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«Экология», «Безопасность»: 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35E458D4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ознакомление с окружающим миром, развитие речи)</w:t>
            </w:r>
          </w:p>
          <w:p w14:paraId="143091D6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65789E6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Оделись,</w:t>
            </w:r>
          </w:p>
          <w:p w14:paraId="0751F72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Огляделись...</w:t>
            </w:r>
          </w:p>
          <w:p w14:paraId="6E83484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в порядке?</w:t>
            </w:r>
          </w:p>
          <w:p w14:paraId="3D7936C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Надеты ли шапки?</w:t>
            </w:r>
          </w:p>
          <w:p w14:paraId="6E36EF04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Рубашки заправлены,</w:t>
            </w:r>
          </w:p>
          <w:p w14:paraId="4C7C694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Воротники поправлены.</w:t>
            </w:r>
          </w:p>
          <w:p w14:paraId="5BDFE0AC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у робота</w:t>
            </w:r>
          </w:p>
          <w:p w14:paraId="36BB077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застегнута.</w:t>
            </w:r>
          </w:p>
          <w:p w14:paraId="4019558A" w14:textId="77777777" w:rsidR="00AB7DE1" w:rsidRDefault="00914C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 что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сняли – сложено;</w:t>
            </w:r>
          </w:p>
          <w:p w14:paraId="26F360A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правильно,</w:t>
            </w:r>
          </w:p>
          <w:p w14:paraId="61CFD87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положено.</w:t>
            </w:r>
          </w:p>
          <w:p w14:paraId="7DB0E383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Тишина.</w:t>
            </w:r>
          </w:p>
          <w:p w14:paraId="061509F6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беседуем,</w:t>
            </w:r>
          </w:p>
          <w:p w14:paraId="702BCF19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нас тут и не было. (Дина Ахметова)</w:t>
            </w:r>
          </w:p>
        </w:tc>
      </w:tr>
      <w:tr w:rsidR="00AB7DE1" w14:paraId="6433719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6B14F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CF69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осиной осенью.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699C14D4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различать осину по внешним признакам, приобщать ее к лиственным деревьям; воспитывать любовь к природе родного края.</w:t>
            </w:r>
          </w:p>
          <w:p w14:paraId="23D80878" w14:textId="77777777" w:rsidR="00AB7DE1" w:rsidRDefault="00914C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="00323A05"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дорожек от растительного сора на соседнем участке младшей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группы.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1C9BC4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2349FEF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 веселые ребята".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68C607A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четко произносить текст в игре, соблюдать правила игры.</w:t>
            </w:r>
          </w:p>
          <w:p w14:paraId="1020F3B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самый меткий?"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5B3300C8" w14:textId="77777777" w:rsidR="00AB7DE1" w:rsidRDefault="00914C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креплять навыки бросания мешочка с песком в цель сверху из-за головы, стараясь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попасть в неё; развивать глазомер, моторику рук.</w:t>
            </w:r>
          </w:p>
          <w:p w14:paraId="4EB1ED2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развитие коммуникативных навыков.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соц-эмоц развитие)</w:t>
            </w:r>
          </w:p>
          <w:p w14:paraId="1AE475C5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приемов метания предметов в цель; обучение зрительной дозировке, развитие координации движений, ловкости; формирование позитивного отношения к физическим упражнениям.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6D6A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лиственными и хвойными деревьями.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54E61844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пополнять знания детей о деревьях (что в них общего и какие отличия); побуждать к рассуждениям, сравнениям лиственных и хвойных деревьев; развивать понимание о глобальном значении деревьев в сохранении экосистемы Земли.</w:t>
            </w:r>
          </w:p>
          <w:p w14:paraId="1A3DC0BF" w14:textId="77777777" w:rsidR="00AB7DE1" w:rsidRDefault="00914C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 w:rsidR="00323A05"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 w:rsidR="00323A05"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выполняемая совместно со взрослыми: уборка спортивной площадки.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E18234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совместной работе.</w:t>
            </w:r>
          </w:p>
          <w:p w14:paraId="0F0DFDA3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6C81B73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навыков бега по препятствиям, реакции, скорости.</w:t>
            </w:r>
          </w:p>
          <w:p w14:paraId="65D1DE5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Казахская народная игра.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язык, развитие речи)</w:t>
            </w:r>
          </w:p>
          <w:p w14:paraId="3F4ADDE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умения играть в команде,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3630F41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прыжки в длину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F11D1A8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прыжковые упражнения, отталкивание на двух ногах; улучшение координации движений.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A4DAB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пешеходным переходом, за проходящим транспортом.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0466AF24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 пешеходной части дороги, правилах дорожного движения; развивать и поддерживать умения различать легковой и грузовой транспорт, развивать наблюдательность, умение правильно излагать свои мысли.</w:t>
            </w:r>
          </w:p>
          <w:p w14:paraId="7259AEB3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«Экология»: </w:t>
            </w:r>
            <w:r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 сбор листьев в короб.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758FF2D3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трудовые посильные навыки и привычки; развивать умение оценивать свой труд; воспитывать стремление к порядку, чистоте; закрепить правила безопасного труда, рассказать о важности сбора листвы для образования перегноя.</w:t>
            </w:r>
          </w:p>
          <w:p w14:paraId="2E6374C6" w14:textId="77777777" w:rsidR="00914C5B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"Мы водители","</w:t>
            </w:r>
          </w:p>
          <w:p w14:paraId="3883ADF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Листья".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EB5B4F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физическую активность детей;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стимулировать желание демонстрировать в игровой деятельности знания о труде взрослых.</w:t>
            </w:r>
          </w:p>
          <w:p w14:paraId="0BED736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Казахская народная игра.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каз.язык, развитие речи)</w:t>
            </w:r>
          </w:p>
          <w:p w14:paraId="2F71FFC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436F483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самостоятельные игры с выносным материалом, во вновь </w:t>
            </w:r>
            <w:r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1F316F26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81B52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работой дворника.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790EB94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представления детей о труде дворника осенью путем наблюдения за его трудом; развивать умение описывать труд, используя в речи новые слова, понимать значение слов "выносливость", фразы "работа спорится"; развивать потребность в освоении посильных трудовых действий; воспитывать интерес и уважение к труду дворника; воспитывать любовь к природе, бережное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обращение с предметами, находящимися в окружающей среде.</w:t>
            </w:r>
          </w:p>
          <w:p w14:paraId="44E605FF" w14:textId="77777777" w:rsidR="00AB7DE1" w:rsidRDefault="00914C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="00323A05"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совместно со взрослыми (сбор мусора в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3A05"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определенное место)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780EC9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уборки мусора в определенном месте; воспитывать желание помогать взрослым; индивидуально рассматривать инструменты дворника.</w:t>
            </w:r>
          </w:p>
          <w:p w14:paraId="380043D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"Рыбаки и рыбки".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математики)</w:t>
            </w:r>
          </w:p>
          <w:p w14:paraId="7D37DF7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навыки бега, скорость, выносливость, ловкость; отрабатывать желание играть по правилам, умение честно играть в своей роли; воспитывать чувство дружбы, добродушия.</w:t>
            </w:r>
          </w:p>
          <w:p w14:paraId="638550F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"Птицы и дождь".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0C80FBE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поддержка совместной игры детей; развитие умения взаимодействовать с партнерами в игре; мотивация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стремлению продемонстрировать полученные знания в игровой деятельности при знакомстве с работой дворника.</w:t>
            </w:r>
          </w:p>
          <w:p w14:paraId="4B4CF91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соц-эмоц развитие, ознакомление с окружающим миром)</w:t>
            </w:r>
          </w:p>
          <w:p w14:paraId="62FD4404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ориентация в пространстве, дозирование времени, улучшение баланса и чувства ритма.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74B0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сорокой.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63765C3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пополнять знания о сороке, ее особенностях в повадках; воспитывать бережное отношение к зимующим птицам.</w:t>
            </w:r>
          </w:p>
          <w:p w14:paraId="4EBD139B" w14:textId="77777777" w:rsidR="00AB7DE1" w:rsidRDefault="00914C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="00323A05"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дворнику, сбор опавших листьев в короб.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6A608C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отрабатывать умения доводить начатое до конца, воспитывать любовь к труду дворника.</w:t>
            </w:r>
          </w:p>
          <w:p w14:paraId="6AABDAF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"Совушка".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5DFB13C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0433D84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"Кошки-мышки".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53FBBFE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коллективных действий; учиться ориентироваться в пространстве.</w:t>
            </w:r>
          </w:p>
          <w:p w14:paraId="7BFCF02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соц-эмоц развитие, ознакомление с окружающим миром)</w:t>
            </w:r>
          </w:p>
          <w:p w14:paraId="31960B12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сохранять равновесие, стоять на одной ноге и стоять прямо, положив руки на талию.</w:t>
            </w:r>
          </w:p>
        </w:tc>
      </w:tr>
      <w:tr w:rsidR="00AB7DE1" w14:paraId="601F85DA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A0666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43F44EA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0E79F6B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FBB8F4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развивать умение быть организованным, дожидаться возможности свободно подойти к раковине с краном, предварительно засучив рукава.</w:t>
            </w:r>
          </w:p>
          <w:p w14:paraId="0EF351F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-эмоц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кгн, навыки самообслуживания, казахский язык, развитие речи)</w:t>
            </w:r>
          </w:p>
          <w:p w14:paraId="279D3FB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повелители воды,</w:t>
            </w:r>
          </w:p>
          <w:p w14:paraId="56A2ED8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льем ее на все лады.</w:t>
            </w:r>
          </w:p>
          <w:p w14:paraId="43804DC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тонкой струйкой умываемся,</w:t>
            </w:r>
          </w:p>
          <w:p w14:paraId="2C33D7E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после закрываем кран, как полагается.</w:t>
            </w:r>
          </w:p>
          <w:p w14:paraId="5BEE9D3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так ответственность несем</w:t>
            </w:r>
          </w:p>
          <w:p w14:paraId="6C135C0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воду дружно бережем. (Дина Ахметова)</w:t>
            </w:r>
          </w:p>
          <w:p w14:paraId="3DBEE9E3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</w:tc>
      </w:tr>
      <w:tr w:rsidR="00AB7DE1" w14:paraId="32D33435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ED49D" w14:textId="77777777" w:rsidR="00AB7DE1" w:rsidRDefault="00AB7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F4B66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"Пазлы" (конструирование, ознакомление с окружающим миром, развитие речи)</w:t>
            </w:r>
          </w:p>
          <w:p w14:paraId="26CC6305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логические подбирать элементы единого рисунка; развивать мышление, внимание, </w:t>
            </w:r>
            <w:r w:rsidR="00C43925">
              <w:rPr>
                <w:rFonts w:ascii="Times New Roman" w:eastAsia="Times New Roman" w:hAnsi="Times New Roman" w:cs="Times New Roman"/>
                <w:sz w:val="24"/>
                <w:szCs w:val="24"/>
              </w:rPr>
              <w:t>мелкую моторику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F7DE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"Найди себе пару". (</w:t>
            </w:r>
            <w:r w:rsidR="00914C5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298EAF09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находить себе пару по общим признакам; развивать внимание,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DDC01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под музыку (музыка, развитие речи, ознакомление с окружающим миром)</w:t>
            </w:r>
          </w:p>
          <w:p w14:paraId="131FFC3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Бунин "Листопад"</w:t>
            </w:r>
          </w:p>
          <w:p w14:paraId="4D1AAD9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Лес, точно терем расписной,</w:t>
            </w:r>
          </w:p>
          <w:p w14:paraId="1382E9EE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55020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"Оригами" (конструирование, ознакомление с окружающим миром)</w:t>
            </w:r>
          </w:p>
          <w:p w14:paraId="783C046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складывать бумагу по определенному алгоритму.</w:t>
            </w:r>
          </w:p>
          <w:p w14:paraId="318214A0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E07E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"Слушай хлопки" (развитие речи, ознакомление с окружающим миром, физическое развитие)</w:t>
            </w:r>
          </w:p>
          <w:p w14:paraId="40630C14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произвольное внимание, умение соотносить действия задачам.</w:t>
            </w:r>
          </w:p>
        </w:tc>
      </w:tr>
      <w:tr w:rsidR="00AB7DE1" w14:paraId="5B319CB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86A008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63763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дежурства, закреплять правила сервировки стола, </w:t>
            </w:r>
            <w:r w:rsidR="00C439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суп, бульон (борщ, гороховый суп, суп харчо, щи, свекольный суп и проч.),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напиток,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сок, компот); отрабатывать культуру приема пищи за столом, правила этикета; развивать навыки самоконтроля и правильные привычки: умение бесшумно садиться за стол и выходить из-за него, во время приема пищи не стучать приборами, держать приборы над тарелкой, наклоняться над тарелкой; закреплять привычку благодарить. (</w:t>
            </w:r>
            <w:r w:rsidR="00551F0D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ознакомление с окружающим миром, казахский язык,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37779AC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скажите мне, ребята,</w:t>
            </w:r>
          </w:p>
          <w:p w14:paraId="02794E3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сегодня на обед?</w:t>
            </w:r>
          </w:p>
          <w:p w14:paraId="02B93A0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горячий, борщ со свёклой,</w:t>
            </w:r>
          </w:p>
          <w:p w14:paraId="16F3763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салат, и винегрет.</w:t>
            </w:r>
          </w:p>
          <w:p w14:paraId="150BB0E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ещё компот со сливой</w:t>
            </w:r>
          </w:p>
          <w:p w14:paraId="7C8EBA0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пирог с вареньем есть.</w:t>
            </w:r>
          </w:p>
          <w:p w14:paraId="0A84391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вкусно и красиво.</w:t>
            </w:r>
          </w:p>
          <w:p w14:paraId="0D9004C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Приглашаем всех поест.</w:t>
            </w:r>
          </w:p>
          <w:p w14:paraId="6912ECD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үйдiң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(В дружном доме вся еда вкусная). (</w:t>
            </w:r>
            <w:r w:rsidR="00551F0D">
              <w:rPr>
                <w:rFonts w:ascii="Times New Roman" w:eastAsia="Times New Roman" w:hAnsi="Times New Roman" w:cs="Times New Roman"/>
                <w:sz w:val="24"/>
                <w:szCs w:val="24"/>
              </w:rPr>
              <w:t>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нар.пословица)</w:t>
            </w:r>
          </w:p>
          <w:p w14:paraId="16153C64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тұрмайды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(Там, где хорошая пища обитает, болезни не бывает). (</w:t>
            </w:r>
            <w:r w:rsidR="00551F0D">
              <w:rPr>
                <w:rFonts w:ascii="Times New Roman" w:eastAsia="Times New Roman" w:hAnsi="Times New Roman" w:cs="Times New Roman"/>
                <w:sz w:val="24"/>
                <w:szCs w:val="24"/>
              </w:rPr>
              <w:t>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нар.пословица)</w:t>
            </w:r>
          </w:p>
          <w:p w14:paraId="47BA8FF6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AB7DE1" w14:paraId="5F25922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61C35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4DD2C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Чтение Д. Родари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Чипполино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(физическое развитие, музыка, художественная литература)</w:t>
            </w:r>
          </w:p>
        </w:tc>
      </w:tr>
      <w:tr w:rsidR="00AB7DE1" w14:paraId="7E77E03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4288C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468E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 для спины"; дети встают друг за другом и выполняют различные массажные движения (массаж) на спине детей, стоящих впереди.</w:t>
            </w:r>
          </w:p>
          <w:p w14:paraId="0CE99B9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"Учимся убирать свою кровать".</w:t>
            </w:r>
          </w:p>
          <w:p w14:paraId="7903E89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25FEFFA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  <w:p w14:paraId="42A25F3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551F0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кгн, навыки самообслуживания, музыка, ознакомление с окружающим миром)</w:t>
            </w:r>
          </w:p>
          <w:p w14:paraId="6A2CA27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тяжелых камней.</w:t>
            </w:r>
          </w:p>
          <w:p w14:paraId="4D6294D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Сжав ладонь, руки наполовину подняли-опустили.</w:t>
            </w:r>
          </w:p>
          <w:p w14:paraId="59F5BB0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тропам здоровья с целью профилактики плоскостопия.</w:t>
            </w:r>
          </w:p>
          <w:p w14:paraId="4313CB3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6968ADA3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"Кто не умывается"</w:t>
            </w:r>
          </w:p>
          <w:p w14:paraId="6FDA352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горячей водой умывается,</w:t>
            </w:r>
          </w:p>
          <w:p w14:paraId="2137264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молодцом.</w:t>
            </w:r>
          </w:p>
          <w:p w14:paraId="5BC4B30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холодной водой умывается,</w:t>
            </w:r>
          </w:p>
          <w:p w14:paraId="2415250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храбрецом.</w:t>
            </w:r>
          </w:p>
          <w:p w14:paraId="5A3B5A2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кто не умывается,</w:t>
            </w:r>
          </w:p>
          <w:p w14:paraId="31FF9D9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называется. (П. Синявский)</w:t>
            </w:r>
          </w:p>
          <w:p w14:paraId="364D352C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  <w:p w14:paraId="4AFD9CDE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Шынықсаң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шымыр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боласың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(Будешь закаляться – будешь крепким.) (</w:t>
            </w:r>
            <w:r w:rsidR="00551F0D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7DE1" w14:paraId="19F0838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18994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7C65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(соц-эмоц развитие, кгн, навыки самообслуживания, ознакомление с окружающим миром)</w:t>
            </w:r>
          </w:p>
          <w:p w14:paraId="622FB2D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AECE2C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CC41899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(Мы уважаем дастархан, соблюдаем тишину, не торопимся.). Д. Ахметова</w:t>
            </w:r>
          </w:p>
        </w:tc>
      </w:tr>
      <w:tr w:rsidR="00AB7DE1" w14:paraId="62D1F7E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33CCB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014A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"Сгруппируйте по общему свойству".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51F0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06D553D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умение замечать общие свойства предметов (явлений, животных, людей, понятий),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объединять и объяснять их; воспитывать </w:t>
            </w:r>
            <w:r w:rsidR="00551F0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понятливость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расширять мировоззрение. Театрализованное представление "Басня "Стрекоза и муравей". (</w:t>
            </w:r>
            <w:r w:rsidR="00551F0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0FF0F2A" w14:textId="77777777" w:rsidR="00AB7DE1" w:rsidRDefault="00323A05" w:rsidP="00551F0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Воспроизведение в памяти детей линии примера, развитие памяти, мыслительных, эмоциональных, пантомимических, коммуникативных </w:t>
            </w:r>
            <w:r w:rsidR="00551F0D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59BD9" w14:textId="77777777" w:rsidR="00551F0D" w:rsidRDefault="00551F0D" w:rsidP="00551F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Вариативный компонент:</w:t>
            </w:r>
            <w:r w:rsidRPr="00A35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1F0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«Количество и счёт. Решение задач на смекалку»</w:t>
            </w:r>
            <w:r w:rsidRPr="00A35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0688249" w14:textId="77777777" w:rsidR="00551F0D" w:rsidRPr="00300903" w:rsidRDefault="00551F0D" w:rsidP="00551F0D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Задачи:</w:t>
            </w:r>
            <w:r w:rsidRPr="003009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Обеспечить развитие у детей временных представлений;</w:t>
            </w:r>
          </w:p>
          <w:p w14:paraId="545B1C09" w14:textId="77777777" w:rsidR="00551F0D" w:rsidRPr="00300903" w:rsidRDefault="00551F0D" w:rsidP="00551F0D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09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знания детей о числе 10 и цифре 10;</w:t>
            </w:r>
          </w:p>
          <w:p w14:paraId="464F663A" w14:textId="77777777" w:rsidR="00551F0D" w:rsidRDefault="00551F0D" w:rsidP="00551F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09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условия для развития внимани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логического мышления и речи.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F119A8E" w14:textId="77777777" w:rsidR="00551F0D" w:rsidRDefault="00551F0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163317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"Правильно или неправильного?"(описание через глагол).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51F0D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ознакомление с окружающим миром, развитие речи)</w:t>
            </w:r>
          </w:p>
          <w:p w14:paraId="256DBA6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Слушать описание словами особенностей известного детям животного (человека, явления) в движениях, определять, верно или нет описание, побуждать к высказыванию правильного варианта; закреплять знания о закономерностях окружающего мира;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речевые, мыслительные способности; расширять кругозор.</w:t>
            </w:r>
          </w:p>
          <w:p w14:paraId="7D95249C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A660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"Шкатулка теплых слов". (</w:t>
            </w:r>
            <w:r w:rsidR="00551F0D" w:rsidRPr="00551F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</w:t>
            </w:r>
            <w:r w:rsidRPr="00551F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-эмоц развитие,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миром, развитие речи)</w:t>
            </w:r>
          </w:p>
          <w:p w14:paraId="6D1960BA" w14:textId="77777777" w:rsidR="00AB7DE1" w:rsidRDefault="00323A05" w:rsidP="00CC73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произносить теплые, вежливые слова о человеке, погоде, явлении, времени года, предмете,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животном; развивать сферу положительных эмоций; обогащать словарный запас; воспитывать вежливость, чувство оптимизма. </w:t>
            </w:r>
          </w:p>
          <w:p w14:paraId="01A0AA46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"Библиотека". (</w:t>
            </w:r>
            <w:r w:rsidR="00CC738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0BB0E5B9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представления детей о библиотеке; определять, в чем заключается деятельность библиотекаря; воспитывать дисциплинированность, коммуникабельность, толерантность.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6996B8" w14:textId="77777777" w:rsidR="00AB7DE1" w:rsidRPr="00551F0D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1F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"Щедрая осень".</w:t>
            </w:r>
          </w:p>
          <w:p w14:paraId="19C7CBC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наклеивать на лист бумаги форму гриба с помощью комбинирования частей.</w:t>
            </w:r>
          </w:p>
          <w:p w14:paraId="20E1529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"Путешествие на корабле". (</w:t>
            </w:r>
            <w:r w:rsidR="00CC738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соц-эмоц развитие, ознакомление с окружающим миром, развитие речи)</w:t>
            </w:r>
          </w:p>
          <w:p w14:paraId="7F2A6360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детям о том, как происходит путешествие на корабле, какое место является морским портом; освоение ролевых действий в игре; воспитание позитивного отношения, правил общественного порядка, вежливости.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34D61" w14:textId="77777777" w:rsidR="00CC738E" w:rsidRPr="000C5C35" w:rsidRDefault="00CC738E" w:rsidP="00CC738E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  <w:r w:rsidRPr="000C5C3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 </w:t>
            </w:r>
            <w:r w:rsidRPr="00CC738E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kk-KZ"/>
              </w:rPr>
              <w:t>«Великаны-крошки»</w:t>
            </w:r>
          </w:p>
          <w:p w14:paraId="032C48E6" w14:textId="77777777" w:rsidR="00CC738E" w:rsidRPr="000C5C35" w:rsidRDefault="00CC738E" w:rsidP="00CC738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0C5C35">
              <w:rPr>
                <w:rFonts w:ascii="Times New Roman" w:eastAsia="Times New Roman" w:hAnsi="Times New Roman" w:cs="Times New Roman"/>
                <w:color w:val="181818"/>
                <w:spacing w:val="3"/>
                <w:sz w:val="24"/>
                <w:szCs w:val="24"/>
              </w:rPr>
              <w:t>Познакомить с приемом фантазирования «увеличе</w:t>
            </w:r>
            <w:r w:rsidRPr="000C5C35">
              <w:rPr>
                <w:rFonts w:ascii="Times New Roman" w:eastAsia="Times New Roman" w:hAnsi="Times New Roman" w:cs="Times New Roman"/>
                <w:color w:val="181818"/>
                <w:spacing w:val="3"/>
                <w:sz w:val="24"/>
                <w:szCs w:val="24"/>
              </w:rPr>
              <w:softHyphen/>
            </w:r>
            <w:r w:rsidRPr="000C5C35">
              <w:rPr>
                <w:rFonts w:ascii="Times New Roman" w:eastAsia="Times New Roman" w:hAnsi="Times New Roman" w:cs="Times New Roman"/>
                <w:color w:val="181818"/>
                <w:spacing w:val="4"/>
                <w:sz w:val="24"/>
                <w:szCs w:val="24"/>
              </w:rPr>
              <w:t>ние - уменьшение»; активизировать мышление путем разре</w:t>
            </w:r>
            <w:r w:rsidRPr="000C5C35">
              <w:rPr>
                <w:rFonts w:ascii="Times New Roman" w:eastAsia="Times New Roman" w:hAnsi="Times New Roman" w:cs="Times New Roman"/>
                <w:color w:val="181818"/>
                <w:spacing w:val="4"/>
                <w:sz w:val="24"/>
                <w:szCs w:val="24"/>
              </w:rPr>
              <w:softHyphen/>
            </w:r>
            <w:r w:rsidRPr="000C5C35">
              <w:rPr>
                <w:rFonts w:ascii="Times New Roman" w:eastAsia="Times New Roman" w:hAnsi="Times New Roman" w:cs="Times New Roman"/>
                <w:color w:val="181818"/>
                <w:spacing w:val="2"/>
                <w:sz w:val="24"/>
                <w:szCs w:val="24"/>
              </w:rPr>
              <w:t xml:space="preserve">шения </w:t>
            </w:r>
            <w:r w:rsidRPr="000C5C35">
              <w:rPr>
                <w:rFonts w:ascii="Times New Roman" w:eastAsia="Times New Roman" w:hAnsi="Times New Roman" w:cs="Times New Roman"/>
                <w:color w:val="181818"/>
                <w:spacing w:val="2"/>
                <w:sz w:val="24"/>
                <w:szCs w:val="24"/>
              </w:rPr>
              <w:lastRenderedPageBreak/>
              <w:t>проблемн</w:t>
            </w:r>
            <w:r>
              <w:rPr>
                <w:rFonts w:ascii="Times New Roman" w:eastAsia="Times New Roman" w:hAnsi="Times New Roman" w:cs="Times New Roman"/>
                <w:color w:val="181818"/>
                <w:spacing w:val="2"/>
                <w:sz w:val="24"/>
                <w:szCs w:val="24"/>
              </w:rPr>
              <w:t xml:space="preserve">ых ситуаций; воспитывать умение </w:t>
            </w:r>
            <w:r w:rsidRPr="000C5C35">
              <w:rPr>
                <w:rFonts w:ascii="Times New Roman" w:eastAsia="Times New Roman" w:hAnsi="Times New Roman" w:cs="Times New Roman"/>
                <w:color w:val="181818"/>
                <w:spacing w:val="2"/>
                <w:sz w:val="24"/>
                <w:szCs w:val="24"/>
              </w:rPr>
              <w:t>сопережив</w:t>
            </w:r>
            <w:r>
              <w:rPr>
                <w:rFonts w:ascii="Times New Roman" w:eastAsia="Times New Roman" w:hAnsi="Times New Roman" w:cs="Times New Roman"/>
                <w:color w:val="181818"/>
                <w:spacing w:val="5"/>
                <w:sz w:val="24"/>
                <w:szCs w:val="24"/>
              </w:rPr>
              <w:t xml:space="preserve">ать; </w:t>
            </w:r>
            <w:r w:rsidRPr="000C5C35">
              <w:rPr>
                <w:rFonts w:ascii="Times New Roman" w:eastAsia="Times New Roman" w:hAnsi="Times New Roman" w:cs="Times New Roman"/>
                <w:color w:val="181818"/>
                <w:spacing w:val="5"/>
                <w:sz w:val="24"/>
                <w:szCs w:val="24"/>
              </w:rPr>
              <w:t>формировать коммуникативные навыки.</w:t>
            </w:r>
          </w:p>
          <w:p w14:paraId="54F55E0B" w14:textId="77777777" w:rsidR="00CC738E" w:rsidRPr="00CC738E" w:rsidRDefault="00CC73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425B89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1F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"Скажи, какие и сколько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51F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геометрических фигур образовано".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51F0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16268B1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различать геометрические фигуры, считать, быстроту мысли, внимание; воспитывать сообразительность, интеллект.</w:t>
            </w:r>
          </w:p>
          <w:p w14:paraId="5FB2A0DC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AB7DE1" w14:paraId="2F0C219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04CE9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334103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"Сундук с сокровищами".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литература, основы математики)</w:t>
            </w:r>
          </w:p>
          <w:p w14:paraId="3F51FD09" w14:textId="77777777" w:rsidR="00AB7DE1" w:rsidRDefault="00323A05" w:rsidP="00025AE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познавательных способностей детей.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5204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смежные числа".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основы математики)</w:t>
            </w:r>
          </w:p>
          <w:p w14:paraId="0D95289B" w14:textId="77777777" w:rsidR="00AB7DE1" w:rsidRDefault="00323A05" w:rsidP="00025AE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повышение интереса детей к игре, развитие мыслительных способностей.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374B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 что делает? Что происходит?"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CE2338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подборе слов-глаголов, отражающих то или иное действие, воспроизводимых тем или иным живым или неживым объектами.</w:t>
            </w:r>
          </w:p>
          <w:p w14:paraId="3CDEA239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022DC3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времени года "Щедрая осень" (рассматривание картины).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 развитие речи)</w:t>
            </w:r>
          </w:p>
          <w:p w14:paraId="22A26F8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отвечать на простые вопросы развернуто, побуждать использовать слова-синонимы.</w:t>
            </w:r>
          </w:p>
          <w:p w14:paraId="4C9C5D49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3A6E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"Разведчики".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основы математики)</w:t>
            </w:r>
          </w:p>
          <w:p w14:paraId="78174056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сосредотачиваться на выполнении задания, быстро и точно вести счет выделяемых объектов из окружающего мира, закреплять представления о растительном мире.</w:t>
            </w:r>
          </w:p>
        </w:tc>
      </w:tr>
      <w:tr w:rsidR="00AB7DE1" w14:paraId="23A974B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0C177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AF3DC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«Безопасность»: Учить сначала менять обувь, которую дети носят в группе, на прогулочную, ставить обувь на место и надевать одежду по порядку. Наблюдать за тем, как дети складывают на место сменную одежду, обучение скорости через игру. Закрепить правила безопасности на прогулке.</w:t>
            </w:r>
          </w:p>
          <w:p w14:paraId="5629FBB0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миром, развитие речи)</w:t>
            </w:r>
          </w:p>
        </w:tc>
      </w:tr>
      <w:tr w:rsidR="00AB7DE1" w14:paraId="730FA34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E7767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6780BC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овощами, фруктами.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музыка, ознакомление с окружающим миром, развитие речи)</w:t>
            </w:r>
          </w:p>
          <w:p w14:paraId="1EC28FB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об овощах и фруктах, расширять представления детей о труде человека по выращиванию овощей, фруктов; воспитывать уважение к труду человека.</w:t>
            </w:r>
          </w:p>
          <w:p w14:paraId="2910ADE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"Рыбаки и рыбки".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7FEC873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навыки бега, скорость, выносливость,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ловкость; отрабатывать желание играть по правилам, умение честно играть в своей роли; воспитывать чувство дружбы, добродушия.</w:t>
            </w:r>
          </w:p>
          <w:p w14:paraId="300CB62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самый меткий?"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2B3E5C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7A8302A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Pr="0002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дорожек от растительного сора.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F0A523C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сплоченности.</w:t>
            </w:r>
          </w:p>
          <w:p w14:paraId="1A0181D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46DFF2B9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6F6B3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осенней листвой.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0570E5D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пополнять знания о листопаде, процессе увядания осенью; развивать поэтические способности, эстетическое восприятие мира.</w:t>
            </w:r>
          </w:p>
          <w:p w14:paraId="572D255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 "Теплая осень".</w:t>
            </w:r>
          </w:p>
          <w:p w14:paraId="79FD7C93" w14:textId="77777777" w:rsidR="00AB7DE1" w:rsidRDefault="00025A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«Экология»: </w:t>
            </w:r>
            <w:r w:rsidR="00323A05" w:rsidRPr="0002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дворнику, сбор опавших листьев в короб.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CA0FFA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воспитывать любовь к труду дворника.</w:t>
            </w:r>
          </w:p>
          <w:p w14:paraId="177D557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"Третий лишний".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математики)</w:t>
            </w:r>
          </w:p>
          <w:p w14:paraId="3E44398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пространственную ориентировку, внимательность, быстроту, ловкость, выносливость.</w:t>
            </w:r>
          </w:p>
          <w:p w14:paraId="5A5FC99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пару".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математики)</w:t>
            </w:r>
          </w:p>
          <w:p w14:paraId="27C5354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формах. Обучать наблюдательности и сообразительности.</w:t>
            </w:r>
          </w:p>
          <w:p w14:paraId="539A41C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</w:t>
            </w:r>
            <w:r w:rsidRPr="00025A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соц-эмоц развитие)</w:t>
            </w:r>
          </w:p>
          <w:p w14:paraId="5FD97C34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EB0B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орехами.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584EC79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дарах осени, орехах; способствовать развитию понимания о том, что в орехах много витаминов, полезных веществ для роста и развития человека; воспитывать уважение к труду человека, любовь к сезонным изменениям.</w:t>
            </w:r>
          </w:p>
          <w:p w14:paraId="614C5EB2" w14:textId="77777777" w:rsidR="00AB7DE1" w:rsidRDefault="00F46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«Экология»: </w:t>
            </w:r>
            <w:r w:rsidR="00323A05" w:rsidRPr="00F46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листьев в короб.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49D9C74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трудовые посильные навыки и привычки; развивать умение оценивать свой труд; воспитывать стремление к порядку, чистоте.</w:t>
            </w:r>
          </w:p>
          <w:p w14:paraId="42BDD45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"Кошки-мышки".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математики)</w:t>
            </w:r>
          </w:p>
          <w:p w14:paraId="0788E62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координацию коллективных действий; учиться ориентироваться в пространстве.</w:t>
            </w:r>
          </w:p>
          <w:p w14:paraId="29F13A8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"Краски".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265E61B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бега, реакцию, быстроту, внимательность; воспитывать дружелюбие.</w:t>
            </w:r>
          </w:p>
          <w:p w14:paraId="0DD8B20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соц-эмоц развитие)</w:t>
            </w:r>
          </w:p>
          <w:p w14:paraId="4D32A7FC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3488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березой осенью.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1AE28F6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березе, ее особенностях в осенний период; побуждать рассуждать о березе, сравнивать ее с другими деревьями по выбору; совершенствовать экологические знания.</w:t>
            </w:r>
          </w:p>
          <w:p w14:paraId="00A34D64" w14:textId="77777777" w:rsidR="00AB7DE1" w:rsidRDefault="00F46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«Экология»: </w:t>
            </w:r>
            <w:r w:rsidR="00323A05" w:rsidRPr="00F46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дворнику,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опавших листьев в короб.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3DC9DF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воспитывать любовь к труду дворника.</w:t>
            </w:r>
          </w:p>
          <w:p w14:paraId="11A3EB44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"Хитрая лиса".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основы математики)</w:t>
            </w:r>
          </w:p>
          <w:p w14:paraId="58853DF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 детей навыки бега по сигналу "Я - лиса!", развивать умение на бегу ни с кем не сталкиваться; не наталкиваясь друг на друга, развивать внимание, ловкость, быстроту, ориентировку в пространстве; воспитывать дружелюбие,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честность и отзывчивость.</w:t>
            </w:r>
          </w:p>
          <w:p w14:paraId="0AA7466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мяч".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E4382A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обращаться с мячом, ловить и бросать мяч двумя руками.</w:t>
            </w:r>
          </w:p>
          <w:p w14:paraId="0EF7255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"Плыви по реке".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соц-эмоц развитие)</w:t>
            </w:r>
          </w:p>
          <w:p w14:paraId="3A60660E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прямая и боковая ходьба по бревну.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7ECB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ветром. (</w:t>
            </w:r>
            <w:r w:rsidR="00025AE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3F8038B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неживой природе, о ветре; расширять представления об объектах и конструкциях, благодаря которым можно определять направление, силу ветра; познакомить с понятием "флюгер"; воспитывать наблюдательность.</w:t>
            </w:r>
          </w:p>
          <w:p w14:paraId="350B917A" w14:textId="77777777" w:rsidR="00AB7DE1" w:rsidRDefault="00F467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«Экология»: </w:t>
            </w:r>
            <w:r w:rsidR="00323A05" w:rsidRPr="00F46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дворнику, сбор опавших листьев в короб.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самообслуживания, ознакомление</w:t>
            </w:r>
            <w:r w:rsidR="00323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17D8D17C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воспитывать любовь к труду дворника.</w:t>
            </w:r>
          </w:p>
          <w:p w14:paraId="73E9458E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"Карусель".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571E4BA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слаженности, дружелюбие.</w:t>
            </w:r>
          </w:p>
          <w:p w14:paraId="404A05B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самый меткий?"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2C9029B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2475F41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соц-эмоц развитие, музыка, ознакомление с окружающим миром)</w:t>
            </w:r>
          </w:p>
          <w:p w14:paraId="5C20D81C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коммуникативные, игровые навыки, чувство товарищества, индивидуальные качества.</w:t>
            </w:r>
          </w:p>
        </w:tc>
      </w:tr>
      <w:tr w:rsidR="00AB7DE1" w14:paraId="5EF6A79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F6E2D5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8E6B6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вырабатывать привычку экономно расходовать воду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 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</w:t>
            </w:r>
          </w:p>
          <w:p w14:paraId="0667AC16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524184E8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3694ABF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00963452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1D61DE7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4EA1642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208C5CD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 - порядок в делах,</w:t>
            </w:r>
          </w:p>
          <w:p w14:paraId="43D1668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принимает влагу, а не грязь. (Д. Ахметова)</w:t>
            </w:r>
          </w:p>
          <w:p w14:paraId="535780D7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AB7DE1" w14:paraId="3E42293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87D36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8584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миром, развитие речи)</w:t>
            </w:r>
          </w:p>
          <w:p w14:paraId="2E9FAFE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знаю много-много блюд.</w:t>
            </w:r>
          </w:p>
          <w:p w14:paraId="3F2CF4E9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для детишек подают.</w:t>
            </w:r>
          </w:p>
          <w:p w14:paraId="3ABC5201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знает каждый, кто здоров,</w:t>
            </w:r>
          </w:p>
          <w:p w14:paraId="65A2D584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съесть все до конца готов. (Дина Ахметова)</w:t>
            </w:r>
          </w:p>
          <w:p w14:paraId="32E60B09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AB7DE1" w14:paraId="3285AFFA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331D3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557DF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на тему поздней осени, сказок.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5938CE04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возможности детей составлять описательные рассказы, умением делиться впечатлениями, отмечая особенности осенних изменений в природе.</w:t>
            </w:r>
          </w:p>
          <w:p w14:paraId="73445EA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песен на тематику, предложенную музыкальным руководителем; слушание классических произведений для детей.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музыка)</w:t>
            </w:r>
          </w:p>
          <w:p w14:paraId="20EFCF10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"Собери картинку".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  <w:p w14:paraId="2AE75AAD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познавательных способностей.</w:t>
            </w:r>
          </w:p>
          <w:p w14:paraId="088E6BB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"Домино".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математики)</w:t>
            </w:r>
          </w:p>
          <w:p w14:paraId="5AC77FFB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логическое мышление, умение анализировать ситуацию, смекалку, мелкую моторику рук; закрепить представления детей о размерах, форме, цвете предметов; развивать наблюдение и внимание, развивает операции сравнения и обобщения, формировать умение выделять существенные связи между предметами и явлениями; расширять представления детей об объектах окружающего мира; обогащать и активизировать словарь ребенка, развивать осмысленную речь.</w:t>
            </w:r>
          </w:p>
        </w:tc>
      </w:tr>
      <w:tr w:rsidR="00AB7DE1" w14:paraId="076AFB0D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CE3F5" w14:textId="77777777" w:rsidR="00AB7DE1" w:rsidRDefault="00AB7D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21B8C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"Вершки и корешки".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467B921" w14:textId="77777777" w:rsidR="00AB7DE1" w:rsidRDefault="00323A05" w:rsidP="00F4677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Уточнить знания детей о росте, созревании, прорастании овощей; развивать умения строить дружеские отношения, внимание и память;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интеллект, воспитывать дружбу.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5F6B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Динамическое упражнение "Солнце спит".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  <w:p w14:paraId="53468825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согласовывать движения со словами.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1E016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"Вчера, сегодня, завтра". (</w:t>
            </w:r>
            <w:r w:rsidR="00F4677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ознакомление с окружающим миром, развитие речи)</w:t>
            </w:r>
          </w:p>
          <w:p w14:paraId="1B5E945F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ориентировку во времени, память,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EB4F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 о грибах (развитие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120E7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чистоговорки (развитие речи, физическое развитие, ознакомление с окружающим)</w:t>
            </w:r>
          </w:p>
          <w:p w14:paraId="01F8081A" w14:textId="77777777" w:rsidR="00AB7DE1" w:rsidRDefault="00323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артикуляционный аппарат.</w:t>
            </w:r>
          </w:p>
          <w:p w14:paraId="235B7A2E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AB7DE1" w14:paraId="3CEA085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DDF04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D16642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"Важность развития познания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4CC897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списка родителей к спортивной игре "Детский сад и семья".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B84828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"Дня семьи" один раз в месяц.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517C0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"Наши семейные рецепты по заготовке на зиму".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CE5D6" w14:textId="77777777" w:rsidR="00AB7DE1" w:rsidRDefault="00323A0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"Как провести выходной дома?".</w:t>
            </w:r>
          </w:p>
        </w:tc>
      </w:tr>
      <w:tr w:rsidR="00AB7DE1" w14:paraId="0D21B0DB" w14:textId="77777777"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F34B7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65061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669BD6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551A8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A900C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4D30F" w14:textId="77777777" w:rsidR="00AB7DE1" w:rsidRDefault="00AB7D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608A8332" w14:textId="77777777" w:rsidR="00AB7DE1" w:rsidRDefault="00AB7DE1"/>
    <w:sectPr w:rsidR="00AB7DE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DE1"/>
    <w:rsid w:val="00025AE4"/>
    <w:rsid w:val="001C66B1"/>
    <w:rsid w:val="002052E2"/>
    <w:rsid w:val="00323A05"/>
    <w:rsid w:val="00450E2E"/>
    <w:rsid w:val="00551F0D"/>
    <w:rsid w:val="00662A4A"/>
    <w:rsid w:val="00863A66"/>
    <w:rsid w:val="00914C5B"/>
    <w:rsid w:val="00924507"/>
    <w:rsid w:val="00A16D7B"/>
    <w:rsid w:val="00AB7DE1"/>
    <w:rsid w:val="00B47FD1"/>
    <w:rsid w:val="00C43925"/>
    <w:rsid w:val="00CC738E"/>
    <w:rsid w:val="00CE7E29"/>
    <w:rsid w:val="00CF6435"/>
    <w:rsid w:val="00D6587D"/>
    <w:rsid w:val="00F4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2C31A"/>
  <w15:docId w15:val="{B3DA6EFA-8800-405B-9E7C-CCE92CF1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551F0D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itap.kz/music/2/qarshyha-axmediyarov-kujler-ii" TargetMode="External"/><Relationship Id="rId5" Type="http://schemas.openxmlformats.org/officeDocument/2006/relationships/hyperlink" Target="https://kitap.kz/music/2/qarshyha-axmediyarov-kujler-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6A6B2-357A-47BE-A0E9-8F7CAB23D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6170</Words>
  <Characters>35174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2</cp:revision>
  <dcterms:created xsi:type="dcterms:W3CDTF">2024-10-04T08:25:00Z</dcterms:created>
  <dcterms:modified xsi:type="dcterms:W3CDTF">2024-10-04T08:25:00Z</dcterms:modified>
</cp:coreProperties>
</file>