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2A886" w14:textId="77777777" w:rsidR="0094245F" w:rsidRDefault="00B004E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FE823C6" w14:textId="77777777" w:rsidR="0094245F" w:rsidRDefault="00B004E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7B14FF4" w14:textId="77777777" w:rsidR="0094245F" w:rsidRPr="00A765FF" w:rsidRDefault="0034507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A765F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Pr="00A765F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A765F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A765F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8550235" w14:textId="77777777" w:rsidR="0094245F" w:rsidRPr="0034507D" w:rsidRDefault="0034507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A765F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B004E9" w:rsidRPr="00A765F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A765F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: «Звездочки»</w:t>
      </w:r>
    </w:p>
    <w:p w14:paraId="6042786E" w14:textId="77777777" w:rsidR="0094245F" w:rsidRDefault="00B004E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A765F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7112F13E" w14:textId="77777777" w:rsidR="0094245F" w:rsidRDefault="0034507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B004E9" w:rsidRPr="00A765F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07.10 - 11.10.2024г.</w:t>
      </w:r>
    </w:p>
    <w:p w14:paraId="7EBDDD31" w14:textId="77777777" w:rsidR="0094245F" w:rsidRPr="00A765FF" w:rsidRDefault="00A765FF">
      <w:pP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педагога. </w:t>
      </w:r>
      <w:r w:rsidRPr="00A765FF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Гура О.А.</w:t>
      </w:r>
    </w:p>
    <w:p w14:paraId="54DBA2CD" w14:textId="77E6FF2D" w:rsidR="00A765FF" w:rsidRPr="00A765FF" w:rsidRDefault="00A765FF" w:rsidP="00A765FF">
      <w:pPr>
        <w:jc w:val="center"/>
        <w:rPr>
          <w:b/>
          <w:lang w:val="ru-RU"/>
        </w:rPr>
      </w:pPr>
      <w:r w:rsidRPr="00A765F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2-неделя</w:t>
      </w:r>
    </w:p>
    <w:p w14:paraId="09017203" w14:textId="77777777" w:rsidR="0094245F" w:rsidRDefault="0094245F"/>
    <w:tbl>
      <w:tblPr>
        <w:tblStyle w:val="a5"/>
        <w:tblW w:w="1424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546"/>
        <w:gridCol w:w="2326"/>
        <w:gridCol w:w="2395"/>
        <w:gridCol w:w="6"/>
      </w:tblGrid>
      <w:tr w:rsidR="0094245F" w14:paraId="48221620" w14:textId="77777777" w:rsidTr="0063049E">
        <w:trPr>
          <w:gridAfter w:val="1"/>
          <w:wAfter w:w="6" w:type="dxa"/>
        </w:trPr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F80E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11761" w14:textId="77777777" w:rsidR="0094245F" w:rsidRDefault="00B004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AA893" w14:textId="77777777" w:rsidR="0094245F" w:rsidRDefault="00B004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4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D1DC0E" w14:textId="77777777" w:rsidR="0094245F" w:rsidRDefault="00B004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3D7F5" w14:textId="77777777" w:rsidR="0094245F" w:rsidRDefault="00B004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9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0A7CC" w14:textId="77777777" w:rsidR="0094245F" w:rsidRDefault="00B004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4245F" w14:paraId="74A49E2F" w14:textId="77777777" w:rsidTr="0063049E">
        <w:trPr>
          <w:gridAfter w:val="1"/>
          <w:wAfter w:w="6" w:type="dxa"/>
        </w:trPr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79B5F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D06BDF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7141F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B8F07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AC7FF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77447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45F" w14:paraId="747A8A6F" w14:textId="77777777" w:rsidTr="0063049E">
        <w:tc>
          <w:tcPr>
            <w:tcW w:w="14249" w:type="dxa"/>
            <w:gridSpan w:val="7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55B78" w14:textId="77777777" w:rsidR="0094245F" w:rsidRDefault="00B004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"Любовь к Родине начинается с любви к своим родителям, братьям и сестрам, своему аулу, городу, где родился и вырос,</w:t>
            </w:r>
          </w:p>
          <w:p w14:paraId="67A30819" w14:textId="77777777" w:rsidR="0094245F" w:rsidRDefault="00B004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своей нации". (Бауыржан Момышулы).</w:t>
            </w:r>
          </w:p>
        </w:tc>
      </w:tr>
      <w:tr w:rsidR="0094245F" w14:paraId="518332E8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DBEF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48A5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46ACC9D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 добрым утром!»</w:t>
            </w:r>
          </w:p>
          <w:p w14:paraId="6DC7C51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утром мы встаем,</w:t>
            </w:r>
          </w:p>
          <w:p w14:paraId="23E220D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35118A6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«С добрым утром!»</w:t>
            </w:r>
          </w:p>
          <w:p w14:paraId="7CF860A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5FA08D1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2D5225B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437CCBD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25A40CE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2190F7E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</w:tc>
      </w:tr>
      <w:tr w:rsidR="0094245F" w14:paraId="61E369CB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4CDE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иными законными представителями ребенка), консультации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B74F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Если ребенок заболел, объяснить родителю, что он должен известить воспитателя группы, о причине его отсутствия в детском саду. Консультации по тему: "Значение витаминов в жизни ребенка", о важности сказок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</w:t>
            </w:r>
          </w:p>
        </w:tc>
      </w:tr>
      <w:tr w:rsidR="0094245F" w14:paraId="2F65C201" w14:textId="77777777" w:rsidTr="0063049E">
        <w:trPr>
          <w:gridAfter w:val="1"/>
          <w:wAfter w:w="6" w:type="dxa"/>
        </w:trPr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E7BD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0F06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"Опрыскивание комнатных растений водой из пульверизатора". (физическое развитие, ознакомление с окружающим миром, развитие речи)</w:t>
            </w:r>
          </w:p>
          <w:p w14:paraId="27D41D8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обучать новым трудовым навыкам; укрепить у детей понимание необходимости влаги в листьях; воспитывать бережный уход за растениями. Научить детей самостоятельно определять необходимость полива растений (в зависимости от цвета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состояния почвы, происхождения растения), вспомнить технику полива.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7C8F3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"Любимые книжки". (художественная литература, ознакомление с окружающим миром, развитие речи)</w:t>
            </w:r>
          </w:p>
          <w:p w14:paraId="38900BE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систематически проводить осмотр в книжном уголке, выбирать книги для подклеивания, быть аккуратными при использовании клея, поддерживать желание соблюдать чистоту и бережное отношение к книгам.</w:t>
            </w: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5503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Дежурство в уголке природы. (физическое развитие, конструирование, ознакомление с окружающим миром, развитие речи)</w:t>
            </w:r>
          </w:p>
          <w:p w14:paraId="7784449E" w14:textId="77777777" w:rsidR="0094245F" w:rsidRPr="00F47EFA" w:rsidRDefault="00F47E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9696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"Полив комнатных растений". (физическое развитие, ознакомление с окружающим миром, развитие речи)</w:t>
            </w:r>
          </w:p>
          <w:p w14:paraId="235D153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правильное отношение к труду, научить их обслуживать себя, работать, не мешая друг другу; расширять знания детей о потребностях растений в свете и влаге, научить распознавать по листьям влаголюбивые и засухоустойчивые, светолюбивые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теневыносливые растения; развивать аккуратность, уверенность в своих действиях, навыков труда при работе с водой и растениями; учить заботиться об окружающей среде.</w:t>
            </w: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4C54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"Протираем влажной тряпкой игровые полки". (ознакомление с окружающим миром, развитие речи, физическое развитие)</w:t>
            </w:r>
          </w:p>
          <w:p w14:paraId="6311729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у детей умений протирать влажной тканевой тряпкой (салфеткой) пыль в игровых полках, предварительной убирая игрушки, по окончанию работы, проставляя игрушки на место; закреплять умения следовать правилам работы с водой: закатывать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рукава, прополаскивать, выжимать тканевую салфетку.</w:t>
            </w:r>
          </w:p>
        </w:tc>
      </w:tr>
      <w:tr w:rsidR="0094245F" w14:paraId="65F2C373" w14:textId="77777777" w:rsidTr="0063049E">
        <w:trPr>
          <w:gridAfter w:val="1"/>
          <w:wAfter w:w="6" w:type="dxa"/>
        </w:trPr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06E36" w14:textId="77777777" w:rsidR="0094245F" w:rsidRDefault="009424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1034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 (конструирование, аппликация, развитие речи, ознакомление с окружающим миром)</w:t>
            </w:r>
          </w:p>
          <w:p w14:paraId="3D86B55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находить части рисунка и совмещать друг с другом, получается сюжет картины; развивать смекалку.</w:t>
            </w:r>
          </w:p>
          <w:p w14:paraId="73E7DDFD" w14:textId="77777777" w:rsidR="0094245F" w:rsidRPr="00DA147B" w:rsidRDefault="00DA1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C17C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по тени" (развитие речи, ознакомление с окружающим миром)</w:t>
            </w:r>
          </w:p>
          <w:p w14:paraId="1968809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находят тень каждой птицы и поставить ее рядом; развивать речь; учить называть птицу и описывать ее.</w:t>
            </w:r>
          </w:p>
          <w:p w14:paraId="5918DD4B" w14:textId="77777777" w:rsidR="0094245F" w:rsidRPr="00DA147B" w:rsidRDefault="00DA1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E5CF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"Лото. Овощи и фрукты" (развитие речи, ознакомление с окружающим миром)</w:t>
            </w:r>
          </w:p>
          <w:p w14:paraId="3870431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классифицировать по общему признаку, закреплять знания о животных; развивать мышление, внимание, мелкую моторику рук.</w:t>
            </w:r>
          </w:p>
          <w:p w14:paraId="45CADCBD" w14:textId="77777777" w:rsidR="0094245F" w:rsidRPr="00DA147B" w:rsidRDefault="00DA1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3238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части изображений на картинке" (конструирование, развитие речи, ознакомление с окружающим миром)</w:t>
            </w:r>
          </w:p>
          <w:p w14:paraId="4BF6452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находить недостающую часть рисунка и размещать ее сверху.</w:t>
            </w:r>
          </w:p>
          <w:p w14:paraId="41C8174D" w14:textId="77777777" w:rsidR="0094245F" w:rsidRPr="00DA147B" w:rsidRDefault="00DA1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2C3E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(развитие речи, ознакомление с окружающим миром)</w:t>
            </w:r>
          </w:p>
          <w:p w14:paraId="1A927A7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детям выбрать удобное место для игры с помощью взрослого, развивать умение организовывать игровую среду.</w:t>
            </w:r>
          </w:p>
          <w:p w14:paraId="00700EC1" w14:textId="77777777" w:rsidR="0094245F" w:rsidRPr="00DA147B" w:rsidRDefault="00DA1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4245F" w14:paraId="5C52B856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0FB9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31012CA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151B814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активность,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игровая</w:t>
            </w:r>
          </w:p>
          <w:p w14:paraId="5B3B3C8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8D3E8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Комплексные упражнения (с осенними листьями). (физическая культура, музыка, развитие речи, ознакомление с окружающим миром)</w:t>
            </w:r>
          </w:p>
          <w:p w14:paraId="67A4080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на ширине плеч, корпус прямой, руки опущены вниз.</w:t>
            </w:r>
          </w:p>
          <w:p w14:paraId="1AD49F4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Поднять руки вверх, повернуться направо, помахать листьями.</w:t>
            </w:r>
          </w:p>
          <w:p w14:paraId="69EE489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 Исходное положение.</w:t>
            </w:r>
          </w:p>
          <w:p w14:paraId="7564C49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Повернуться налево, помахать листьями.</w:t>
            </w:r>
          </w:p>
          <w:p w14:paraId="35D6C3F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 Исходное положение. (Повторить по 2-3 раза на каждую сторону.)</w:t>
            </w:r>
          </w:p>
          <w:p w14:paraId="0B290FB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на ширине плеч, корпус прямой, руки опущены вниз.</w:t>
            </w:r>
          </w:p>
          <w:p w14:paraId="414B797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Встать на носочки, поднять руки вверх, помахать листьями.</w:t>
            </w:r>
          </w:p>
          <w:p w14:paraId="077F188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положение. (Повторить 5 раза .)</w:t>
            </w:r>
          </w:p>
          <w:p w14:paraId="31DDC90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положение, ноги вместе, корпус прямой, листья внизу.</w:t>
            </w:r>
          </w:p>
          <w:p w14:paraId="2475789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Согнуть ноги в коленях, поднять руки вверх, помахать листьями.</w:t>
            </w:r>
          </w:p>
          <w:p w14:paraId="49A0266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положение. (Повторить 4 раза .)</w:t>
            </w:r>
          </w:p>
          <w:p w14:paraId="1FEE065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положение, ноги вместе, корпус расслаблен, руки внизу.</w:t>
            </w:r>
          </w:p>
          <w:p w14:paraId="09756DE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Руки согнуты в локтях на уровне груди, прыжки вокруг себя (вправо, влево).</w:t>
            </w:r>
          </w:p>
          <w:p w14:paraId="79050E6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положение. Чередовать с маршем. (Повторить упражнение с чередованием с маршем 2 раза.)</w:t>
            </w:r>
          </w:p>
          <w:p w14:paraId="5206721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Упражнением на дыхание.</w:t>
            </w:r>
          </w:p>
        </w:tc>
      </w:tr>
      <w:tr w:rsidR="0094245F" w14:paraId="5CC6EF42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6A3F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1E7E1E9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67676BA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059AC53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D4C2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50AFB80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0033DD6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60C191B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7D00A08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1C1C45D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03B05CC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1FE48BC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1DD1FA7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блюдо, благодарить.</w:t>
            </w:r>
          </w:p>
          <w:p w14:paraId="1B82D6D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14:paraId="0579AD2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14:paraId="27F3CAD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Кушаем кашку из пшена,</w:t>
            </w:r>
          </w:p>
          <w:p w14:paraId="4EB8891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187131E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  <w:p w14:paraId="4993EA8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4A99B3D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0595BED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94245F" w14:paraId="366F6B02" w14:textId="77777777" w:rsidTr="0063049E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596C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76940" w14:textId="77777777" w:rsidR="0094245F" w:rsidRPr="001253BF" w:rsidRDefault="00B004E9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465DA539" w14:textId="77777777" w:rsidR="0094245F" w:rsidRPr="001253BF" w:rsidRDefault="00B004E9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Детская библиотека: рассматривание иллюстраций к книгам о дарах осени (чтение М. Турежанов "Маленький садовод", Е. Раннева "Помидор – светофор"). Задачи: расширять и уточнять представления о дарах осени, развивать интерес к художественным произведениям; предоставить возможность включиться в тематику, поделиться впечатлениями.</w:t>
            </w:r>
          </w:p>
          <w:p w14:paraId="119867E8" w14:textId="77777777" w:rsidR="0094245F" w:rsidRPr="001253BF" w:rsidRDefault="00B004E9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«Кюй»: "Қосбасар - Мүкей"</w:t>
            </w:r>
            <w:proofErr w:type="gramStart"/>
            <w:r w:rsidR="009964BD" w:rsidRPr="001253BF">
              <w:rPr>
                <w:bCs/>
                <w:lang w:val="ru-RU"/>
              </w:rPr>
              <w:t xml:space="preserve"> </w:t>
            </w:r>
            <w:r w:rsidR="009964BD" w:rsidRPr="001253BF">
              <w:rPr>
                <w:rFonts w:ascii="Times New Roman" w:eastAsia="Times New Roman" w:hAnsi="Times New Roman" w:cs="Times New Roman"/>
                <w:bCs/>
                <w:color w:val="1155CC"/>
                <w:sz w:val="24"/>
                <w:szCs w:val="24"/>
                <w:u w:val="single"/>
                <w:lang w:val="ru-RU"/>
              </w:rPr>
              <w:t xml:space="preserve"> </w:t>
            </w:r>
            <w:r w:rsidRPr="00125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gramEnd"/>
            <w:r w:rsidRPr="00125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исполнитель Мурат Абулгазы)</w:t>
            </w:r>
          </w:p>
          <w:p w14:paraId="1ED6EDD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«Өнегелі»: Семья и семейные ценности. Тема: «Моя семья». Цель: поговорить о семье, семейных традициях и ценностях. Задачи</w:t>
            </w:r>
            <w:proofErr w:type="gramStart"/>
            <w:r w:rsidRPr="00125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Рассказать</w:t>
            </w:r>
            <w:proofErr w:type="gramEnd"/>
            <w:r w:rsidRPr="00125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роли каждого члена семьи, обсудить, что значит любить и заботиться друг о друге.</w:t>
            </w:r>
          </w:p>
        </w:tc>
      </w:tr>
      <w:tr w:rsidR="0094245F" w14:paraId="1184560B" w14:textId="77777777" w:rsidTr="0063049E">
        <w:trPr>
          <w:gridAfter w:val="1"/>
          <w:wAfter w:w="6" w:type="dxa"/>
        </w:trPr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90903" w14:textId="77777777" w:rsidR="0094245F" w:rsidRDefault="009424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B976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улыбаюсь миру, (ознакомление с окружающим миром, развитие речи)</w:t>
            </w:r>
          </w:p>
          <w:p w14:paraId="013BFFB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улыбается мне.</w:t>
            </w:r>
          </w:p>
          <w:p w14:paraId="75CD08C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желаю всем людям планеты</w:t>
            </w:r>
          </w:p>
          <w:p w14:paraId="55D5E40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Хорошего настроения.</w:t>
            </w:r>
          </w:p>
          <w:p w14:paraId="099AA98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дожде.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7767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– я тебя люблю! (ознакомление с окружающим миром, развитие речи)</w:t>
            </w:r>
          </w:p>
          <w:p w14:paraId="553890D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– я тебя молю!</w:t>
            </w:r>
          </w:p>
          <w:p w14:paraId="761876B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радости, добра!</w:t>
            </w:r>
          </w:p>
          <w:p w14:paraId="2390488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света и тепла!</w:t>
            </w:r>
          </w:p>
          <w:p w14:paraId="713BB72A" w14:textId="77777777" w:rsidR="0094245F" w:rsidRPr="009964BD" w:rsidRDefault="00B004E9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"Фермы по выращиванию помидоров"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/>
            <w:r w:rsidR="009964BD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  <w:t xml:space="preserve"> </w:t>
            </w:r>
          </w:p>
          <w:p w14:paraId="1AEEA8B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делиться мнениями о способах выращивания овощей.</w:t>
            </w: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B420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Здравствуй, солнце золотое! (ознакомление с окружающим миром, развитие речи)</w:t>
            </w:r>
          </w:p>
          <w:p w14:paraId="20B106A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4259BF3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вольный ветерок!</w:t>
            </w:r>
          </w:p>
          <w:p w14:paraId="080871F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маленький дубок!</w:t>
            </w:r>
          </w:p>
          <w:p w14:paraId="4708452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живем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краю –</w:t>
            </w:r>
          </w:p>
          <w:p w14:paraId="2350D24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я вас приветствую!</w:t>
            </w:r>
          </w:p>
          <w:p w14:paraId="6E9F34E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фруктах.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E20B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Возьмемся за руки и вместе дружно скажем: (ознакомление с окружающим миром, развитие речи)</w:t>
            </w:r>
          </w:p>
          <w:p w14:paraId="54FAFF2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Придумано кем-то</w:t>
            </w:r>
          </w:p>
          <w:p w14:paraId="3C1B44D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и мудро</w:t>
            </w:r>
          </w:p>
          <w:p w14:paraId="7D2C1B5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</w:t>
            </w:r>
          </w:p>
          <w:p w14:paraId="20216D1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утро!</w:t>
            </w:r>
          </w:p>
          <w:p w14:paraId="3D61C8E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Доброе утро – солнцу и птицам!</w:t>
            </w:r>
          </w:p>
          <w:p w14:paraId="6B65AB7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– улыбчивым лицам!</w:t>
            </w:r>
          </w:p>
          <w:p w14:paraId="367115F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доверчивым,</w:t>
            </w:r>
          </w:p>
          <w:p w14:paraId="2B64245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– длится до вечера!</w:t>
            </w:r>
          </w:p>
          <w:p w14:paraId="3BD3946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об овощах.</w:t>
            </w: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1B32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Солнце, воздух, вода и земля – (ознакомление с окружающим миром, развитие речи)</w:t>
            </w:r>
          </w:p>
          <w:p w14:paraId="5972905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лучшие, добрые друзья.</w:t>
            </w:r>
          </w:p>
          <w:p w14:paraId="1B1779A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верные лучшие друзья –</w:t>
            </w:r>
          </w:p>
          <w:p w14:paraId="6EA1AED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воздух, вода и земля</w:t>
            </w:r>
          </w:p>
          <w:p w14:paraId="4BBC4A8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тему: "Дары природы"</w:t>
            </w:r>
          </w:p>
        </w:tc>
      </w:tr>
      <w:tr w:rsidR="0094245F" w14:paraId="237ABE05" w14:textId="77777777" w:rsidTr="0063049E">
        <w:trPr>
          <w:gridAfter w:val="1"/>
          <w:wAfter w:w="6" w:type="dxa"/>
        </w:trPr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5A98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B0FC2" w14:textId="77777777" w:rsidR="00364959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3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</w:p>
          <w:p w14:paraId="31A58F76" w14:textId="6CD77908" w:rsidR="0094245F" w:rsidRPr="00D0362B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3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"Ходьба по ребристой доске".</w:t>
            </w:r>
          </w:p>
          <w:p w14:paraId="377D7F8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ходьбы в колонне по одному, на носочках, на пятках, навыки построения, ходьбы с изменением направления движения; навыки перешагивания предметов, ходьбы </w:t>
            </w:r>
            <w:r w:rsidR="00C15F27">
              <w:rPr>
                <w:rFonts w:ascii="Times New Roman" w:eastAsia="Times New Roman" w:hAnsi="Times New Roman" w:cs="Times New Roman"/>
                <w:sz w:val="24"/>
                <w:szCs w:val="24"/>
              </w:rPr>
              <w:t>про ребристую доску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9239D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"Чемпион".</w:t>
            </w:r>
          </w:p>
          <w:p w14:paraId="58C16769" w14:textId="77777777" w:rsidR="00C15F27" w:rsidRPr="00BD2908" w:rsidRDefault="00BD2908" w:rsidP="00C1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15F27" w:rsidRPr="00C15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"Угощение для ежей".</w:t>
            </w:r>
          </w:p>
          <w:p w14:paraId="0EA9087B" w14:textId="77777777" w:rsidR="00C15F27" w:rsidRDefault="00C15F27" w:rsidP="00C1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сторонах "правое", "левое", "впереди", "сзади" в рамках окружающего пространства, расширить круг представлений о множествах и числах предметов; расширять знания о фруктах и овощах, ежах; развивать внимание, ориентацию в пространстве.</w:t>
            </w:r>
          </w:p>
          <w:p w14:paraId="05B7084A" w14:textId="77777777" w:rsidR="00C15F27" w:rsidRDefault="00C1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5BBCC" w14:textId="77777777" w:rsidR="00D0362B" w:rsidRPr="0062648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7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6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"Составление описательного рассказа "Во саду ли, в огороде".</w:t>
            </w:r>
          </w:p>
          <w:p w14:paraId="11C274CD" w14:textId="77777777" w:rsidR="00D0362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овощи и фрукты по внешнему виду, вкусу, закреплять знания о месте их произрастания; учить составлять рассказ используя схему; уточнить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пользе овощей и фруктов для здоровья человека.</w:t>
            </w:r>
          </w:p>
          <w:p w14:paraId="6C07A154" w14:textId="77777777" w:rsidR="00D0362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 словесная игра "Фрукты и овощи".</w:t>
            </w:r>
          </w:p>
          <w:p w14:paraId="7BC510F1" w14:textId="77777777" w:rsidR="00D0362B" w:rsidRDefault="00A24698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4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Игры-упражнения по лепке. «Грибочки»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227F073" w14:textId="77777777" w:rsidR="00A24698" w:rsidRPr="00A24698" w:rsidRDefault="00A24698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A246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Закреплять знания о предметах, состоящих из двух </w:t>
            </w:r>
            <w:r w:rsidR="009964BD" w:rsidRPr="00A246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частей,</w:t>
            </w:r>
            <w:r w:rsidRPr="00A246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определяя </w:t>
            </w:r>
            <w:r w:rsidR="009964BD" w:rsidRPr="00A246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их формы</w:t>
            </w:r>
            <w:r w:rsidRPr="00A246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; учить правильно пользоваться </w:t>
            </w:r>
            <w:r w:rsidR="009964BD" w:rsidRPr="00A246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стекой при</w:t>
            </w:r>
            <w:r w:rsidRPr="00A246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работе; развивать мышцы рук; воспитывать аккуратность, чистоту; расширять знания о грибах, об осени и признаках осени.</w:t>
            </w:r>
          </w:p>
          <w:p w14:paraId="61405234" w14:textId="6DAE3198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47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 w:rsidR="00364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Щедрая</w:t>
            </w:r>
            <w:r w:rsidRPr="00F47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7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осен</w:t>
            </w:r>
            <w:proofErr w:type="spellEnd"/>
            <w:r w:rsidR="00364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ь</w:t>
            </w:r>
            <w:r w:rsidRPr="00F47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555D4892" w14:textId="76B5EAD1" w:rsidR="00364959" w:rsidRPr="00364959" w:rsidRDefault="003649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слушать музыку; слушая музыку учить различать характер; дать понятие о длительности звука; совершенствовать слуховое восприятие звука.</w:t>
            </w:r>
          </w:p>
          <w:p w14:paraId="6620A9D3" w14:textId="0797A1A8" w:rsidR="0094245F" w:rsidRPr="00364959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FEC8E" w14:textId="77777777" w:rsidR="0094245F" w:rsidRPr="00F47EFA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7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"Прыжки на двух ногах".</w:t>
            </w:r>
          </w:p>
          <w:p w14:paraId="79C2C27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прыжка на месте на двух ногах (10 прыжков 2-3 раза в чередовании с ходьбой); навыки метания в горизонтальную цель (с расстояния 2–2,5 метра) правой и левой рукой.</w:t>
            </w:r>
          </w:p>
          <w:p w14:paraId="12CEBEBB" w14:textId="77777777" w:rsidR="00364959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FAA9ED4" w14:textId="1677F3C0" w:rsidR="00D0362B" w:rsidRPr="00364959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4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"Көкөністер мен </w:t>
            </w:r>
            <w:r w:rsidRPr="00364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жемістерді жинаймыз Геометриялық пішіндер".</w:t>
            </w:r>
          </w:p>
          <w:p w14:paraId="0F9BF7F8" w14:textId="77777777" w:rsidR="00D0362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"қысқы дайындық" туралы түсініктерін қалыптастыру; жемістер мен көкөністердің ерекшеліктері бойынша топтастыру туралы білімдерін пысықтау.</w:t>
            </w:r>
          </w:p>
          <w:p w14:paraId="6D84AD79" w14:textId="77777777" w:rsidR="00D0362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 жұмысқа арналған интеллектуалды карта "Жемістер мен көкөнітер".</w:t>
            </w:r>
          </w:p>
          <w:p w14:paraId="15FFE6A2" w14:textId="77777777" w:rsidR="00D0362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Суретті-карточкалардың қолданылуымен логоырғақ "Жемістер-көкөністер".</w:t>
            </w:r>
          </w:p>
          <w:p w14:paraId="153F8914" w14:textId="77777777" w:rsidR="00D0362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 жаттығу "Не жасырылған? Бұл не?".</w:t>
            </w:r>
          </w:p>
          <w:p w14:paraId="417A8EE5" w14:textId="77777777" w:rsidR="00D0362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Грамматикалық дұрыс сөйлеуге арналған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зерттеушілік негізде сөздік жаттығу "Айналамыздағы геометриялық пішіндер".</w:t>
            </w:r>
          </w:p>
          <w:p w14:paraId="5123A745" w14:textId="2DDA069A" w:rsidR="0094245F" w:rsidRPr="00364959" w:rsidRDefault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сказки.</w:t>
            </w:r>
          </w:p>
          <w:p w14:paraId="5FD4D0F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пауза.</w:t>
            </w:r>
          </w:p>
          <w:p w14:paraId="026177D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содержанию.</w:t>
            </w:r>
          </w:p>
          <w:p w14:paraId="703F19F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яблоко", "Отгадай на вкус".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C4D29" w14:textId="77777777" w:rsidR="0062648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03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FD50988" w14:textId="6358442D" w:rsidR="00D0362B" w:rsidRPr="0062648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626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Сутеев В.Г. "Яблоко".</w:t>
            </w:r>
          </w:p>
          <w:p w14:paraId="6ADB724E" w14:textId="77777777" w:rsidR="00D0362B" w:rsidRDefault="00D0362B" w:rsidP="00D03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эмоционально воспринимать содержание сказки Сутеева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В.Г.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"Яблоко", представлять образы персонажей, выражать свои впечатления в словах, мимике,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жестах; воспитывать нравственные качества: веру в силу добра и справедливости.</w:t>
            </w:r>
          </w:p>
          <w:p w14:paraId="7FBD1A9C" w14:textId="27E73B37" w:rsidR="0094245F" w:rsidRPr="00F47EFA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7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"Щедрая осень"</w:t>
            </w:r>
            <w:r w:rsidR="00364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Повторение</w:t>
            </w:r>
            <w:r w:rsidRPr="00F47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7DD9378D" w14:textId="6AE8FDA6" w:rsidR="00364959" w:rsidRDefault="00B004E9" w:rsidP="0036495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36495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proofErr w:type="gramEnd"/>
            <w:r w:rsidR="0036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слушать музыку, умение различать характер мелодии; закрепить понятие о длительности звука; совершенствовать слуховое восприятие звука.</w:t>
            </w:r>
          </w:p>
          <w:p w14:paraId="11352A11" w14:textId="77777777" w:rsidR="00364959" w:rsidRDefault="00364959" w:rsidP="0036495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"Наше путешествие".</w:t>
            </w:r>
          </w:p>
          <w:p w14:paraId="14B2D1AE" w14:textId="3F9B7BCF" w:rsidR="00364959" w:rsidRDefault="00364959" w:rsidP="003649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"Где мой цыпленок?".</w:t>
            </w:r>
          </w:p>
          <w:p w14:paraId="7A8BC09E" w14:textId="5F215DE1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971F2" w14:textId="77777777" w:rsidR="0094245F" w:rsidRPr="00F47EFA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7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"Лазанье по гимнастической стенке".</w:t>
            </w:r>
          </w:p>
          <w:p w14:paraId="0E45373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ходьбы в колонне по одному, навыки бега мелким и широким шагом, лазанье по гимнастической стенке вверх-вниз чередующимся шагом.</w:t>
            </w:r>
          </w:p>
          <w:p w14:paraId="10632A5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"Пожарные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учении".</w:t>
            </w:r>
          </w:p>
          <w:p w14:paraId="475B4542" w14:textId="77777777" w:rsidR="00A24698" w:rsidRPr="00A24698" w:rsidRDefault="00B004E9" w:rsidP="00A246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</w:t>
            </w:r>
            <w:r w:rsidR="00A24698" w:rsidRPr="00A2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ознакомление с окружающим миром "Фрукты".</w:t>
            </w:r>
          </w:p>
          <w:p w14:paraId="137CDB08" w14:textId="77777777" w:rsidR="00A24698" w:rsidRDefault="00A24698" w:rsidP="00A2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представление детей о том, как выращивать фрукты, познакомив их с несколькими видами фруктов; формировать умения заниматься несложной исследовательской работой по систематизации понятия фрукт.</w:t>
            </w:r>
          </w:p>
          <w:p w14:paraId="37EB848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 кого мяч?".</w:t>
            </w:r>
          </w:p>
          <w:p w14:paraId="6147A826" w14:textId="77777777" w:rsidR="00795D15" w:rsidRPr="00795D15" w:rsidRDefault="00795D15" w:rsidP="00795D1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5D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"Фрукты".</w:t>
            </w:r>
          </w:p>
          <w:p w14:paraId="150A9EBC" w14:textId="77777777" w:rsidR="00795D15" w:rsidRDefault="00795D15" w:rsidP="00795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рисовать несложную композицию из предметов круглой и овальной форм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кончиком кисти, не выходя за контур; знакомить с названиями новых смешанных цветов.</w:t>
            </w:r>
          </w:p>
          <w:p w14:paraId="53785F79" w14:textId="77777777" w:rsidR="00795D15" w:rsidRDefault="00795D15" w:rsidP="00795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образцом натюрморта.</w:t>
            </w:r>
          </w:p>
          <w:p w14:paraId="4BF3823E" w14:textId="77777777" w:rsidR="00795D15" w:rsidRDefault="00795D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D863D5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45F" w14:paraId="7BEE2D8F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87EE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99A3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"За вкусные угощения я благодарю. Улыбку и "спасибо" я дарю". (Д. Ахметова) (кгн, навыки самообслуживания, соц-эмоц развитие, ознакомление с окружающим миром, развитие речи)</w:t>
            </w:r>
          </w:p>
        </w:tc>
      </w:tr>
      <w:tr w:rsidR="0094245F" w14:paraId="3F6F4D32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6B14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B9AA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4EC9CD5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2ED865E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3ECAA8E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7FBDCEF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2FBB183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379D523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14:paraId="29671BF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 улыбнемся. (Д. Ахметова)</w:t>
            </w:r>
          </w:p>
          <w:p w14:paraId="73A77C8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Напомнить о правилах безопасности, о правилах поведения на воздухе; напомнить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7B607B8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одежду одеваю, сам себе я помогаю. Как оденусь, огляжусь, соседу помогу.</w:t>
            </w:r>
          </w:p>
        </w:tc>
      </w:tr>
      <w:tr w:rsidR="0094245F" w14:paraId="14FD333A" w14:textId="77777777" w:rsidTr="0063049E">
        <w:trPr>
          <w:gridAfter w:val="1"/>
          <w:wAfter w:w="6" w:type="dxa"/>
        </w:trPr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153B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4E06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C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5C0C7B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замечать различные изменения в природе.</w:t>
            </w:r>
          </w:p>
          <w:p w14:paraId="7FBADFEA" w14:textId="77777777" w:rsidR="0094245F" w:rsidRPr="00D81168" w:rsidRDefault="00D81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 (физическая культура)</w:t>
            </w:r>
          </w:p>
          <w:p w14:paraId="3F2D20C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перешагивать через небольшой "ручеек, не намочив ножек"; развивать вестибулярный аппарат.</w:t>
            </w:r>
          </w:p>
          <w:p w14:paraId="415017A3" w14:textId="77777777" w:rsidR="00D81168" w:rsidRDefault="00D81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</w:t>
            </w:r>
          </w:p>
          <w:p w14:paraId="38A7A6C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деятельность: сбор игрушек с площадки (в том числе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младшей группы) (физическое развитие, ознакомление с окружающим миром, развитие речи)</w:t>
            </w:r>
          </w:p>
          <w:p w14:paraId="12B5DC9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ответственности, заботы, стремление к порядку.</w:t>
            </w:r>
          </w:p>
          <w:p w14:paraId="65DD2EF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Самостоятельные, свободные игры-упражнения: хождение по линии, сохраняя равновесие; игры в выносным материалом, сплачиваясь в подгруппы, проявляя игровые, коммуникативные навыки.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012A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C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DB83E6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сезонных изменениях в природе.</w:t>
            </w:r>
          </w:p>
          <w:p w14:paraId="703DBB38" w14:textId="77777777" w:rsidR="0094245F" w:rsidRPr="00D81168" w:rsidRDefault="00D81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уборка игрушек (физическое развитие)</w:t>
            </w:r>
          </w:p>
          <w:p w14:paraId="0B44451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желание после игры наводить порядок.</w:t>
            </w:r>
          </w:p>
          <w:p w14:paraId="551B2CA4" w14:textId="77777777" w:rsidR="0094245F" w:rsidRPr="00103164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 (физическая культура)</w:t>
            </w:r>
          </w:p>
          <w:p w14:paraId="0E8C6CA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3C3099FC" w14:textId="77777777" w:rsidR="0094245F" w:rsidRPr="00103164" w:rsidRDefault="001031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"Отважные дети". Тренировка быстрого бега.</w:t>
            </w: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01A2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C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6495B6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представления о деревьях, о вязе; развивать умение различать вяз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074498ED" w14:textId="77777777" w:rsidR="0094245F" w:rsidRPr="00DC7C8E" w:rsidRDefault="00DC7C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подметание дорожек от листвы (физическое развитие, ознакомление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окружающим миром)</w:t>
            </w:r>
          </w:p>
          <w:p w14:paraId="6DAB5E0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62438A56" w14:textId="77777777" w:rsidR="0094245F" w:rsidRPr="00DF6916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учить детей играть самостоятельно.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EE3E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C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</w:t>
            </w:r>
            <w:r w:rsidR="00BF4C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018F20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внимательно наблюдать за результатами работы дворника, воспитывать уважение к его труду.</w:t>
            </w:r>
          </w:p>
          <w:p w14:paraId="1809AE5E" w14:textId="77777777" w:rsidR="0094245F" w:rsidRPr="00BB5903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помощь дворнику, сбор опавших листьев в короб (физическое развитие, ознакомление с окружающим миром)</w:t>
            </w:r>
          </w:p>
          <w:p w14:paraId="46730BFD" w14:textId="77777777" w:rsidR="0094245F" w:rsidRPr="00C450E7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начатое до конца, воспитывать любовь к труду дворника.</w:t>
            </w:r>
            <w:r w:rsidR="001031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игра с мячом (физическая культура, ознакомление с окружающим миром, развитие речи)</w:t>
            </w:r>
          </w:p>
          <w:p w14:paraId="469FB975" w14:textId="77777777" w:rsidR="0094245F" w:rsidRPr="001933C0" w:rsidRDefault="001933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89AA175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0EB2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C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лужей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2BB304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воде, природных явлениях природы.</w:t>
            </w:r>
          </w:p>
          <w:p w14:paraId="12381B91" w14:textId="77777777" w:rsidR="0094245F" w:rsidRPr="001933C0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лазание по гимнастическим снарядам (лестницы и др.) (физическая культура, ознакомление с окружающим миром, развитие речи)</w:t>
            </w:r>
          </w:p>
          <w:p w14:paraId="0D86424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интерес к разным играм и следить за их игрой в дружеской атмосфере.</w:t>
            </w:r>
          </w:p>
          <w:p w14:paraId="72A84A0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деятельность: сбор игрушек с площадки (в том числе у детей младшей группы) (физическое развитие, ознакомление с окружающим миром, развитие речи)</w:t>
            </w:r>
          </w:p>
          <w:p w14:paraId="3D2D7C0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ответственности, заботы, стремление к порядку.</w:t>
            </w:r>
          </w:p>
        </w:tc>
      </w:tr>
      <w:tr w:rsidR="0094245F" w14:paraId="151655A2" w14:textId="77777777" w:rsidTr="0063049E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3018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187D65A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1DB10BC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деятельность)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D00B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Развивать умение детей последовательно раздеваться (одеваться), аккуратно складывать вещи на полку, вешать в шкафу одежду, тщательно намыливать, бережно расходовать воду,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речи)</w:t>
            </w:r>
          </w:p>
          <w:p w14:paraId="6FB26F1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мой перед едой,</w:t>
            </w:r>
          </w:p>
          <w:p w14:paraId="2B5D693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Грязные руки грозят бедой.</w:t>
            </w:r>
          </w:p>
          <w:p w14:paraId="3999B64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сегодня утром рано</w:t>
            </w:r>
          </w:p>
          <w:p w14:paraId="58F17E3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Умывался из-под крана.</w:t>
            </w:r>
          </w:p>
          <w:p w14:paraId="4384742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сам теперь умею</w:t>
            </w:r>
          </w:p>
          <w:p w14:paraId="4B67CF8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личико и шею.</w:t>
            </w:r>
          </w:p>
          <w:p w14:paraId="6891816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311F177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10D3835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1D62CEB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72A2079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4D0A316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1B15241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94245F" w14:paraId="60EE7C40" w14:textId="77777777" w:rsidTr="0063049E">
        <w:trPr>
          <w:gridAfter w:val="1"/>
          <w:wAfter w:w="6" w:type="dxa"/>
        </w:trPr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FE213" w14:textId="77777777" w:rsidR="0094245F" w:rsidRDefault="009424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0AB8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(ознакомление с окружающим миром, развитие речи)</w:t>
            </w:r>
          </w:p>
          <w:p w14:paraId="0AF1FFF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память, мышление.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6569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"Геометрические фигуры вокруг нас". (основы математики, ознакомление с окружающим миром, развитие речи)</w:t>
            </w:r>
          </w:p>
          <w:p w14:paraId="0563C15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находить предметы вокруг, которые схожи в той </w:t>
            </w:r>
            <w:r w:rsidR="00A171A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иной геометрической фигурой.</w:t>
            </w: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DA13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"Заучиваем песенку". (музыка, развитие речи, ознакомление с окружающим миром)</w:t>
            </w:r>
          </w:p>
          <w:p w14:paraId="431F9D0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8C7E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стихи к утреннику". (развитие речи, ознакомление с окружающим миром)</w:t>
            </w:r>
          </w:p>
          <w:p w14:paraId="4D7A9E8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рассказывать стихи, соблюдая средства выразительности.</w:t>
            </w: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042D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не так?" (развитие речи, ознакомление с окружающим миром)</w:t>
            </w:r>
          </w:p>
          <w:p w14:paraId="14B0E28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</w:tc>
      </w:tr>
      <w:tr w:rsidR="0094245F" w14:paraId="069CFB9D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219A1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11AF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1D14D29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миром, развитие речи)</w:t>
            </w:r>
          </w:p>
          <w:p w14:paraId="42E0E38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4885434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14:paraId="3B72CC1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14:paraId="3E0C6B4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14:paraId="7D7BF28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14:paraId="17143BA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14:paraId="7E412D0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14:paraId="2569BB6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Насорил — так убери.</w:t>
            </w:r>
          </w:p>
          <w:p w14:paraId="6446AE6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94245F" w14:paraId="5B4FD3A1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D5BE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A6FC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казахских народных сказок "Яблоко", "Глупый волк". (физическое развитие, музыка, художественная литература)</w:t>
            </w:r>
          </w:p>
        </w:tc>
      </w:tr>
      <w:tr w:rsidR="0094245F" w14:paraId="2A2E87A7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69E4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20A7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"Лодка". Лежа животом на кровати, положите руки на подбородок, полусидя, качаясь влево-вправо.</w:t>
            </w:r>
          </w:p>
          <w:p w14:paraId="4079464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"Радуга". Лежа на спине в постели, сделайте ступнями круг в воздухе.</w:t>
            </w:r>
          </w:p>
          <w:p w14:paraId="078B29E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"Мыши". Вращайте пальцы ног и пятками на массажном коврике.</w:t>
            </w:r>
          </w:p>
          <w:p w14:paraId="00D45D9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6E1814D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  <w:p w14:paraId="2CE38C6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"Вода" (кгн, физическое развитие, развитие речи, ознакомление с окружающим миром)</w:t>
            </w:r>
          </w:p>
          <w:p w14:paraId="308D9E1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внимание, память, моторику рук, устойчивый интерес к пальчиковым играм.</w:t>
            </w:r>
          </w:p>
          <w:p w14:paraId="43F68FF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Ай, вода, вода, вода!</w:t>
            </w:r>
          </w:p>
          <w:p w14:paraId="64FD54F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(ритмично потирают ладошки, имитируя мытье рук),</w:t>
            </w:r>
          </w:p>
          <w:p w14:paraId="65B0581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393099E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Мокрым стало наше тело (пальцы сжаты в кулачок, затем с силой выпрямляют пальчики, как бы стряхивая воду),</w:t>
            </w:r>
          </w:p>
          <w:p w14:paraId="188D6FE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050A350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 (энергичные движения имитируют поочерёдное вытирание рук полотенцем).</w:t>
            </w:r>
          </w:p>
          <w:p w14:paraId="73A2088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94245F" w14:paraId="400E3D62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16CC5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9E1B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(кгн, навыки самообслуживания, соц-эмоц развитие, казахский язык, ознакомление с окружающим миром, развитие речи)</w:t>
            </w:r>
          </w:p>
          <w:p w14:paraId="67445D6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 со сна поднялась,</w:t>
            </w:r>
          </w:p>
          <w:p w14:paraId="44C110C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 за зерна взялась,</w:t>
            </w:r>
          </w:p>
          <w:p w14:paraId="3DADE85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- за капустку,</w:t>
            </w:r>
          </w:p>
          <w:p w14:paraId="53B6BB4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- за корку,</w:t>
            </w:r>
          </w:p>
          <w:p w14:paraId="243B67B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- за молоко.</w:t>
            </w:r>
          </w:p>
          <w:p w14:paraId="16059D1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067254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94245F" w14:paraId="50A20089" w14:textId="77777777" w:rsidTr="0063049E">
        <w:trPr>
          <w:gridAfter w:val="1"/>
          <w:wAfter w:w="6" w:type="dxa"/>
        </w:trPr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5A6C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дидактическая,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AFEE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"Яблоки и груши в наших руках".</w:t>
            </w:r>
          </w:p>
          <w:p w14:paraId="27418DC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</w:t>
            </w:r>
            <w:r w:rsidR="00505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на способность </w:t>
            </w:r>
            <w:r w:rsidR="003D3AB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цвет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"Узнай и назови цвет".</w:t>
            </w:r>
          </w:p>
          <w:p w14:paraId="18E9DFE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"Вода, небо, земля" (развитие речи, ознакомление с окружающим миром)</w:t>
            </w:r>
          </w:p>
          <w:p w14:paraId="5F400A2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представителях живой природы; развивать сообразительность, воображение, внимание; воспитывать сообразительность, интеллект.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2FE9F" w14:textId="77777777" w:rsidR="0094245F" w:rsidRPr="00505DE5" w:rsidRDefault="004727D5" w:rsidP="00505D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47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Занимательная математика»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тема: </w:t>
            </w:r>
            <w:r w:rsidR="000F1F8D" w:rsidRPr="000F1F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«Зверюшки фиолетового леса</w:t>
            </w:r>
            <w:r w:rsidR="000F1F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0F1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5D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Задача: Развивать умение выделять свойства </w:t>
            </w:r>
            <w:r w:rsidR="00541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предметов, </w:t>
            </w:r>
            <w:r w:rsidR="00541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абстрагировать их от других следовать определенным правилам при решении практических задач.</w:t>
            </w:r>
            <w:r w:rsidR="00505D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77EDBEC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7D57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развитию математических способностей-2 "Три котенка".</w:t>
            </w:r>
          </w:p>
          <w:p w14:paraId="6555CD5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числом и цифрой 3; формировать умение сравнивать несколько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называть большее число; учить отвечать на вопрос "Сколько всего?".</w:t>
            </w:r>
          </w:p>
          <w:p w14:paraId="27B34D89" w14:textId="77777777" w:rsidR="0094245F" w:rsidRPr="00871C9C" w:rsidRDefault="00871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 фрукты" (конструирование, аппликация, развитие речи, ознакомление с окружающим миром)</w:t>
            </w:r>
          </w:p>
          <w:p w14:paraId="24B24CD3" w14:textId="77777777" w:rsidR="0094245F" w:rsidRPr="00871C9C" w:rsidRDefault="00B004E9" w:rsidP="00871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считать предметы и сравнивать две группы, различать их по размеру, форме и цвету</w:t>
            </w:r>
            <w:r w:rsidR="00871C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9FC2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(словесная) игра "Один – много" (развитие речи, ознакомление с окружающим миром)</w:t>
            </w:r>
          </w:p>
          <w:p w14:paraId="368AC17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множественную форму слов, правильно подбирать окончания; развивать арти</w:t>
            </w:r>
            <w:r w:rsidR="00E213EE">
              <w:rPr>
                <w:rFonts w:ascii="Times New Roman" w:eastAsia="Times New Roman" w:hAnsi="Times New Roman" w:cs="Times New Roman"/>
                <w:sz w:val="24"/>
                <w:szCs w:val="24"/>
              </w:rPr>
              <w:t>куляцию, активизировать словарь</w:t>
            </w:r>
          </w:p>
          <w:p w14:paraId="042D3B58" w14:textId="77777777" w:rsidR="00E213EE" w:rsidRPr="00F564B7" w:rsidRDefault="00E213EE" w:rsidP="00E213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"Семья" (развитие речи, ознакомление с окружающим миром)</w:t>
            </w:r>
          </w:p>
          <w:p w14:paraId="564A4029" w14:textId="77777777" w:rsidR="00E213EE" w:rsidRDefault="00E213EE" w:rsidP="00E213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называть членов семьи, их роли в семье; учить уважать старших и заботиться о младших; развивать чувство братства и доброты; учить играть в гармонии, правильно играть и распределять роли.</w:t>
            </w:r>
          </w:p>
          <w:p w14:paraId="798C50A3" w14:textId="77777777" w:rsidR="0094245F" w:rsidRPr="00871C9C" w:rsidRDefault="00871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E851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"Летает-летает" (ознакомление с окружающим миром, физическая культура)</w:t>
            </w:r>
          </w:p>
          <w:p w14:paraId="3D43766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осознавать, что летает, что не летает.</w:t>
            </w:r>
          </w:p>
          <w:p w14:paraId="6023159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Летит-летит, сокол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летит!</w:t>
            </w:r>
          </w:p>
          <w:p w14:paraId="3D00A54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Летит-летит ворона летит!</w:t>
            </w:r>
          </w:p>
          <w:p w14:paraId="5CD0DFE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Летит-летит телега летит!</w:t>
            </w:r>
          </w:p>
          <w:p w14:paraId="542A24E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Летит-летит гроза летит!</w:t>
            </w:r>
          </w:p>
          <w:p w14:paraId="6FD60A5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Летит-летит самолет летит!</w:t>
            </w:r>
          </w:p>
          <w:p w14:paraId="0158228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Летит-летит воробей летит!</w:t>
            </w:r>
          </w:p>
          <w:p w14:paraId="2D30291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Летит-летит змея летит!</w:t>
            </w:r>
          </w:p>
          <w:p w14:paraId="2BA5581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этой игре побеждает самый смышленый игрок.</w:t>
            </w:r>
          </w:p>
          <w:p w14:paraId="01310539" w14:textId="77777777" w:rsidR="0094245F" w:rsidRPr="00871C9C" w:rsidRDefault="00871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4245F" w14:paraId="2CB5CA7B" w14:textId="77777777" w:rsidTr="0063049E">
        <w:trPr>
          <w:gridAfter w:val="1"/>
          <w:wAfter w:w="6" w:type="dxa"/>
        </w:trPr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B590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359A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79E33C1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"Волшебные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картинки".</w:t>
            </w:r>
          </w:p>
          <w:p w14:paraId="1D858285" w14:textId="77777777" w:rsidR="0094245F" w:rsidRPr="00BE41FD" w:rsidRDefault="00B004E9" w:rsidP="00BE41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логическое мышление, память, внимание, восприятие. </w:t>
            </w:r>
            <w:r w:rsidR="00BE41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CF07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Загадывание и </w:t>
            </w:r>
            <w:r w:rsidR="004D695E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разгадывание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загадок, описание.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DD228B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память, мышление, воображение, речевые навыки.</w:t>
            </w:r>
          </w:p>
          <w:p w14:paraId="52712815" w14:textId="77777777" w:rsidR="0094245F" w:rsidRPr="00BE41FD" w:rsidRDefault="00BE41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B968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"Раскрась сюжетные картинки естественными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цветами". (рисование, ознакомление с окружающим миром, развитие речи)</w:t>
            </w:r>
          </w:p>
          <w:p w14:paraId="6F6A9E4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мелкую моторику рук.</w:t>
            </w:r>
          </w:p>
          <w:p w14:paraId="6846A61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(ознакомление с окружающим миром, развитие речи)</w:t>
            </w:r>
          </w:p>
          <w:p w14:paraId="795F99D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E089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"Домино знакомых фигур". 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0BBDB39" w14:textId="77777777" w:rsidR="0094245F" w:rsidRPr="00C03CDC" w:rsidRDefault="00B004E9" w:rsidP="00BE41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знание о геометрических фигурах; обучение выбору одного из множества предметов. </w:t>
            </w:r>
            <w:r w:rsidR="00BE41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3C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6022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"Давай попишем". (рисование, ознакомление с окружающим миром)</w:t>
            </w:r>
          </w:p>
          <w:p w14:paraId="0A1D9A5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аккуратности, художественному письму, почерку. Учить писать по пунктирным линиям. Детям раздаются образцы. Рисунки и надписи нанесены пунктирными линиями.</w:t>
            </w:r>
          </w:p>
        </w:tc>
      </w:tr>
      <w:tr w:rsidR="0094245F" w14:paraId="35E0D5E5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58BD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3A14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1AFEBF8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Киім - одежда, аяқ-қиім - обувь, бас киім - головной убор, шалбар - штаны, жейде - рубашка, көйлек - платье,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күртеше - куртка, етік - сапоги.</w:t>
            </w:r>
          </w:p>
          <w:p w14:paraId="3A05F09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10EA945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124980C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28DE54D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7468BFC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14:paraId="7192E83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 улыбнемся. (Д. Ахметова)</w:t>
            </w:r>
          </w:p>
          <w:p w14:paraId="2BE2C65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94245F" w14:paraId="2F3D9911" w14:textId="77777777" w:rsidTr="0063049E">
        <w:trPr>
          <w:gridAfter w:val="1"/>
          <w:wAfter w:w="6" w:type="dxa"/>
        </w:trPr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A928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4F55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C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вечерним небом, облаками, тучами</w:t>
            </w:r>
            <w:r w:rsidR="00871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05463A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навыки наблюдения за объектами неживой природы, отмечать изменения, делиться впечатлениями;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объективное восприятие окружающего мира.</w:t>
            </w:r>
          </w:p>
          <w:p w14:paraId="407F7966" w14:textId="77777777" w:rsidR="0094245F" w:rsidRPr="007E5660" w:rsidRDefault="007E56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очистка лунок вокруг деревьев от листвы (использование грабель) (физическое развитие, ознакомление с окружающим миром, развитие речи)</w:t>
            </w:r>
          </w:p>
          <w:p w14:paraId="75610A5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соблюдать правила безопасности; воспитывать самостоятельность.</w:t>
            </w:r>
          </w:p>
          <w:p w14:paraId="26D643A9" w14:textId="77777777" w:rsidR="0094245F" w:rsidRPr="006901B5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хождение по линии, сохраняя равновесие; игры в выносным материалом, сплачиваясь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подгруппы, проявляя игровые, коммуникативные навыки.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E69B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C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убранными грядками огорода</w:t>
            </w:r>
            <w:r w:rsidR="00871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495A314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представления о труде на огороде осенью, об овощах; формировать уважение к труду человека.</w:t>
            </w:r>
          </w:p>
          <w:p w14:paraId="24203EB1" w14:textId="77777777" w:rsidR="0094245F" w:rsidRPr="00063CE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Коллективный труд "Собираем гербарий цветов" (физическое развитие, ознакомление с окружающим миром, развитие речи)</w:t>
            </w:r>
          </w:p>
          <w:p w14:paraId="0411C8F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расширять знания о строении цветов, способствовать развитию исследовательского мышления, желанию больше узнавать о растениях; воспитывать любовь к растениям, умение доводить начатое до конца.</w:t>
            </w:r>
          </w:p>
          <w:p w14:paraId="3958970F" w14:textId="77777777" w:rsidR="0094245F" w:rsidRPr="006D7630" w:rsidRDefault="006D76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7EBA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C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</w:t>
            </w:r>
            <w:r w:rsidR="00871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308FB6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хвойные деревья, ель, по внешним признакам; формировать представление о том, что хвойные деревья не сбрасывают хвою, устойчивы к холодам; воспитывать любовь к природе.</w:t>
            </w:r>
          </w:p>
          <w:p w14:paraId="4AA26B8C" w14:textId="77777777" w:rsidR="0094245F" w:rsidRPr="007E5660" w:rsidRDefault="007E56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</w:t>
            </w:r>
            <w:r w:rsidR="00B004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деятельность: сбор опавших листьев в короб (физическое развитие, ознакомление с окружающим миром, развитие речи)</w:t>
            </w:r>
          </w:p>
          <w:p w14:paraId="5404C9B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56BBC5AD" w14:textId="77777777" w:rsidR="0094245F" w:rsidRPr="004460AD" w:rsidRDefault="00446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B674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C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 w:rsidR="00871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0D5B1B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понятие "ветер"; обогащать словарь словом "ветреная"; создать обстоятельства, задавать вопросы, где дети сами могут рассказать о том, что происходит вокруг в ветреную погоду; </w:t>
            </w:r>
            <w:r w:rsidR="004460A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показать, что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ветер </w:t>
            </w:r>
            <w:r w:rsidR="00446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облака; воспитывать наблюдательность.</w:t>
            </w:r>
          </w:p>
          <w:p w14:paraId="510F5F78" w14:textId="77777777" w:rsidR="0094245F" w:rsidRPr="00B103BB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рассыпанного песка в песочницу физическое развитие, ознакомление с окружающим миром)</w:t>
            </w:r>
          </w:p>
          <w:p w14:paraId="55CE5C0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68AD65C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хождение по линии, сохраняя равновесие; игры в выносным материалом, сплачиваясь в подгруппы, проявляя игровые,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навыки.</w:t>
            </w: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6C9C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C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увядающими растениями.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E17B78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растениях в осенний период; способствовать пониманию процесса увядания, как неизбежного процесса;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1EE78C08" w14:textId="77777777" w:rsidR="0094245F" w:rsidRPr="00EC0C1E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сухих листьев, семена цветов в цветнике. (физическое развитие, ознакомление с окружающим миром)</w:t>
            </w:r>
          </w:p>
          <w:p w14:paraId="33F3E35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понимать суть поручений, выполнять задания.</w:t>
            </w:r>
          </w:p>
          <w:p w14:paraId="2E65C25F" w14:textId="77777777" w:rsidR="0094245F" w:rsidRPr="00D83B80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(физическая культура)</w:t>
            </w:r>
          </w:p>
          <w:p w14:paraId="10DE85B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43BC70B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перешагивания через препятствия,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равновесие; игры </w:t>
            </w:r>
            <w:r w:rsidR="00B103BB">
              <w:rPr>
                <w:rFonts w:ascii="Times New Roman" w:eastAsia="Times New Roman" w:hAnsi="Times New Roman" w:cs="Times New Roman"/>
                <w:sz w:val="24"/>
                <w:szCs w:val="24"/>
              </w:rPr>
              <w:t>в выносной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сплачиваясь в подгруппы, проявляя игровые, коммуникативные навыки. (физическая культура, ознакомление с окружающим миром, развитие речи)</w:t>
            </w:r>
          </w:p>
        </w:tc>
      </w:tr>
      <w:tr w:rsidR="0094245F" w14:paraId="690097ED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5E09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4E7C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умение детей последовательно раздеваться (одеваться), аккуратно складывать вещи на полку, вешать в шкафу одежду, беречь воду,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речи)</w:t>
            </w:r>
          </w:p>
          <w:p w14:paraId="3BDC939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мой перед едой,</w:t>
            </w:r>
          </w:p>
          <w:p w14:paraId="1817AB1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Грязные руки грозят бедой.</w:t>
            </w:r>
          </w:p>
          <w:p w14:paraId="5F0BDFB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сегодня утром рано</w:t>
            </w:r>
          </w:p>
          <w:p w14:paraId="659205B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Умывался из-под крана.</w:t>
            </w:r>
          </w:p>
          <w:p w14:paraId="2DF2D51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сам теперь умею</w:t>
            </w:r>
          </w:p>
          <w:p w14:paraId="57E68EE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личико и шею.</w:t>
            </w:r>
          </w:p>
          <w:p w14:paraId="4304234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10CB51D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630E504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372BC5E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2555367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5118635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2FA85CE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94245F" w14:paraId="06BA695E" w14:textId="77777777" w:rsidTr="0063049E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15E0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100D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ознакомление с окружающим миром, развитие речи, казахский язык)</w:t>
            </w:r>
          </w:p>
          <w:p w14:paraId="5C5A313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0B1DECA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160CCA4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03B949E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7654242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</w:t>
            </w:r>
          </w:p>
          <w:p w14:paraId="14FB460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94245F" w14:paraId="46311110" w14:textId="77777777" w:rsidTr="0063049E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8E11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924" w:type="dxa"/>
            <w:gridSpan w:val="6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EF93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книгам о дарах осени (чтение М. Турежанов "Маленький садовод", Е. Раннева "Помидор – светофор"). Задачи: расширять и уточнять представления о дарах осени, развивать интерес к художественным произведениям; предоставить возможность включиться в тематику, поделиться впечатлениями.</w:t>
            </w:r>
          </w:p>
          <w:p w14:paraId="49FB2A4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исполнение на шумовых инструментах ритма 2/4; слушание польки: А. Спадавеккиа "Добрый жук", С. Рахманинов "Итальянская полька". (музыка)</w:t>
            </w:r>
          </w:p>
          <w:p w14:paraId="4392300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Овощи, фрукты, ягоды. (рисование, ознакомление с окружающим миром)</w:t>
            </w:r>
          </w:p>
          <w:p w14:paraId="5A49398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</w:tc>
      </w:tr>
      <w:tr w:rsidR="0094245F" w14:paraId="6806245E" w14:textId="77777777" w:rsidTr="0063049E">
        <w:trPr>
          <w:gridAfter w:val="1"/>
          <w:wAfter w:w="6" w:type="dxa"/>
        </w:trPr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879E9" w14:textId="77777777" w:rsidR="0094245F" w:rsidRDefault="009424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9DD73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сажают в огороде?".</w:t>
            </w:r>
          </w:p>
          <w:p w14:paraId="0D515DA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классифицировать предметы по определенным признакам (по месту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произрастания, по их применению); развивать быстроту мышления,</w:t>
            </w:r>
          </w:p>
          <w:p w14:paraId="058246C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слуховое внимание.</w:t>
            </w:r>
          </w:p>
          <w:p w14:paraId="71E11C59" w14:textId="77777777" w:rsidR="0094245F" w:rsidRDefault="009424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9720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"Собери съедобные грибы". (ознакомление с окружающим миром, развитие речи)</w:t>
            </w:r>
          </w:p>
          <w:p w14:paraId="59692FF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грибах, активизировать словарь; развивать умения различать съедобные грибы от несъедобных; развивать восприятие, мышление, память, речь; расширять кругозор.</w:t>
            </w:r>
          </w:p>
          <w:p w14:paraId="33620F5E" w14:textId="77777777" w:rsidR="0094245F" w:rsidRPr="000A77B0" w:rsidRDefault="000A77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44D8F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"Море волнуется". (физическое развитие, ознакомление с окружающим миром, развитие речи)</w:t>
            </w:r>
          </w:p>
          <w:p w14:paraId="5E503A9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играть по правилам, неподвижно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замирать в позе, в которой оказывается на конец игрового текста.</w:t>
            </w:r>
          </w:p>
          <w:p w14:paraId="46E3C1C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раз!</w:t>
            </w:r>
          </w:p>
          <w:p w14:paraId="2A8E388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два!</w:t>
            </w:r>
          </w:p>
          <w:p w14:paraId="2D1C4EB8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три!</w:t>
            </w:r>
          </w:p>
          <w:p w14:paraId="3204A5F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Морская фигура, замри!</w:t>
            </w:r>
          </w:p>
          <w:p w14:paraId="776096C6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рыбок (развитие речи, ознакомление с окружающим миром)</w:t>
            </w:r>
          </w:p>
          <w:p w14:paraId="4F852F2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Кормление питомцев в уголке природы.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EC382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стихотворения. Г. Сапгир "Яблоко". (развитие речи, художественное слово)</w:t>
            </w:r>
          </w:p>
          <w:p w14:paraId="0B4F31F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внимательно слушать текст, запоминать, стремление декламировать, используя средства выразительности.</w:t>
            </w:r>
          </w:p>
          <w:p w14:paraId="783D6FA1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лишнее?" (ознакомление с окружающим миром, развитие речи)</w:t>
            </w:r>
          </w:p>
          <w:p w14:paraId="67F0609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классифицировать предметы по признакам, заданным в условиях.</w:t>
            </w: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61FF4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"Хоровод". (физическое развитие, ознакомление с окружающим миром, развитие речи)</w:t>
            </w:r>
          </w:p>
          <w:p w14:paraId="64F495B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 мамой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огороде</w:t>
            </w:r>
          </w:p>
          <w:p w14:paraId="1620E25B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срывали.</w:t>
            </w:r>
          </w:p>
          <w:p w14:paraId="0698721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срывали,</w:t>
            </w:r>
          </w:p>
          <w:p w14:paraId="215E66B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Гостей угощали.</w:t>
            </w:r>
          </w:p>
          <w:p w14:paraId="3D97BD25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морковки, огурцы,</w:t>
            </w:r>
          </w:p>
          <w:p w14:paraId="01400A8A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Помидоры, репки.</w:t>
            </w:r>
          </w:p>
          <w:p w14:paraId="10E0F84C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 овощи, ребята,</w:t>
            </w:r>
          </w:p>
          <w:p w14:paraId="21A23CE0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Будете вы крепки.</w:t>
            </w:r>
          </w:p>
        </w:tc>
      </w:tr>
      <w:tr w:rsidR="0094245F" w14:paraId="5E4C4D14" w14:textId="77777777" w:rsidTr="0063049E">
        <w:trPr>
          <w:gridAfter w:val="1"/>
          <w:wAfter w:w="6" w:type="dxa"/>
        </w:trPr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E1B2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57A99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 тему: "Значение витаминов в жизни ребенка".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CEC9D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 детей в семье.</w:t>
            </w:r>
          </w:p>
        </w:tc>
        <w:tc>
          <w:tcPr>
            <w:tcW w:w="254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E233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"Дары природы".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AE40E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на тему: "Агрессивное поведение ребенка".</w:t>
            </w:r>
          </w:p>
        </w:tc>
        <w:tc>
          <w:tcPr>
            <w:tcW w:w="23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BC187" w14:textId="77777777" w:rsidR="0094245F" w:rsidRDefault="00B00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с родителями о важности сказок для детей.</w:t>
            </w:r>
          </w:p>
        </w:tc>
      </w:tr>
    </w:tbl>
    <w:p w14:paraId="3035EDFB" w14:textId="77777777" w:rsidR="0094245F" w:rsidRDefault="0094245F"/>
    <w:sectPr w:rsidR="0094245F">
      <w:headerReference w:type="default" r:id="rId8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6C76B" w14:textId="77777777" w:rsidR="00F2309A" w:rsidRDefault="00F2309A" w:rsidP="00505DE5">
      <w:pPr>
        <w:spacing w:line="240" w:lineRule="auto"/>
      </w:pPr>
      <w:r>
        <w:separator/>
      </w:r>
    </w:p>
  </w:endnote>
  <w:endnote w:type="continuationSeparator" w:id="0">
    <w:p w14:paraId="40D1AAAC" w14:textId="77777777" w:rsidR="00F2309A" w:rsidRDefault="00F2309A" w:rsidP="00505D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10558" w14:textId="77777777" w:rsidR="00F2309A" w:rsidRDefault="00F2309A" w:rsidP="00505DE5">
      <w:pPr>
        <w:spacing w:line="240" w:lineRule="auto"/>
      </w:pPr>
      <w:r>
        <w:separator/>
      </w:r>
    </w:p>
  </w:footnote>
  <w:footnote w:type="continuationSeparator" w:id="0">
    <w:p w14:paraId="21056A4C" w14:textId="77777777" w:rsidR="00F2309A" w:rsidRDefault="00F2309A" w:rsidP="00505D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B6F32" w14:textId="77777777" w:rsidR="00C03CDC" w:rsidRPr="00505DE5" w:rsidRDefault="00C03CDC" w:rsidP="00505DE5">
    <w:pPr>
      <w:pStyle w:val="a6"/>
      <w:jc w:val="center"/>
      <w:rPr>
        <w:lang w:val="ru-RU"/>
      </w:rPr>
    </w:pPr>
    <w:r>
      <w:rPr>
        <w:lang w:val="ru-RU"/>
      </w:rPr>
      <w:t>Ра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45F"/>
    <w:rsid w:val="00063CEF"/>
    <w:rsid w:val="000A77B0"/>
    <w:rsid w:val="000F1F8D"/>
    <w:rsid w:val="00103164"/>
    <w:rsid w:val="00107DC6"/>
    <w:rsid w:val="001253BF"/>
    <w:rsid w:val="001933C0"/>
    <w:rsid w:val="00195764"/>
    <w:rsid w:val="002242CE"/>
    <w:rsid w:val="002F419D"/>
    <w:rsid w:val="003312E0"/>
    <w:rsid w:val="0034507D"/>
    <w:rsid w:val="00361E9F"/>
    <w:rsid w:val="00364959"/>
    <w:rsid w:val="003D3ABD"/>
    <w:rsid w:val="00406C4C"/>
    <w:rsid w:val="004460AD"/>
    <w:rsid w:val="004571F1"/>
    <w:rsid w:val="004727D5"/>
    <w:rsid w:val="00495B90"/>
    <w:rsid w:val="004D15E5"/>
    <w:rsid w:val="004D695E"/>
    <w:rsid w:val="00505DE5"/>
    <w:rsid w:val="00541754"/>
    <w:rsid w:val="0062648B"/>
    <w:rsid w:val="0063049E"/>
    <w:rsid w:val="006901B5"/>
    <w:rsid w:val="006D7630"/>
    <w:rsid w:val="007619C6"/>
    <w:rsid w:val="00795D15"/>
    <w:rsid w:val="007E5660"/>
    <w:rsid w:val="00871C9C"/>
    <w:rsid w:val="0089455B"/>
    <w:rsid w:val="0094245F"/>
    <w:rsid w:val="009964BD"/>
    <w:rsid w:val="009C5E48"/>
    <w:rsid w:val="00A171AE"/>
    <w:rsid w:val="00A24698"/>
    <w:rsid w:val="00A765FF"/>
    <w:rsid w:val="00B004E9"/>
    <w:rsid w:val="00B103BB"/>
    <w:rsid w:val="00BB5903"/>
    <w:rsid w:val="00BD2908"/>
    <w:rsid w:val="00BE41FD"/>
    <w:rsid w:val="00BF4C22"/>
    <w:rsid w:val="00C03CDC"/>
    <w:rsid w:val="00C15F27"/>
    <w:rsid w:val="00C450E7"/>
    <w:rsid w:val="00C6492C"/>
    <w:rsid w:val="00CD1A52"/>
    <w:rsid w:val="00D0362B"/>
    <w:rsid w:val="00D81168"/>
    <w:rsid w:val="00D83B80"/>
    <w:rsid w:val="00DA147B"/>
    <w:rsid w:val="00DC7C8E"/>
    <w:rsid w:val="00DF6916"/>
    <w:rsid w:val="00E213EE"/>
    <w:rsid w:val="00EC0C1E"/>
    <w:rsid w:val="00F2309A"/>
    <w:rsid w:val="00F47EFA"/>
    <w:rsid w:val="00F531BD"/>
    <w:rsid w:val="00F564B7"/>
    <w:rsid w:val="00FE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6AE10"/>
  <w15:docId w15:val="{539D8843-03F2-4A09-9CD6-8368080C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505DE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5DE5"/>
  </w:style>
  <w:style w:type="paragraph" w:styleId="a8">
    <w:name w:val="footer"/>
    <w:basedOn w:val="a"/>
    <w:link w:val="a9"/>
    <w:uiPriority w:val="99"/>
    <w:unhideWhenUsed/>
    <w:rsid w:val="00505DE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5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media/video/fermy-po-vyrashhivaniyu-pomidor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fermy-po-vyrashhivaniyu-pomidoro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5028</Words>
  <Characters>28662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2024-10-30T09:11:00Z</dcterms:created>
  <dcterms:modified xsi:type="dcterms:W3CDTF">2024-10-30T09:11:00Z</dcterms:modified>
</cp:coreProperties>
</file>