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2FC7" w14:textId="77777777" w:rsidR="00E77D2B" w:rsidRDefault="008C6ED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1FDCBDF" w14:textId="77777777" w:rsidR="00E77D2B" w:rsidRDefault="008C6ED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082F71D" w14:textId="77777777" w:rsidR="00E77D2B" w:rsidRPr="00C57CAD" w:rsidRDefault="00C57CA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Pr="00C57CA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«Детский сад Симба </w:t>
      </w:r>
      <w:r w:rsidRPr="00C57CA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C57CA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5B4EE9DA" w14:textId="77777777" w:rsidR="00E77D2B" w:rsidRPr="00C57CAD" w:rsidRDefault="00C57CA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C57CA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8C6ED7" w:rsidRPr="00C57CA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Pr="00C57CA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«Звездочки»</w:t>
      </w:r>
    </w:p>
    <w:p w14:paraId="7D6E339F" w14:textId="77777777" w:rsidR="00E77D2B" w:rsidRDefault="008C6ED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C57CA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07BF5C64" w14:textId="77777777" w:rsidR="00E77D2B" w:rsidRDefault="00C57CA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8C6ED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8C6ED7" w:rsidRPr="00C57CA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30.09 - 04.10.2024г.</w:t>
      </w:r>
    </w:p>
    <w:p w14:paraId="53482518" w14:textId="77777777" w:rsidR="00E77D2B" w:rsidRDefault="0014434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педагога.</w:t>
      </w:r>
      <w:r w:rsidR="00C57CA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C57CAD" w:rsidRPr="00C57CA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</w:t>
      </w:r>
    </w:p>
    <w:p w14:paraId="11C3EF79" w14:textId="77777777" w:rsidR="00C57CAD" w:rsidRPr="00C57CAD" w:rsidRDefault="00C57CAD" w:rsidP="00C57CAD">
      <w:pPr>
        <w:jc w:val="center"/>
        <w:rPr>
          <w:b/>
          <w:lang w:val="ru-RU"/>
        </w:rPr>
      </w:pPr>
      <w:r w:rsidRPr="00C57CA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1-неделя.</w:t>
      </w:r>
    </w:p>
    <w:p w14:paraId="24C6C20F" w14:textId="77777777" w:rsidR="00E77D2B" w:rsidRDefault="00E77D2B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77D2B" w14:paraId="78481A94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F8FC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B35A3" w14:textId="77777777" w:rsidR="00E77D2B" w:rsidRDefault="008C6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56331" w14:textId="77777777" w:rsidR="00E77D2B" w:rsidRDefault="008C6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8B1263" w14:textId="77777777" w:rsidR="00E77D2B" w:rsidRDefault="008C6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D33AA" w14:textId="77777777" w:rsidR="00E77D2B" w:rsidRDefault="008C6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3B01E" w14:textId="77777777" w:rsidR="00E77D2B" w:rsidRDefault="008C6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77D2B" w14:paraId="1580E27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09C00" w14:textId="77777777" w:rsidR="00E77D2B" w:rsidRDefault="00E77D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D65C5" w14:textId="77777777" w:rsidR="00E77D2B" w:rsidRDefault="00E77D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61222" w14:textId="77777777" w:rsidR="00E77D2B" w:rsidRDefault="00E77D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25FF2" w14:textId="77777777" w:rsidR="00E77D2B" w:rsidRDefault="00E77D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7863B" w14:textId="77777777" w:rsidR="00E77D2B" w:rsidRDefault="00E77D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54B91" w14:textId="77777777" w:rsidR="00E77D2B" w:rsidRDefault="00E77D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D2B" w14:paraId="4310EB24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D6ED0" w14:textId="77777777" w:rsidR="00E77D2B" w:rsidRDefault="008C6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"Барымыз да, бағымыз да – Тәуелсіздік" /// "Независимость превыше всего". (Касым-Жомарт Токаев)</w:t>
            </w:r>
          </w:p>
        </w:tc>
      </w:tr>
      <w:tr w:rsidR="00E77D2B" w14:paraId="28E7FE1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19AC2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E397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281FA09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«Здравствуй, солнышко родное!»</w:t>
            </w:r>
          </w:p>
          <w:p w14:paraId="60616FB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солнышко родное! </w:t>
            </w:r>
          </w:p>
          <w:p w14:paraId="1507A0A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60AB63C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2A20018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</w:tc>
      </w:tr>
      <w:tr w:rsidR="00E77D2B" w14:paraId="2041592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0AEAC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EBAC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на темы: "Основные правила личной гигиены", "Как вести себя среди друзей?". Консультация: "Как организовать детскую прогулку".</w:t>
            </w:r>
          </w:p>
          <w:p w14:paraId="03AF306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72E0419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Ветряные двигатели https://bilimkids.kz/media/video/vetryanye-dvigateli</w:t>
            </w:r>
          </w:p>
        </w:tc>
      </w:tr>
      <w:tr w:rsidR="00E77D2B" w14:paraId="3279583F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7286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4F5F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"Ухаживаем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комнатными растениями". (ознакомление с окружающим миром, физическое развитие)</w:t>
            </w:r>
          </w:p>
          <w:p w14:paraId="627BFD2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 зависимости от состояния комнатных растений, научить детей определять, какие действия необходимы, чтобы заботиться о растениях (поливать, рыхлить, опрыскивать листья, протирать листья), правильно выполнять последовательность ухаживания за растениями.</w:t>
            </w:r>
          </w:p>
          <w:p w14:paraId="49ACDDB9" w14:textId="77777777" w:rsidR="00E77D2B" w:rsidRPr="00E40FAC" w:rsidRDefault="00E40F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2E06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«Аналар мектебі» /«Школа мам».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"В нашем шкафу порядок". (физическое развитие, ознакомление с окружающим миром, развитие речи)</w:t>
            </w:r>
          </w:p>
          <w:p w14:paraId="5A27428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аккуратно складывать вещи в шкафу.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02BF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"Дежурство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столовой". (физическое развитие, ознакомление с окружающим миром, развитие речи)</w:t>
            </w:r>
          </w:p>
          <w:p w14:paraId="66131398" w14:textId="77777777" w:rsidR="00E77D2B" w:rsidRDefault="008C6ED7" w:rsidP="00E40F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самостоятельно и добросовестно выполнять свои обязанности; отрабатывать умение тщательно мыть руки, надевать одежду дежурного, правильно накрывать на стол </w:t>
            </w:r>
            <w:r w:rsidR="00E40F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труда, учить уметь видеть беспорядок на столе; развивать умение внимательно слушать взрослого, понимать важность поручений.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393E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"Замена грязных полотенец".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14:paraId="29ADA4B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постоянный интерес к труду, стремится аккуратно выполнять данное задание; учить вешать полотенце в отдельную ячейку; воспитывать любовь к труду.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3CE6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"Порядок в шкафу в приемной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комнате" (вместе с помощником воспитателя). (физическое развитие, ознакомление с окружающим миром, развитие речи)</w:t>
            </w:r>
          </w:p>
          <w:p w14:paraId="12611BE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место; воспитывать трудолюбие, дисциплину; учить работать дружно в команде.</w:t>
            </w:r>
          </w:p>
        </w:tc>
      </w:tr>
      <w:tr w:rsidR="00E77D2B" w14:paraId="20064683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B3A1B" w14:textId="77777777" w:rsidR="00E77D2B" w:rsidRDefault="00E77D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11A1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"Что не так?"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39C3B19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замечать несоответствия с связи с изменениями в природе и жизни человека осенью; развивать мышление.</w:t>
            </w:r>
          </w:p>
          <w:p w14:paraId="237FB1CA" w14:textId="77777777" w:rsidR="00E77D2B" w:rsidRPr="0034296C" w:rsidRDefault="00342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4490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 (развитие речи, художественная литература)</w:t>
            </w:r>
          </w:p>
          <w:p w14:paraId="0F01952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внимательно слушать текст, запоминать, стремление декламировать, используя средства выразительности.</w:t>
            </w:r>
          </w:p>
          <w:p w14:paraId="4AC43204" w14:textId="77777777" w:rsidR="00E77D2B" w:rsidRPr="0034296C" w:rsidRDefault="00342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FA16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"Волшебная корзина"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(основы математики, ознакомление с окружающим миром)</w:t>
            </w:r>
          </w:p>
          <w:p w14:paraId="49A030C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классифицировать предметы, определять их назначение. В волшебной корзине лежат разные предметы: игрушки, учебные принадлежности, нужно их разделить, положить учебники в правую сторону, а игрушки в левую сторону.</w:t>
            </w:r>
          </w:p>
          <w:p w14:paraId="217D2BC0" w14:textId="77777777" w:rsidR="00E77D2B" w:rsidRPr="0034296C" w:rsidRDefault="00342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4213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"Волшебные точки"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рисование)</w:t>
            </w:r>
          </w:p>
          <w:p w14:paraId="6B7B2B3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рисуют рисунок ласточки с помощью "Волшебных точек", соединяют точки, чтобы получился силуэт ласточки.</w:t>
            </w:r>
          </w:p>
          <w:p w14:paraId="6F36074A" w14:textId="77777777" w:rsidR="00E77D2B" w:rsidRPr="00BF0CBA" w:rsidRDefault="00BF0C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6C29D25" w14:textId="77777777" w:rsidR="00E77D2B" w:rsidRPr="0034296C" w:rsidRDefault="00342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13404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"Раскрасьте рисунки самостоятельно"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(рисование, развитие речи, ознакомление с окружающим миром)</w:t>
            </w:r>
          </w:p>
          <w:p w14:paraId="4495A13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пробудить у детях положительные эмоции; развивать мелкую моторику рук, эстетический вкус.</w:t>
            </w:r>
          </w:p>
          <w:p w14:paraId="3B57528A" w14:textId="77777777" w:rsidR="00E77D2B" w:rsidRPr="0034296C" w:rsidRDefault="008C6ED7" w:rsidP="00342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"Колпачок" </w:t>
            </w:r>
            <w:r w:rsidR="003429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77D2B" w14:paraId="778B480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BC2E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4301751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29F66E7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6DF7B28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8B7D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осенними листьями). (физическая культура, музыка, развитие речи, ознакомление с окружающим миром)</w:t>
            </w:r>
          </w:p>
          <w:p w14:paraId="6201820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ноги на ширине плеч, корпус прямой, руки опущены вниз.</w:t>
            </w:r>
          </w:p>
          <w:p w14:paraId="6EE5447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Поднять руки вверх, повернуться направо, помахать листьями.</w:t>
            </w:r>
          </w:p>
          <w:p w14:paraId="6C807CD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положение.</w:t>
            </w:r>
          </w:p>
          <w:p w14:paraId="18424EC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Повернуться налево, помахать листьями.</w:t>
            </w:r>
          </w:p>
          <w:p w14:paraId="42D5CA5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 Исходное положение. (Повторить по 2-3 раза на каждую сторону.)</w:t>
            </w:r>
          </w:p>
          <w:p w14:paraId="1EC04A7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на ширине плеч, корпус прямой, руки опущены вниз.</w:t>
            </w:r>
          </w:p>
          <w:p w14:paraId="51F58F6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 Встать на носочки, поднять руки вверх, помахать листьями.</w:t>
            </w:r>
          </w:p>
          <w:p w14:paraId="548BF40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положение. (Повторить 5 раза .)</w:t>
            </w:r>
          </w:p>
          <w:p w14:paraId="181EA46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положение, ноги вместе, корпус прямой, листья внизу.</w:t>
            </w:r>
          </w:p>
          <w:p w14:paraId="6A963C7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Согнуть ноги в коленях, поднять руки вверх, помахать листьями.</w:t>
            </w:r>
          </w:p>
          <w:p w14:paraId="209B7A4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положение. (Повторить 4 раза .)</w:t>
            </w:r>
          </w:p>
          <w:p w14:paraId="07AEBAB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положение, ноги вместе, корпус расслаблен, руки внизу.</w:t>
            </w:r>
          </w:p>
          <w:p w14:paraId="553E4F9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Руки согнуты в локтях на уровне груди, прыжки вокруг себя (вправо, влево).</w:t>
            </w:r>
          </w:p>
          <w:p w14:paraId="5280C59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положение. Чередовать с маршем. (Повторить упражнение с чередованием с маршем 2 раза.)</w:t>
            </w:r>
          </w:p>
          <w:p w14:paraId="3128713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Упражнением на дыхание.</w:t>
            </w:r>
          </w:p>
        </w:tc>
      </w:tr>
      <w:tr w:rsidR="00E77D2B" w14:paraId="33544E2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63B1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4825840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62479E0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7086019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85E5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564810F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14:paraId="25BE9F2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14:paraId="1CEC7E7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14:paraId="37BBCF1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14:paraId="3B0503A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14:paraId="4A6A8E3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14:paraId="74DDA3D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75E2AE1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 зернышки клюет,</w:t>
            </w:r>
          </w:p>
          <w:p w14:paraId="143CA8E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Колет белочка орешки,</w:t>
            </w:r>
          </w:p>
          <w:p w14:paraId="762880F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козочка жует,</w:t>
            </w:r>
          </w:p>
          <w:p w14:paraId="0AE8051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 улитка сыроежки,</w:t>
            </w:r>
          </w:p>
          <w:p w14:paraId="0217B49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котенок пьет,</w:t>
            </w:r>
          </w:p>
          <w:p w14:paraId="62780D5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мышат - головка сыра,</w:t>
            </w:r>
          </w:p>
          <w:p w14:paraId="32A5F3C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Косточку щенок грызет,</w:t>
            </w:r>
          </w:p>
          <w:p w14:paraId="2385998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пчелы – кусок зефира.</w:t>
            </w:r>
          </w:p>
          <w:p w14:paraId="575F4BB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7DE7D75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423CD8C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E77D2B" w14:paraId="6077DFB3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66F6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BADD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6FB8BD2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"Золотая осень". Пополнить библиотеку рассказами, стихами, сказками, энциклопедиями об осени (А. Кунанбаева, И. Сурикова, М. Алимбаева, И. Токмаковой); фотоальбомами с фотографиями родителей осеннего пейзажа родного края, сюжетами из людей осенью.</w:t>
            </w:r>
          </w:p>
          <w:p w14:paraId="1D3DC69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65F8F3C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"Бозінген" - Сүгір (исполнитель Жангали Жузбай)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https://kitap.kz/music/2/zhangali-zhuzbaydyng-shertken-kuyleri</w:t>
              </w:r>
            </w:hyperlink>
          </w:p>
          <w:p w14:paraId="1AAC564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Природа и окружающий мир. Тема: «Природа вокруг нас». Цель: воспитание бережного отношения к природе и окружающему миру. Задачи: Обсуждение времён года, растений и животных, заботы о природе.</w:t>
            </w:r>
          </w:p>
        </w:tc>
      </w:tr>
      <w:tr w:rsidR="00E77D2B" w14:paraId="113C9E92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DCF69" w14:textId="77777777" w:rsidR="00E77D2B" w:rsidRDefault="00E77D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AD2D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– я тебя люблю! (ознакомление с окружающим миром, развитие речи)</w:t>
            </w:r>
          </w:p>
          <w:p w14:paraId="7198AC3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– я тебя молю!</w:t>
            </w:r>
          </w:p>
          <w:p w14:paraId="0913E04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радости, добра!</w:t>
            </w:r>
          </w:p>
          <w:p w14:paraId="5A8EAD1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света и тепла.</w:t>
            </w:r>
          </w:p>
          <w:p w14:paraId="2E946F1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в круг и говорят друг другу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добрые слова.</w:t>
            </w:r>
          </w:p>
          <w:p w14:paraId="0F77276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«Детский сад - уютный дом»: экскурсия по детскому саду (кабинет медицинского работника).</w:t>
            </w:r>
          </w:p>
          <w:p w14:paraId="692FE7B8" w14:textId="77777777" w:rsidR="00E77D2B" w:rsidRPr="00AD5A74" w:rsidRDefault="00AD5A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9725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Артикуляционные упражнения. (ознакомление с окружающим миром, развитие речи)</w:t>
            </w:r>
          </w:p>
          <w:p w14:paraId="4A04F83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Жа-жа-жа- жили-были два ежа. Жу-жу-жу- подлетает жук к ежу.</w:t>
            </w:r>
          </w:p>
          <w:p w14:paraId="3BB2D98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 - са – са - вот летит оса,</w:t>
            </w:r>
          </w:p>
          <w:p w14:paraId="574EF1F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- со - со - покатилось колесо.</w:t>
            </w:r>
          </w:p>
          <w:p w14:paraId="0AA4A0B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2) За-за-за - принесла шары коза.</w:t>
            </w:r>
          </w:p>
          <w:p w14:paraId="68B6511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Зы-зы-зы - день рожденья у козы.</w:t>
            </w:r>
          </w:p>
          <w:p w14:paraId="3552AE1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Зэ-зэ-зэ - испекла коза безе.</w:t>
            </w:r>
          </w:p>
          <w:p w14:paraId="3FEC5E3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Зу-зу-зу - все поздравили козу.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E6A1D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народная игра "Атыңды тап!" ("Кто назван твоим именем?") (казахский язык, физическая культура)</w:t>
            </w:r>
          </w:p>
          <w:p w14:paraId="4FDAC03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детей внимание, умение по выражению лица, при невольном движении бровей,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взгляде, жесте и т.п., угадывать того, кто назван именем водящего; развивать внимание.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CF06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Станем рядышком, по кругу, (ознакомление с окружающим миром, развитие речи)</w:t>
            </w:r>
          </w:p>
          <w:p w14:paraId="096F3A8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другу,</w:t>
            </w:r>
          </w:p>
          <w:p w14:paraId="0B25B6E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40E6453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"Привет!" и "Добрый день!",</w:t>
            </w:r>
          </w:p>
          <w:p w14:paraId="5CF9F02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каждый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улыбнётся –</w:t>
            </w:r>
          </w:p>
          <w:p w14:paraId="7B7FB3B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 доброе начнётся.</w:t>
            </w:r>
          </w:p>
          <w:p w14:paraId="6D1EEE6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золотой осени.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D3E7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Встанем все вместе в круг и скажем: (ознакомление с окружающим миром, развитие речи)</w:t>
            </w:r>
          </w:p>
          <w:p w14:paraId="4F42FD2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золотое!</w:t>
            </w:r>
          </w:p>
          <w:p w14:paraId="57F5ABE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06D0EA1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мои друзья!</w:t>
            </w:r>
          </w:p>
          <w:p w14:paraId="17B0D25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 вас видеть я!</w:t>
            </w:r>
          </w:p>
          <w:p w14:paraId="75821B9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"Части растения"</w:t>
            </w:r>
            <w:hyperlink r:id="rId7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https://bilimkids.kz/media/video/casti-rasteniya</w:t>
              </w:r>
            </w:hyperlink>
          </w:p>
          <w:p w14:paraId="1B6A1ED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пополнять знания, делиться мнениями.</w:t>
            </w:r>
          </w:p>
          <w:p w14:paraId="512EF367" w14:textId="77777777" w:rsidR="00E77D2B" w:rsidRDefault="00E77D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D2B" w14:paraId="596DE62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C0CF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6FAD7" w14:textId="77777777" w:rsidR="00740496" w:rsidRDefault="005111CC" w:rsidP="005111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</w:p>
          <w:p w14:paraId="46A98BD0" w14:textId="3BE185CE" w:rsidR="005111CC" w:rsidRPr="00095B34" w:rsidRDefault="005111CC" w:rsidP="005111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"Ходьба по бревну".</w:t>
            </w:r>
          </w:p>
          <w:p w14:paraId="7165739D" w14:textId="77777777" w:rsidR="005111CC" w:rsidRDefault="005111CC" w:rsidP="005111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построения в колонну по одному; навыки ходьбы в колонне по одному, в чередовании с другими движениями.</w:t>
            </w:r>
          </w:p>
          <w:p w14:paraId="5C11520F" w14:textId="77777777" w:rsidR="005111CC" w:rsidRDefault="005111CC" w:rsidP="005111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 кого мяч?".</w:t>
            </w:r>
          </w:p>
          <w:p w14:paraId="1F85E563" w14:textId="77777777" w:rsidR="00144B1B" w:rsidRPr="00095B34" w:rsidRDefault="00144B1B" w:rsidP="00144B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</w:t>
            </w: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математики "Охапки осенних листьев".</w:t>
            </w:r>
          </w:p>
          <w:p w14:paraId="6EBDDBEE" w14:textId="77777777" w:rsidR="00144B1B" w:rsidRDefault="00144B1B" w:rsidP="00144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считать один, два, три, четыре предмета, сопоставлять предметы с определенными числами; сравнивать, развить умение сравнивать предметы, определяя их равенство или неравенство на основе сопоставления пар; закрепить и совершенствовать умения различать части тела, находящиеся в правой и левой сторонах.</w:t>
            </w:r>
          </w:p>
          <w:p w14:paraId="04AB38EB" w14:textId="77777777" w:rsidR="00144B1B" w:rsidRDefault="00144B1B" w:rsidP="005111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341CC" w14:textId="77777777" w:rsidR="00E77D2B" w:rsidRPr="00EF68C8" w:rsidRDefault="00EF6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2F01250" w14:textId="77777777" w:rsidR="00E77D2B" w:rsidRDefault="00E77D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B73C8" w14:textId="77777777" w:rsidR="00144B1B" w:rsidRPr="00740496" w:rsidRDefault="00144B1B" w:rsidP="00144B1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0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"Составление стихотворения об осени".</w:t>
            </w:r>
          </w:p>
          <w:p w14:paraId="0F95AF14" w14:textId="77777777" w:rsidR="00144B1B" w:rsidRDefault="00144B1B" w:rsidP="00144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"Знакомить со стихотворением А.Плещеева "Осень"; учить отличать стихотворное произведение, внимательно слушать стихотворение, упражнять в запоминании и повторении наизусть;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образные выражения.</w:t>
            </w:r>
          </w:p>
          <w:p w14:paraId="7C6A49A2" w14:textId="77777777" w:rsidR="00144B1B" w:rsidRDefault="00144B1B" w:rsidP="00144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опорных схем "Какой?".</w:t>
            </w:r>
          </w:p>
          <w:p w14:paraId="1497D4F9" w14:textId="77777777" w:rsidR="00144B1B" w:rsidRDefault="00144B1B" w:rsidP="00144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делает?".</w:t>
            </w:r>
          </w:p>
          <w:p w14:paraId="1FD21785" w14:textId="77777777" w:rsidR="00CA5A0D" w:rsidRPr="00095B34" w:rsidRDefault="00CA5A0D" w:rsidP="00CA5A0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"Яблоки висят на веточке".</w:t>
            </w:r>
          </w:p>
          <w:p w14:paraId="59DD1298" w14:textId="77777777" w:rsidR="00CA5A0D" w:rsidRDefault="00CA5A0D" w:rsidP="00CA5A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приклеивать на бумагу заготовки силуэтов яблок и листьев; пополнять знания о строении яблок; совершенствовать навыки работы с клеем.</w:t>
            </w:r>
          </w:p>
          <w:p w14:paraId="111F43CA" w14:textId="77777777" w:rsidR="00CA5A0D" w:rsidRDefault="00CA5A0D" w:rsidP="00CA5A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 саду фруктовом яблоня".</w:t>
            </w:r>
          </w:p>
          <w:p w14:paraId="77784571" w14:textId="77777777" w:rsidR="00CA5A0D" w:rsidRDefault="00CA5A0D" w:rsidP="00CA5A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"Овощи и фрукты".</w:t>
            </w:r>
          </w:p>
          <w:p w14:paraId="1F69EA6C" w14:textId="77777777" w:rsidR="00740496" w:rsidRDefault="008C6ED7" w:rsidP="007404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3241819B" w14:textId="77777777" w:rsidR="00740496" w:rsidRDefault="00740496" w:rsidP="007404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Задачи:</w:t>
            </w:r>
          </w:p>
          <w:p w14:paraId="70207F0E" w14:textId="037F0B4F" w:rsidR="00E77D2B" w:rsidRDefault="00740496" w:rsidP="007404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понимать содержание песни, чувствовать ритм; развивать умение слушать спокойную и веселую музыку; совершенствовать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 выполнения движении под музыку; развивать способность игры на музыкальных инструментах.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CF85B" w14:textId="77777777" w:rsidR="00740496" w:rsidRDefault="008C45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45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="008C6ED7" w:rsidRPr="008C4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</w:p>
          <w:p w14:paraId="29B72FA1" w14:textId="3361DD21" w:rsidR="00E77D2B" w:rsidRPr="008C45F4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4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"Осенние забавы".</w:t>
            </w:r>
          </w:p>
          <w:p w14:paraId="73AB017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прыжкам на месте на двух ногах (10 прыжков 2-3 раза в чередовании с ходьбой); перешагиванию предметов, повороты с мешочком на голове.</w:t>
            </w:r>
          </w:p>
          <w:p w14:paraId="718FEE22" w14:textId="77777777" w:rsidR="00740496" w:rsidRDefault="00136ADD" w:rsidP="00D459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4595D" w:rsidRPr="00CD6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тілі </w:t>
            </w:r>
          </w:p>
          <w:p w14:paraId="0264F5A0" w14:textId="1FD961F6" w:rsidR="00D4595D" w:rsidRPr="00740496" w:rsidRDefault="00D4595D" w:rsidP="00D459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04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 w:rsidRPr="007404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Күз</w:t>
            </w:r>
            <w:proofErr w:type="spellEnd"/>
            <w:r w:rsidRPr="007404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04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мезгілі</w:t>
            </w:r>
            <w:proofErr w:type="spellEnd"/>
            <w:r w:rsidRPr="007404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Алтын күз".</w:t>
            </w:r>
          </w:p>
          <w:p w14:paraId="762FAD19" w14:textId="77777777" w:rsidR="00D4595D" w:rsidRDefault="00D4595D" w:rsidP="00D459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Міндеттері: балалардың "күз" жайлы түсініктерін дамыту; "алтын күз" сөзінің мағынасын түсіндіру; "Кім? Не?" сұрақтарына жауап беретін зат есімді сөздер, "Не істейді?" сұрақтарына жауап беретін етістікті сөздер жайлы негізгі түсініктерін қалыптастыру.</w:t>
            </w:r>
          </w:p>
          <w:p w14:paraId="1E109E35" w14:textId="77777777" w:rsidR="00D4595D" w:rsidRDefault="00D4595D" w:rsidP="00D459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Мнемокарточкаларға негізделген сөздік жұмыс.</w:t>
            </w:r>
          </w:p>
          <w:p w14:paraId="7E92270D" w14:textId="77777777" w:rsidR="00D4595D" w:rsidRDefault="00D4595D" w:rsidP="00D459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"Күз" тақырыбына мнемокесте бойынша әңгіме құрау.</w:t>
            </w:r>
          </w:p>
          <w:p w14:paraId="47F108B8" w14:textId="77777777" w:rsidR="00D4595D" w:rsidRDefault="00D4595D" w:rsidP="00D459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Фонемо-ырғақты жаттығу "Бұлтқа".</w:t>
            </w:r>
          </w:p>
          <w:p w14:paraId="04E8635F" w14:textId="77777777" w:rsidR="00D4595D" w:rsidRDefault="00D4595D" w:rsidP="00D459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Өлеңді мәнерлеп оқу "Алтын күз".</w:t>
            </w:r>
          </w:p>
          <w:p w14:paraId="6238F5E5" w14:textId="77777777" w:rsidR="00E77D2B" w:rsidRDefault="00E77D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E4FD9" w14:textId="77777777" w:rsidR="00A96A8A" w:rsidRPr="00D0362B" w:rsidRDefault="00A96A8A" w:rsidP="00A96A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3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"Путешествие в мир грибов".</w:t>
            </w:r>
          </w:p>
          <w:p w14:paraId="778A02C2" w14:textId="77777777" w:rsidR="00A96A8A" w:rsidRDefault="00A96A8A" w:rsidP="00A96A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конструировать шляпку гриба из чечевицы, ножку гриба из гречки, траву, на которой расположен гриб из фиников; развивать мышление и творческие способности.</w:t>
            </w:r>
          </w:p>
          <w:p w14:paraId="0498BEE5" w14:textId="77777777" w:rsidR="005111CC" w:rsidRPr="00A96A8A" w:rsidRDefault="005111CC" w:rsidP="005111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"Золотая осень".</w:t>
            </w:r>
          </w:p>
          <w:p w14:paraId="72E018C0" w14:textId="77777777" w:rsidR="005111CC" w:rsidRDefault="005111CC" w:rsidP="005111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со стихотворением А.Плещеева "Осень"; развивать умение отличать стихотворное произведение, внимательно слушать стихотворение, упражнять в запоминании и повторении наизусть; понимать образные выражения; воспитывать желание выразительно декламировать стихотворение.</w:t>
            </w:r>
          </w:p>
          <w:p w14:paraId="1A227B7B" w14:textId="77777777" w:rsidR="005111CC" w:rsidRDefault="005111CC" w:rsidP="005111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321662CF" w14:textId="77777777" w:rsidR="00740496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37E7EFBB" w14:textId="756801B5" w:rsidR="00E77D2B" w:rsidRPr="00740496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4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"Осень".</w:t>
            </w:r>
          </w:p>
          <w:p w14:paraId="57E4AEC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слушая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 осень, развивать умение детей понимать содержание; формировать умение понимать смысл песни и петь в хоре; совершенствовать навык выполнения движении под музыку; развивать способность слушать музыку.</w:t>
            </w:r>
          </w:p>
          <w:p w14:paraId="7B12CE74" w14:textId="77777777" w:rsidR="00E77D2B" w:rsidRPr="00C82658" w:rsidRDefault="00C826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13CE0" w14:textId="77777777" w:rsidR="00740496" w:rsidRDefault="006573E8" w:rsidP="006573E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</w:t>
            </w:r>
          </w:p>
          <w:p w14:paraId="1B872C22" w14:textId="0B808BD6" w:rsidR="006573E8" w:rsidRPr="00095B34" w:rsidRDefault="006573E8" w:rsidP="006573E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"Игры осенью".</w:t>
            </w:r>
          </w:p>
          <w:p w14:paraId="2BB4CEB9" w14:textId="77777777" w:rsidR="006573E8" w:rsidRDefault="006573E8" w:rsidP="0065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бега мелким и широким шагом, навыки ползания по скамейке; навыки перешагивания предметов, повороты с мешочком на голове.</w:t>
            </w:r>
          </w:p>
          <w:p w14:paraId="526B55CA" w14:textId="77777777" w:rsidR="006573E8" w:rsidRDefault="006573E8" w:rsidP="0065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скорее добежит до флажка?".</w:t>
            </w:r>
          </w:p>
          <w:p w14:paraId="7AC70444" w14:textId="77777777" w:rsidR="00A65BBD" w:rsidRPr="00095B34" w:rsidRDefault="006573E8" w:rsidP="00A65B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"Великаны и </w:t>
            </w:r>
            <w:r w:rsidR="006C69AF">
              <w:rPr>
                <w:rFonts w:ascii="Times New Roman" w:eastAsia="Times New Roman" w:hAnsi="Times New Roman" w:cs="Times New Roman"/>
                <w:sz w:val="24"/>
                <w:szCs w:val="24"/>
              </w:rPr>
              <w:t>гномы».</w:t>
            </w:r>
            <w:r w:rsidR="006C69AF"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5BBD"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"Золотые листья".</w:t>
            </w:r>
          </w:p>
          <w:p w14:paraId="3FFB9565" w14:textId="77777777" w:rsidR="00A65BBD" w:rsidRDefault="00A65BBD" w:rsidP="00A65B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изменениями осеннего сезона; расширить осознание важности изменений в природе осенью; дать представление о золотой осени.</w:t>
            </w:r>
          </w:p>
          <w:p w14:paraId="319F24BA" w14:textId="77777777" w:rsidR="00A65BBD" w:rsidRDefault="00A65BBD" w:rsidP="00A65B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листья по цвету".</w:t>
            </w:r>
          </w:p>
          <w:p w14:paraId="4150AFAA" w14:textId="77777777" w:rsidR="003060F2" w:rsidRPr="00095B34" w:rsidRDefault="006C69AF" w:rsidP="006573E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  <w:r w:rsidR="003060F2" w:rsidRPr="00095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-упражнения по рисованию "Листопад в осеннем парке".</w:t>
            </w:r>
          </w:p>
          <w:p w14:paraId="4F6FDA28" w14:textId="77777777" w:rsidR="003060F2" w:rsidRDefault="003060F2" w:rsidP="003060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техникой нанесения тиснения на лист бумаги; учить составлять композицию, выполняя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коллективную работу; развивать </w:t>
            </w:r>
            <w:r w:rsidR="00CD6AD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световосприятие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1122BA" w14:textId="77777777" w:rsidR="00E77D2B" w:rsidRDefault="00E77D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D2B" w14:paraId="37FB6A2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342E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B795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"За вкусные угощения я благодарю. Улыбку и "спасибо я дарю". (Д. Ахметова) (кгн, навыки самообслуживания, соц-эмоц развитие, ознакомление с окружающим миром, развитие речи)</w:t>
            </w:r>
          </w:p>
        </w:tc>
      </w:tr>
      <w:tr w:rsidR="00E77D2B" w14:paraId="248DED5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5438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9D2DB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33EFE03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14792E7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(перевод Ю. Кушак)</w:t>
            </w:r>
          </w:p>
          <w:p w14:paraId="07F8639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5F10B7C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1F67EC3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следует, без узелка,</w:t>
            </w:r>
          </w:p>
          <w:p w14:paraId="70DD00E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69783D0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  <w:p w14:paraId="44C9849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01F163C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E77D2B" w14:paraId="39C777E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5E0F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5535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05FA9C7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представления детей о деревьях, о березе; развивать умение различать березу по внешним признакам; усиливать понимание того, что деревья сбрасывают листву, готовясь к холодам; воспитывать любовь к природе,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изменениям в разное время года.</w:t>
            </w:r>
          </w:p>
          <w:p w14:paraId="7A50C702" w14:textId="77777777" w:rsidR="00E77D2B" w:rsidRPr="00AD5A74" w:rsidRDefault="00AD5A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опавших листьев в короб (физическое развитие, ознакомление с окружающим миром, развитие речи)</w:t>
            </w:r>
          </w:p>
          <w:p w14:paraId="07EF92C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0CDE0036" w14:textId="77777777" w:rsidR="00E77D2B" w:rsidRDefault="00AB38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водящему" (физическая культура)</w:t>
            </w:r>
          </w:p>
          <w:p w14:paraId="3BBAC20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подбрасывании и ловле мяча, развивать ловкость и реакцию; воспитывать дружелюбие.</w:t>
            </w:r>
          </w:p>
          <w:p w14:paraId="06B2590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игровая деятельность, развитие движений "По мостику" (физическая культура, ознакомление с окружающим миром, развитие речи)</w:t>
            </w:r>
          </w:p>
          <w:p w14:paraId="030EADF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ходить по одной линии, сохраняя равновесие.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40A8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1884F9A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замечать особенности погодных изменений; воспитывать любовь к природе.</w:t>
            </w:r>
          </w:p>
          <w:p w14:paraId="406A118C" w14:textId="77777777" w:rsidR="00E77D2B" w:rsidRDefault="008C6ED7" w:rsidP="006965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Трудовая деятельность: подметание дорожек от листвы, помощь дворнику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4030033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77F1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плодово-ягодными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0DD44F3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распознавать плодово-ягодные растения по внешним признакам, уметь отличать их от деревьев; воспитывать любовь к природе.</w:t>
            </w:r>
          </w:p>
          <w:p w14:paraId="24F06027" w14:textId="77777777" w:rsidR="00E77D2B" w:rsidRPr="002A61BE" w:rsidRDefault="002A61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деятельность: сбор опавших листьев в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короб (физическое развитие, ознакомление с окружающим миром, развитие речи)</w:t>
            </w:r>
          </w:p>
          <w:p w14:paraId="34A58A3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4DB435D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Игра-соревнование "Кто дальше?" (метание мешочков вдаль) (физическая культура)</w:t>
            </w:r>
          </w:p>
          <w:p w14:paraId="1582A5D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дальность броска, глазомер, силу.</w:t>
            </w:r>
          </w:p>
          <w:p w14:paraId="5020108D" w14:textId="77777777" w:rsidR="00E77D2B" w:rsidRPr="007F6948" w:rsidRDefault="007F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деятельность: "Догони меня" (физическая культура, ознакомление с окружающим миром, развитие речи)</w:t>
            </w:r>
          </w:p>
          <w:p w14:paraId="7927D1F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развитие навыков бега в правильном направлении.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E6A9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AD5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Безопасность»: Наблюдение за воробьем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493BDA8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углубить знания об особенностях воробья, явлениях жизни; развивать внимание и память; обсудить правила безопасности во время наблюдения за живыми объектами. Трудовая деятельность: сбор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рассыпанного песка в песочницу (физическое развитие, ознакомление с окружающим миром)</w:t>
            </w:r>
          </w:p>
          <w:p w14:paraId="183B455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34DEC07E" w14:textId="77777777" w:rsidR="00E77D2B" w:rsidRPr="00915205" w:rsidRDefault="009152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 к дереву" (физическая культура, ознакомление с окружающим миром)</w:t>
            </w:r>
          </w:p>
          <w:p w14:paraId="608B5E9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быстро выполнять действия по сигналу педагога.</w:t>
            </w:r>
          </w:p>
          <w:p w14:paraId="5DB999C1" w14:textId="77777777" w:rsidR="00E77D2B" w:rsidRDefault="008C6ED7" w:rsidP="00AC7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</w:t>
            </w:r>
            <w:r w:rsidR="00AC74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C707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листопадом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73830F3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листопаде; способствовать формированию самостоятельных суждениях о причинах листопада, развивать понимание необходимости проявления;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наблюдательность.</w:t>
            </w:r>
          </w:p>
          <w:p w14:paraId="05EAD113" w14:textId="77777777" w:rsidR="00E77D2B" w:rsidRDefault="00475D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Трудовая деятельность: сбор опавших листьев в короб (физическое развитие, ознакомление с окружающим миром)</w:t>
            </w:r>
          </w:p>
          <w:p w14:paraId="1C638C9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32142EC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девушку" (</w:t>
            </w:r>
            <w:r w:rsidR="005B3F3C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народная игра) (физическая культура, казахский язык)</w:t>
            </w:r>
          </w:p>
          <w:p w14:paraId="4B545B0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соблюдать правила игры, уметь правильно передвигаться по детскому участку, не мешать друг другу. Обращать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сигнал.</w:t>
            </w:r>
          </w:p>
          <w:p w14:paraId="7E359666" w14:textId="77777777" w:rsidR="00E77D2B" w:rsidRPr="00053FC2" w:rsidRDefault="00F63F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"Играйте с любимыми игрушками".</w:t>
            </w:r>
          </w:p>
          <w:p w14:paraId="68D7CC5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для интересных ситуаций, чтобы каждый ребенок занимался чем-то интересным.</w:t>
            </w:r>
          </w:p>
        </w:tc>
      </w:tr>
      <w:tr w:rsidR="00E77D2B" w14:paraId="1BB5C1F6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0BA2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1801679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08EF0EE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1A821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бережно расходовать воду, мыть, вытирать полотенцем руки, вешать полотенце не место. (кгн, навыки самообслуживания, соц-эмоц развитие, ознакомление с окружающим миром, развитие речи)</w:t>
            </w:r>
          </w:p>
          <w:p w14:paraId="51FE6B1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14:paraId="285F92B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14:paraId="758D7C1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14:paraId="4FDF060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14:paraId="39F71BE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14:paraId="57F5385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14:paraId="757F44E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2E8285C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6053819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7E9FEE5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5888B54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0F9EA3D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Одежду развесил, сложил вещи в полку,</w:t>
            </w:r>
          </w:p>
          <w:p w14:paraId="53FFE9B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E77D2B" w14:paraId="04FA0B49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EC1DA" w14:textId="77777777" w:rsidR="00E77D2B" w:rsidRDefault="00E77D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BF869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 (ознакомление с окружающим миром, развитие речи)</w:t>
            </w:r>
          </w:p>
          <w:p w14:paraId="309BF44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F706F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"Геометрические фигуры вокруг нас". (основы математики, ознакомление с окружающим миром, развитие речи)</w:t>
            </w:r>
          </w:p>
          <w:p w14:paraId="44D2C39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находить предметы вокруг, которые схожи в той или иной геометрической фигурой.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54DF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"Заучиваем песенку". (музыка, развитие речи, ознакомление с окружающим миром)</w:t>
            </w:r>
          </w:p>
          <w:p w14:paraId="34ADEB9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3729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стихи к утреннику". (развитие речи, ознакомление с окружающим миром)</w:t>
            </w:r>
          </w:p>
          <w:p w14:paraId="43C0054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рассказывать стихи, соблюдая средства выразительности.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7BA1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не так?" (развитие речи, ознакомление с окружающим миром)</w:t>
            </w:r>
          </w:p>
          <w:p w14:paraId="2FCA751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замечать несоответствия с связи с изменениями в природе и жизни человека осенью; развивать мышление.</w:t>
            </w:r>
          </w:p>
        </w:tc>
      </w:tr>
      <w:tr w:rsidR="00E77D2B" w14:paraId="606F5F2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F978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5161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001D80D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стола. (кгн, навыки самообслуживания, соц-эмоц развитие, казахский язык,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миром, развитие речи)</w:t>
            </w:r>
          </w:p>
          <w:p w14:paraId="06E3B39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Повара нам супчик сварили</w:t>
            </w:r>
          </w:p>
          <w:p w14:paraId="686C426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вкусное туда положила.</w:t>
            </w:r>
          </w:p>
          <w:p w14:paraId="1C3D30C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Мясо, яички, картошку, укроп</w:t>
            </w:r>
          </w:p>
          <w:p w14:paraId="7284D6A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хотят попасть к …. в роток.</w:t>
            </w:r>
          </w:p>
          <w:p w14:paraId="6D2C6DE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Давай-ка не станем их обижать</w:t>
            </w:r>
          </w:p>
          <w:p w14:paraId="5C814CF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что в тарелке будем съедать.</w:t>
            </w:r>
          </w:p>
          <w:p w14:paraId="6773CC3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E77D2B" w14:paraId="56CDE8C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26C4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1BFF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 В. Сутеева. (физическое развитие, музыка, художественная литература)</w:t>
            </w:r>
          </w:p>
        </w:tc>
      </w:tr>
      <w:tr w:rsidR="00E77D2B" w14:paraId="2020821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70A4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241A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ребята,</w:t>
            </w:r>
          </w:p>
          <w:p w14:paraId="219D60D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уже пора вставать.</w:t>
            </w:r>
          </w:p>
          <w:p w14:paraId="2D97C76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совсем не лежебоки,</w:t>
            </w:r>
          </w:p>
          <w:p w14:paraId="32CAA5D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 мы играть, плясать.</w:t>
            </w:r>
          </w:p>
          <w:p w14:paraId="2348417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 - раз, два, три</w:t>
            </w:r>
          </w:p>
          <w:p w14:paraId="2604DD8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– посмотри.</w:t>
            </w:r>
          </w:p>
          <w:p w14:paraId="23B2853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потолку подняли</w:t>
            </w:r>
          </w:p>
          <w:p w14:paraId="12AC6EC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 дружно помахали.</w:t>
            </w:r>
          </w:p>
          <w:p w14:paraId="7C22E18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головку повернём мы</w:t>
            </w:r>
          </w:p>
          <w:p w14:paraId="6132969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влево, вверх и вниз.</w:t>
            </w:r>
          </w:p>
          <w:p w14:paraId="6CC8E31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проснулись наши ножки,</w:t>
            </w:r>
          </w:p>
          <w:p w14:paraId="71BC01C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Зашагали по дорожке.</w:t>
            </w:r>
          </w:p>
          <w:p w14:paraId="549E14C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4F8FE12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</w:t>
            </w:r>
          </w:p>
          <w:p w14:paraId="5DBD33E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"Вода" (кгн, физическое развитие, развитие речи, ознакомление с окружающим миром)</w:t>
            </w:r>
          </w:p>
          <w:p w14:paraId="3E7C777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47FED3B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Ай, вода, вода, вода!</w:t>
            </w:r>
          </w:p>
          <w:p w14:paraId="160CC6A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Будем чистыми всегда (ритмично потирают ладошки, имитируя мытье рук),</w:t>
            </w:r>
          </w:p>
          <w:p w14:paraId="032DF73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— вправо, брызги — влево!</w:t>
            </w:r>
          </w:p>
          <w:p w14:paraId="1570FCA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Мокрым стало наше тело (пальцы сжаты в кулачок, затем с силой выпрямляют пальчики, как бы стряхивая воду),</w:t>
            </w:r>
          </w:p>
          <w:p w14:paraId="2A9A459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Полотенчиком пушистым,</w:t>
            </w:r>
          </w:p>
          <w:p w14:paraId="7B6C093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 (энергичные движения имитируют поочерёдное вытирание рук полотенцем).</w:t>
            </w:r>
          </w:p>
          <w:p w14:paraId="7AAB7E7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</w:tc>
      </w:tr>
      <w:tr w:rsidR="00E77D2B" w14:paraId="786A1E6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A750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7955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(кгн, навыки самообслуживания, соц-эмоц развитие, казахский язык, ознакомление с окружающим миром, развитие речи)</w:t>
            </w:r>
          </w:p>
          <w:p w14:paraId="0E89B6C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 зернышки клюет,</w:t>
            </w:r>
          </w:p>
          <w:p w14:paraId="5435A74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Колет белочка орешки,</w:t>
            </w:r>
          </w:p>
          <w:p w14:paraId="295FA82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козочка жует,</w:t>
            </w:r>
          </w:p>
          <w:p w14:paraId="55C3046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 улитка сыроежки,</w:t>
            </w:r>
          </w:p>
          <w:p w14:paraId="358D0FF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котенок пьет,</w:t>
            </w:r>
          </w:p>
          <w:p w14:paraId="7FAACFD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мышат - головка сыра,</w:t>
            </w:r>
          </w:p>
          <w:p w14:paraId="56F586F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Косточку щенок грызет,</w:t>
            </w:r>
          </w:p>
          <w:p w14:paraId="24485DD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пчелы – кусок зефира.</w:t>
            </w:r>
          </w:p>
          <w:p w14:paraId="074406D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57C695B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E77D2B" w14:paraId="5AD47B6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1DA44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дидактическая,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4BEB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"Осенние листья".</w:t>
            </w:r>
          </w:p>
          <w:p w14:paraId="48855AC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листок".</w:t>
            </w:r>
          </w:p>
          <w:p w14:paraId="3EF87E8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игра "</w:t>
            </w:r>
            <w:r w:rsidR="00DF6A68">
              <w:rPr>
                <w:rFonts w:ascii="Times New Roman" w:eastAsia="Times New Roman" w:hAnsi="Times New Roman" w:cs="Times New Roman"/>
                <w:sz w:val="24"/>
                <w:szCs w:val="24"/>
              </w:rPr>
              <w:t>Козы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("Ягненочек") (казахский язык, физическая культура)</w:t>
            </w:r>
          </w:p>
          <w:p w14:paraId="5E19D82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слуховую память, коммуникативные, игровые навыки.</w:t>
            </w:r>
          </w:p>
          <w:p w14:paraId="2086405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"Парикмахерская". (развитие речи, ознакомление с окружающим миром)</w:t>
            </w:r>
          </w:p>
          <w:p w14:paraId="595EF9D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сюжетно-ролевой игрой, учить регулярно расчесывать волосы.</w:t>
            </w:r>
          </w:p>
          <w:p w14:paraId="2BA445DD" w14:textId="77777777" w:rsidR="00E77D2B" w:rsidRPr="00A203E1" w:rsidRDefault="00A203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18FA10" w14:textId="77777777" w:rsidR="00E77D2B" w:rsidRDefault="007F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F6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компонент. «Занимательная математика»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тема: </w:t>
            </w:r>
            <w:r w:rsidRPr="00A66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«Страна </w:t>
            </w:r>
            <w:r w:rsidR="00752EF8" w:rsidRPr="00A66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Муравия</w:t>
            </w:r>
            <w:r w:rsidRPr="00A66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14:paraId="513E1C4A" w14:textId="77777777" w:rsidR="00A66F58" w:rsidRPr="00A66F58" w:rsidRDefault="00A66F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6F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(Познания, коммуникация)</w:t>
            </w:r>
          </w:p>
          <w:p w14:paraId="56D032F9" w14:textId="77777777" w:rsidR="007F6948" w:rsidRPr="007F6948" w:rsidRDefault="007F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Задача: Развивать умение выявлять и абстрагировать свойства геометрических фигур; развивать познавательные способности: внимание, память и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0707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"Әкелер мектебі" / "Школа пап". «Безопасность», «Экология»: Сюжетно-ролевая игра «Автозаправка».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F2788A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представления детей об автозаправке, о профессиях заправщика, кассире, продавца в магазине; обсудить о важности соблюдения правил безопасности на </w:t>
            </w:r>
            <w:r w:rsidR="0029762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автозаправке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чувство вежливости, ответственности, толерантности, трудолюбия.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B25F6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"Әжелер мектебі" / "Школа бабушек": Пальчиковый театр. (художественная литература, 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миром).</w:t>
            </w:r>
          </w:p>
          <w:p w14:paraId="38040D5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 "Волк и семеро козлят".</w:t>
            </w:r>
          </w:p>
          <w:p w14:paraId="0E80077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самостоятельного включения в игру, умения проявлять инициативу, артистические способности.</w:t>
            </w:r>
          </w:p>
          <w:p w14:paraId="60AC142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 "Геометрические фигуры" (основы математики, развитие речи, ознакомление с окружающим миром).</w:t>
            </w:r>
          </w:p>
          <w:p w14:paraId="448F3DB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находить и называть одно или несколько чисел; развивать умение </w:t>
            </w:r>
            <w:r w:rsidR="00AD52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геометрические фигуры по внешним свойствам,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соотносить итоги счета количеству предметов.</w:t>
            </w:r>
          </w:p>
          <w:p w14:paraId="464086BA" w14:textId="77777777" w:rsidR="00E77D2B" w:rsidRPr="00402D5B" w:rsidRDefault="00402D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D6C3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"Чудесный </w:t>
            </w:r>
            <w:r w:rsidR="00752EF8">
              <w:rPr>
                <w:rFonts w:ascii="Times New Roman" w:eastAsia="Times New Roman" w:hAnsi="Times New Roman" w:cs="Times New Roman"/>
                <w:sz w:val="24"/>
                <w:szCs w:val="24"/>
              </w:rPr>
              <w:t>мешочек». «Рыбак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(ознакомление с окружающим миром, развитие речи)</w:t>
            </w:r>
          </w:p>
          <w:p w14:paraId="4AACF08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полученные знания, развивать мышления.</w:t>
            </w:r>
          </w:p>
          <w:p w14:paraId="6794BC5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картина аквариума, рыбки.</w:t>
            </w:r>
          </w:p>
          <w:p w14:paraId="500955A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дети вылавливают рыбок из аквариума, изображенного на картинке, называют, какого они цвета.</w:t>
            </w:r>
          </w:p>
          <w:p w14:paraId="1126D20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конструктором (развитие речи, ознакомление с окружающим миром)</w:t>
            </w:r>
          </w:p>
          <w:p w14:paraId="1954873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самостоятельно в подгруппе (паре) осуществлять замысел игры.</w:t>
            </w:r>
          </w:p>
        </w:tc>
      </w:tr>
      <w:tr w:rsidR="00E77D2B" w14:paraId="4EB4505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E4B1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3D88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"Красивые ковры". (основы математики, ознакомление с окружающим миром, развитие речи)</w:t>
            </w:r>
          </w:p>
          <w:p w14:paraId="1CF64960" w14:textId="77777777" w:rsidR="00E77D2B" w:rsidRPr="00BC635B" w:rsidRDefault="008C6ED7" w:rsidP="00BC63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делать коврик из деталей; развивать процесс восприятия, память, внимание; воспитывать организованность. </w:t>
            </w:r>
            <w:r w:rsidR="00BC63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9A04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Скороговорки. (ознакомление с окружающим миром, развитие речи)</w:t>
            </w:r>
          </w:p>
          <w:p w14:paraId="02376BD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Расскажите про покупки,</w:t>
            </w:r>
          </w:p>
          <w:p w14:paraId="2330BD9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какие про покупки?</w:t>
            </w:r>
          </w:p>
          <w:p w14:paraId="1FE73E2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покупки, про покупки,</w:t>
            </w:r>
          </w:p>
          <w:p w14:paraId="054924C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покупочки мои.</w:t>
            </w:r>
          </w:p>
          <w:p w14:paraId="6214DDB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попугай попугаю:</w:t>
            </w:r>
          </w:p>
          <w:p w14:paraId="558B16F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тебя, попугай, попугаю.</w:t>
            </w:r>
          </w:p>
          <w:p w14:paraId="53FBE46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Отвечает ему попугай:</w:t>
            </w:r>
          </w:p>
          <w:p w14:paraId="01754C5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Попугай, попугай, попугай!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F273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"Часы". (физическое развитие, ознакомление с окружающим миром, развитие речи)</w:t>
            </w:r>
          </w:p>
          <w:p w14:paraId="5690088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двигательные навыки, чувство ритма, умения двигаться согласно текста</w:t>
            </w:r>
          </w:p>
          <w:p w14:paraId="6EA3F41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Тик-так, тик-так!</w:t>
            </w:r>
          </w:p>
          <w:p w14:paraId="22D77AE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часы идут вот так:</w:t>
            </w:r>
          </w:p>
          <w:p w14:paraId="3F93EA6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 (наклонить голову то к одному, то к другому плечу),</w:t>
            </w:r>
          </w:p>
          <w:p w14:paraId="289376F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скорей, который час:</w:t>
            </w:r>
          </w:p>
          <w:p w14:paraId="3C48830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тик-так, тик-так (раскачиваться в такт маятника),</w:t>
            </w:r>
          </w:p>
          <w:p w14:paraId="44D7897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Налево - раз, направо - раз.</w:t>
            </w:r>
          </w:p>
          <w:p w14:paraId="1BC0B57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тоже можем так, (ноги вместе, руки на поясе. На счет "раз" голову наклоните к правому плечу, потом - к левому, как часики),</w:t>
            </w:r>
          </w:p>
          <w:p w14:paraId="4AFDF13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BAF2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Артикуляционные упражнения. (ознакомление с окружающим миром, развитие речи)</w:t>
            </w:r>
          </w:p>
          <w:p w14:paraId="401B8C1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Жа-жа-жа- жили-были два ежа.</w:t>
            </w:r>
          </w:p>
          <w:p w14:paraId="7BDB14A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Жу-жу-жу- подлетает жук к ежу. Са - са – са - вот летит оса,</w:t>
            </w:r>
          </w:p>
          <w:p w14:paraId="1EB4BFB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- со - со - покатилось колесо.</w:t>
            </w:r>
          </w:p>
          <w:p w14:paraId="172A753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За-за-за - принесла шары коза.</w:t>
            </w:r>
          </w:p>
          <w:p w14:paraId="52DF943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Зы-зы-зы - день рожденья у козы.</w:t>
            </w:r>
          </w:p>
          <w:p w14:paraId="664729D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Зэ-зэ-зэ - испекла коза безе.</w:t>
            </w:r>
          </w:p>
          <w:p w14:paraId="531D586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Зу-зу-зу - все поздравили козу.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62B5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пары". (ознакомление с окружающим миром, развитие речи)</w:t>
            </w:r>
          </w:p>
          <w:p w14:paraId="5E493EA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умение абстрагироваться, сравнивать, находить черты сходства, собирать логически подходящие по смыслу картинки.</w:t>
            </w:r>
          </w:p>
          <w:p w14:paraId="3AF4B62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Картинки-карточки: осенний лист, туча, кирпич, яблоки, грибы, руль; осеннее дерево, дождь, дом кирпичный, деревянный ящик для фруктов, корзина, машина.</w:t>
            </w:r>
          </w:p>
          <w:p w14:paraId="58FBCB5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подумайте и соберите парные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так, чтобы они были тесно связаны друг с другом.</w:t>
            </w:r>
          </w:p>
        </w:tc>
      </w:tr>
      <w:tr w:rsidR="00E77D2B" w14:paraId="63D4B61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A4ED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EEA3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1BDC19A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65D19F3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(перевод Ю. Кушак)</w:t>
            </w:r>
          </w:p>
          <w:p w14:paraId="35D608F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6F232C4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3367326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19058EA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053F8D5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  <w:p w14:paraId="721D29A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E77D2B" w14:paraId="525923E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ADEC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1889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хвойными деревьями (ель, сосна)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882762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хвойные деревья, растущие на участке детского сада; усиливать понимание того, что хвойные деревья не сбрасывают хвою, не боятся холодов; воспитывать любовь к природе.</w:t>
            </w:r>
          </w:p>
          <w:p w14:paraId="1FFB99D3" w14:textId="77777777" w:rsidR="00E77D2B" w:rsidRPr="00BF0CBA" w:rsidRDefault="00BF0C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«Экология»: Трудовая деятельность: сбор природного материала (шишки) (развитие речи, ознакомление с окружающим миром, конструирование)</w:t>
            </w:r>
          </w:p>
          <w:p w14:paraId="1248FD7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конструкторский материал для конструирования из природного материала; показать образец вторичного использования природных материалов.</w:t>
            </w:r>
          </w:p>
          <w:p w14:paraId="1530482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 медведя во бору" (физическая культура, развитие речи)</w:t>
            </w:r>
          </w:p>
          <w:p w14:paraId="784BA63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0933E3AC" w14:textId="77777777" w:rsidR="00E77D2B" w:rsidRPr="00B34F56" w:rsidRDefault="00B34F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2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учить детей играть самостоятельно. (физическая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1FBC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окружающим, художественная литература)</w:t>
            </w:r>
          </w:p>
          <w:p w14:paraId="1513CC6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наблюдать и называть, какие изменения происходят в природе осенью, учить отвечать на вопросы полным ответом.</w:t>
            </w:r>
          </w:p>
          <w:p w14:paraId="3395EC47" w14:textId="77777777" w:rsidR="00E77D2B" w:rsidRPr="00B63F43" w:rsidRDefault="00B63F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семян высохших цветов (физическое развитие, ознакомление с окружающим миром, развитие речи)</w:t>
            </w:r>
          </w:p>
          <w:p w14:paraId="19963D9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усердие, чуткость к красоте природы.</w:t>
            </w:r>
          </w:p>
          <w:p w14:paraId="33C626A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"Лиса в курятнике"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ознакомление с окружающим миром, развитие речи)</w:t>
            </w:r>
          </w:p>
          <w:p w14:paraId="53C6534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7A758682" w14:textId="77777777" w:rsidR="00E77D2B" w:rsidRPr="00B34F56" w:rsidRDefault="00B34F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развитие движений "По мостику" (физическая культура, ознакомление с окружающим миром, развитие речи)</w:t>
            </w:r>
          </w:p>
          <w:p w14:paraId="09B6208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ходить по одной линии, сохраняя равновесие.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A220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BF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увядающими садовыми цветами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(астра, бархатцы, петуния) (развитие речи, ознакомление с окружающим миром, художественная литература)</w:t>
            </w:r>
          </w:p>
          <w:p w14:paraId="3EC8114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продолжить формирование обобщенных представлений о сезонных изменениях в природе; уточнить названия цветов, их строение (найти стебель, листья, цветки, корни).</w:t>
            </w:r>
          </w:p>
          <w:p w14:paraId="1C4AB29F" w14:textId="77777777" w:rsidR="00E77D2B" w:rsidRPr="00D81B56" w:rsidRDefault="00D81B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деятельность: очистка лунок вокруг деревьев от листвы (использование грабель) (физическое развитие, ознакомление с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78B3469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соблюдать правила безопасности; воспитывать самостоятельность.</w:t>
            </w:r>
          </w:p>
          <w:p w14:paraId="10A7FDF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"Лохматый пес" (физическая культура, ознакомление с окружающим миром, развитие речи)</w:t>
            </w:r>
          </w:p>
          <w:p w14:paraId="17C721A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4D640373" w14:textId="77777777" w:rsidR="00E77D2B" w:rsidRPr="00AC7533" w:rsidRDefault="00A203E1" w:rsidP="00AC75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753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0E53A8E" w14:textId="77777777" w:rsidR="00E77D2B" w:rsidRPr="00B34F56" w:rsidRDefault="00B34F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4230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4AC02A9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сороке как зимующей птице, прилетающей на участок; развивать любознательность, наблюдательность.</w:t>
            </w:r>
          </w:p>
          <w:p w14:paraId="492ED06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23FDC85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Болтлива птичка - спору нет,</w:t>
            </w:r>
          </w:p>
          <w:p w14:paraId="59FAE7E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14:paraId="099E6068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14:paraId="1BE53C1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 (сорока).</w:t>
            </w:r>
          </w:p>
          <w:p w14:paraId="443E1A30" w14:textId="77777777" w:rsidR="00E77D2B" w:rsidRPr="009B2DAF" w:rsidRDefault="009B2D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"Совушка" (физическая культура, ознакомление с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D7F7E4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3F1B3CC9" w14:textId="77777777" w:rsidR="00E77D2B" w:rsidRPr="00B34F56" w:rsidRDefault="00B34F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игрушек с площадки (в том числе у детей младшей группы) (развитие речи, ознакомление с окружающим миром, физическое развитие)</w:t>
            </w:r>
          </w:p>
          <w:p w14:paraId="12F7B53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ответственности, заботы, стремление к порядку.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F389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4B5C167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и уточнить представления детей о ясене; знания о видах деревьев, развивать умение различать ясень по характерным признакам (ствол, листья); воспитывать любовь к природе.</w:t>
            </w:r>
          </w:p>
          <w:p w14:paraId="26D6798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14:paraId="0D00B63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Ясень, ясень</w:t>
            </w:r>
          </w:p>
          <w:p w14:paraId="6F5A253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Парки красишь.</w:t>
            </w:r>
          </w:p>
          <w:p w14:paraId="7053217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заостренные,</w:t>
            </w:r>
          </w:p>
          <w:p w14:paraId="40370A8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Точеные.</w:t>
            </w:r>
          </w:p>
          <w:p w14:paraId="1A9B971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Сережки развесил рогатые,</w:t>
            </w:r>
          </w:p>
          <w:p w14:paraId="5E01049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Отпускаешь в полет крылатые.</w:t>
            </w:r>
          </w:p>
          <w:p w14:paraId="681A9CA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твой ствол погладим,</w:t>
            </w:r>
          </w:p>
          <w:p w14:paraId="5FF9880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будем рады.</w:t>
            </w:r>
          </w:p>
          <w:p w14:paraId="02E4D6C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200F6BE7" w14:textId="77777777" w:rsidR="00E77D2B" w:rsidRPr="00947DF5" w:rsidRDefault="00947D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6ED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растительного сора на участке (физическое развитие, ознакомление с окружающим миром, развитие речи)</w:t>
            </w:r>
          </w:p>
          <w:p w14:paraId="0AAB42D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умения аккуратно выполнять трудовые действия, воспитывать дружелюбие.</w:t>
            </w:r>
          </w:p>
          <w:p w14:paraId="672F9B8D" w14:textId="77777777" w:rsidR="00E77D2B" w:rsidRPr="00AC7533" w:rsidRDefault="00AC75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86F5694" w14:textId="77777777" w:rsidR="00E77D2B" w:rsidRPr="001B43BE" w:rsidRDefault="001B4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77D2B" w14:paraId="1777DAF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2972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E7FC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миром, развитие речи)</w:t>
            </w:r>
          </w:p>
          <w:p w14:paraId="06E8B463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14:paraId="285CEB3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14:paraId="0FB79D9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14:paraId="1225FEE1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14:paraId="56AFC0B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14:paraId="2F8161E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14:paraId="1194EB6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191883A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5C7F42F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1939828F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4E526697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4A368300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284C702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E77D2B" w14:paraId="794703E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727A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995F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3ADB5CF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ознакомление с окружающим миром, развитие речи, казахский язык)</w:t>
            </w:r>
          </w:p>
          <w:p w14:paraId="0C8AD5C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Хлебушко – батюшка, картошка – матушка. (рус.нар.поговорка)</w:t>
            </w:r>
          </w:p>
          <w:p w14:paraId="453765B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E77D2B" w14:paraId="566C905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EE6D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9A285D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об осени. Задачи: активизировать представления об осени, предоставить возможность включиться в тематику, поделиться впечатлениями.</w:t>
            </w:r>
          </w:p>
          <w:p w14:paraId="3E0B26FE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Творческое упражнение "Раскрась рисунок". Природные явления. (рисование, ознакомление с окружающим миром, развитие речи)</w:t>
            </w:r>
          </w:p>
          <w:p w14:paraId="4CE3A262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  <w:p w14:paraId="53D967B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игра на шумовый инструментах либо исполнение песни под выбранную минусовку из набора аудиозаписей (предложенных музыкальным руководителем). Слушание народных кюев, исполняемых на домбре. (музыка, ознакомление с окружающим миром)</w:t>
            </w:r>
          </w:p>
        </w:tc>
      </w:tr>
      <w:tr w:rsidR="00E77D2B" w14:paraId="6BE25543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AA15E" w14:textId="77777777" w:rsidR="00E77D2B" w:rsidRDefault="00E77D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D505D" w14:textId="77777777" w:rsidR="00E77D2B" w:rsidRPr="003A54F4" w:rsidRDefault="003A54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0E8FC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не так?" (ознакомление с окружающим миром, развитие речи)</w:t>
            </w:r>
          </w:p>
          <w:p w14:paraId="0936E64A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замечать несоответствия с связи с изменениями в природе и жизни человека осенью; развивать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D571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узор". (конструирование, основы математики)</w:t>
            </w:r>
          </w:p>
          <w:p w14:paraId="5872B54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собирать целое из частей, логическое мышление.</w:t>
            </w:r>
          </w:p>
          <w:p w14:paraId="43A1D0F8" w14:textId="77777777" w:rsidR="00E77D2B" w:rsidRPr="003A54F4" w:rsidRDefault="003A54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A81F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иначе". (ознакомление с окружающим миром, развитие речи)</w:t>
            </w:r>
          </w:p>
          <w:p w14:paraId="26B8288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называть по общему понятию (воспитатель бросает мяч ребенку и называет общее понятие, ребенок отбрасывает мяч и называет предмет: игрушка-кукла, мебель-стол, овощи-морковь, фрукты-яблоко)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7E0C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«Противоположные слова». (развитие речи, ознакомление с окружающим миром)</w:t>
            </w:r>
          </w:p>
          <w:p w14:paraId="1D76A69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углублять, закреплять знания детей о свойствах предметов и явлений; развивать сообразительность, память, воображение; обогащать словарный запас. Ход: дети должны отмечать слова, противоположные каждому предложенному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педагогом слову. - Грязные - чистые. - Темно - светло. - Ночь - день. - Влажный - сухой. - Дождь - снег. - Небо - земля. - Утро - вечер. - Вода - лед. - Лето - зима.</w:t>
            </w:r>
          </w:p>
        </w:tc>
      </w:tr>
      <w:tr w:rsidR="00E77D2B" w14:paraId="2FFEF05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DCAB9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6FDE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беседы на темы: "Основные правила личной гигиены", "Как вести себя среди друзей?".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6CFC6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тему: "Семейные прогулки".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D9E65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Проект. Организация выставки на тему "Щедрая осень".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25CC4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раз в месяц провести "День семьи".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D8E0B" w14:textId="77777777" w:rsidR="00E77D2B" w:rsidRDefault="008C6E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"Как организовать детскую прогулку".</w:t>
            </w:r>
          </w:p>
        </w:tc>
      </w:tr>
    </w:tbl>
    <w:p w14:paraId="62584513" w14:textId="77777777" w:rsidR="00E77D2B" w:rsidRDefault="00E77D2B"/>
    <w:sectPr w:rsidR="00E77D2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D2B"/>
    <w:rsid w:val="00053FC2"/>
    <w:rsid w:val="00095B34"/>
    <w:rsid w:val="00136ADD"/>
    <w:rsid w:val="00144348"/>
    <w:rsid w:val="00144B1B"/>
    <w:rsid w:val="001B43BE"/>
    <w:rsid w:val="0029762D"/>
    <w:rsid w:val="002A61BE"/>
    <w:rsid w:val="002C12E9"/>
    <w:rsid w:val="003060F2"/>
    <w:rsid w:val="0034296C"/>
    <w:rsid w:val="003A54F4"/>
    <w:rsid w:val="00402D5B"/>
    <w:rsid w:val="004571F1"/>
    <w:rsid w:val="00475DE0"/>
    <w:rsid w:val="005111CC"/>
    <w:rsid w:val="005B3F3C"/>
    <w:rsid w:val="005D6DBA"/>
    <w:rsid w:val="006573E8"/>
    <w:rsid w:val="0069657B"/>
    <w:rsid w:val="006C69AF"/>
    <w:rsid w:val="0073213A"/>
    <w:rsid w:val="00740496"/>
    <w:rsid w:val="00752EF8"/>
    <w:rsid w:val="007F2DA9"/>
    <w:rsid w:val="007F6948"/>
    <w:rsid w:val="008C45F4"/>
    <w:rsid w:val="008C6ED7"/>
    <w:rsid w:val="00915205"/>
    <w:rsid w:val="00947DF5"/>
    <w:rsid w:val="009B2DAF"/>
    <w:rsid w:val="00A203E1"/>
    <w:rsid w:val="00A53B5F"/>
    <w:rsid w:val="00A65BBD"/>
    <w:rsid w:val="00A66F58"/>
    <w:rsid w:val="00A96A8A"/>
    <w:rsid w:val="00AB388D"/>
    <w:rsid w:val="00AC748D"/>
    <w:rsid w:val="00AC7533"/>
    <w:rsid w:val="00AD5208"/>
    <w:rsid w:val="00AD5A74"/>
    <w:rsid w:val="00B34F56"/>
    <w:rsid w:val="00B63F43"/>
    <w:rsid w:val="00BC635B"/>
    <w:rsid w:val="00BF0CBA"/>
    <w:rsid w:val="00C57CAD"/>
    <w:rsid w:val="00C82658"/>
    <w:rsid w:val="00CA5A0D"/>
    <w:rsid w:val="00CD6AD0"/>
    <w:rsid w:val="00D4595D"/>
    <w:rsid w:val="00D81B56"/>
    <w:rsid w:val="00DF6A68"/>
    <w:rsid w:val="00E40FAC"/>
    <w:rsid w:val="00E77D2B"/>
    <w:rsid w:val="00EF68C8"/>
    <w:rsid w:val="00F63F3E"/>
    <w:rsid w:val="00FA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97E9"/>
  <w15:docId w15:val="{3696D410-E874-420C-9E95-4C98CA75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imkids.kz/media/video/casti-rasteni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limkids.kz/media/video/casti-rasteniy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tap.kz/music/2/zhangali-zhuzbaydyng-shertken-kuyleri" TargetMode="External"/><Relationship Id="rId5" Type="http://schemas.openxmlformats.org/officeDocument/2006/relationships/hyperlink" Target="https://kitap.kz/music/2/zhangali-zhuzbaydyng-shertken-kuyler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6484C-D4C9-45EE-A85B-1E62749E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5397</Words>
  <Characters>30768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2024-10-30T08:22:00Z</dcterms:created>
  <dcterms:modified xsi:type="dcterms:W3CDTF">2024-10-30T08:22:00Z</dcterms:modified>
</cp:coreProperties>
</file>