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FA48E" w14:textId="77777777" w:rsidR="006C4496" w:rsidRDefault="000F70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058C503" w14:textId="77777777" w:rsidR="006C4496" w:rsidRDefault="000F700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88ACD5F" w14:textId="77777777" w:rsidR="00F70C42" w:rsidRPr="00F70C42" w:rsidRDefault="00F70C4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FF581B7" w14:textId="77777777" w:rsidR="006C4496" w:rsidRPr="00F70C42" w:rsidRDefault="00F70C4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0F7000"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487E18E7" w14:textId="77777777" w:rsidR="006C4496" w:rsidRDefault="000F700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288E4470" w14:textId="77777777" w:rsidR="006C4496" w:rsidRDefault="00F70C4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0F700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0F7000"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21.04 - 25.04.2025г.</w:t>
      </w:r>
    </w:p>
    <w:p w14:paraId="74E45374" w14:textId="77777777" w:rsidR="006C4496" w:rsidRDefault="00F70C42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70C4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С.В.</w:t>
      </w:r>
    </w:p>
    <w:p w14:paraId="76627004" w14:textId="0BC11352" w:rsidR="006C4496" w:rsidRPr="00F70C42" w:rsidRDefault="00F70C42" w:rsidP="00F70C42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4</w:t>
      </w:r>
      <w:r w:rsidR="00CD4B27">
        <w:rPr>
          <w:rFonts w:ascii="Times New Roman" w:hAnsi="Times New Roman" w:cs="Times New Roman"/>
          <w:b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lang w:val="ru-RU"/>
        </w:rPr>
        <w:t>неделя</w:t>
      </w:r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C4496" w14:paraId="65304CC0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0326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B6BDF" w14:textId="77777777" w:rsidR="006C4496" w:rsidRDefault="000F7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60F8D" w14:textId="77777777" w:rsidR="006C4496" w:rsidRDefault="000F7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3F36EA" w14:textId="77777777" w:rsidR="006C4496" w:rsidRDefault="000F7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2A8CAA" w14:textId="77777777" w:rsidR="006C4496" w:rsidRDefault="000F7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357E9" w14:textId="77777777" w:rsidR="006C4496" w:rsidRDefault="000F7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C4496" w14:paraId="67A908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D4A0E" w14:textId="77777777" w:rsidR="006C4496" w:rsidRDefault="006C4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EA890" w14:textId="77777777" w:rsidR="006C4496" w:rsidRDefault="006C4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5A654" w14:textId="77777777" w:rsidR="006C4496" w:rsidRDefault="006C4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AD4D6" w14:textId="77777777" w:rsidR="006C4496" w:rsidRDefault="006C4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3D3EF" w14:textId="77777777" w:rsidR="006C4496" w:rsidRDefault="006C4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64885" w14:textId="77777777" w:rsidR="006C4496" w:rsidRDefault="006C44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496" w14:paraId="2EE96B2F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CB6B0" w14:textId="77777777" w:rsidR="006C4496" w:rsidRDefault="000F7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дәріптейді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жалқаулық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адастырады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"Труд прославляет, лень с пути сбивает". (казахская народная пословица)</w:t>
            </w:r>
          </w:p>
        </w:tc>
      </w:tr>
      <w:tr w:rsidR="006C4496" w14:paraId="7A0D10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1BD7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E84C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10898F0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14:paraId="083FEDB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14:paraId="17900D0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0C4FB2B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Люблю!</w:t>
            </w:r>
          </w:p>
          <w:p w14:paraId="6886BCD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14065E3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535937F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20C53D0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</w:t>
            </w:r>
          </w:p>
          <w:p w14:paraId="49C3DD4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мама!"</w:t>
            </w:r>
          </w:p>
        </w:tc>
      </w:tr>
      <w:tr w:rsidR="006C4496" w14:paraId="478F059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DA65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ребенка,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405C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родителей на вопрос "Как с пользой провести досуг детей дома?".</w:t>
            </w:r>
          </w:p>
        </w:tc>
      </w:tr>
      <w:tr w:rsidR="006C4496" w14:paraId="51CBC3D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D5C78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854217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4BE8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"Протирание пыли на листьях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B5D206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умение испытывать радость от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0B21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BADB9E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1DC1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"Раскладываем предметы на столе.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14:paraId="02260E6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внимание, координацию движений,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3D61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3392B8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 к игрушкам,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82F47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"Полив комнатных растений".</w:t>
            </w:r>
          </w:p>
          <w:p w14:paraId="334AA5E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6C4496" w14:paraId="6A84661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60EE4" w14:textId="77777777" w:rsidR="006C4496" w:rsidRDefault="006C4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6023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"Цветочный магазин".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360CDF3" w14:textId="77777777" w:rsidR="006C4496" w:rsidRPr="00F70C42" w:rsidRDefault="000F7000" w:rsidP="00F70C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различать цвета, быстро называть, находить нужный цветок среди других; учить детей группировать растения по цве</w:t>
            </w:r>
            <w:r w:rsidR="00F70C42">
              <w:rPr>
                <w:rFonts w:ascii="Times New Roman" w:eastAsia="Times New Roman" w:hAnsi="Times New Roman" w:cs="Times New Roman"/>
                <w:sz w:val="24"/>
                <w:szCs w:val="24"/>
              </w:rPr>
              <w:t>ту, составлять красивые букеты.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9E3C7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70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миром, основы математики)</w:t>
            </w:r>
          </w:p>
          <w:p w14:paraId="533436EA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B7EE2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0AF6FB4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жителях другой страны; воспитывать интерес к представителям других национальностей.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D30CC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0325C4E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14:paraId="5AFE72C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14:paraId="6E863F58" w14:textId="77777777" w:rsidR="006C4496" w:rsidRPr="00F70C4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8F7E6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378AFFCE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находить среди группы предметов пару одинаковых по величине (длине, ширине, высоте, толщине).</w:t>
            </w:r>
          </w:p>
        </w:tc>
      </w:tr>
      <w:tr w:rsidR="006C4496" w14:paraId="192C470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4D5B8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DBF82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 общеразвивающих упражнений (с флажками). (физическое воспитание, музыка, развитие речи, ознакомление с окружающим миром)</w:t>
            </w:r>
          </w:p>
          <w:p w14:paraId="4868BA2A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ИП: стоя, ноги на ширине плеч, флажки в согнутых руках перед собой; 1- поднять руки вверх, 2 - махи флажками влево - вправо рукам; 3 - остановить махи; 4 -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(Повторить </w:t>
            </w:r>
            <w:proofErr w:type="gram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  <w:proofErr w:type="gram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раз)</w:t>
            </w:r>
          </w:p>
          <w:p w14:paraId="74BAB239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ИП: стоя, ноги ширине плеч, флажки в согнутых руках перед собой; 1- повернуться в правую (левую) сторону, помахать флажками; 2 -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(Повторить по 2 раза в каждую сторону)</w:t>
            </w:r>
          </w:p>
          <w:p w14:paraId="39543429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3. ИП: сидя, ноги вытянуты, врозь, флажки в согнутых руках перед собой; 1 - руки в стороны, 2 - руки вверх, 3 - в стороны; 4 -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(Повторить 4 раза)</w:t>
            </w:r>
          </w:p>
          <w:p w14:paraId="6E61E1AF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(Повторить </w:t>
            </w:r>
            <w:proofErr w:type="gram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  <w:proofErr w:type="gram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раз)</w:t>
            </w:r>
          </w:p>
          <w:p w14:paraId="3C1BD9C8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носков; 2 -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(Повторить </w:t>
            </w:r>
            <w:proofErr w:type="gram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4-5</w:t>
            </w:r>
            <w:proofErr w:type="gram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раз)</w:t>
            </w:r>
          </w:p>
          <w:p w14:paraId="137E9404" w14:textId="77777777" w:rsidR="006C4496" w:rsidRPr="00CD4B27" w:rsidRDefault="000F700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6. ИП: стоя, флажки на уровне груди, прыжки на месте: </w:t>
            </w:r>
            <w:proofErr w:type="gram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  <w:proofErr w:type="gram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Переход на ходьбу - </w:t>
            </w:r>
            <w:proofErr w:type="gramStart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  <w:proofErr w:type="gramEnd"/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Повторить упражнения два раза.</w:t>
            </w:r>
          </w:p>
          <w:p w14:paraId="7A01266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B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Спокойная ходьба.</w:t>
            </w:r>
          </w:p>
        </w:tc>
      </w:tr>
      <w:tr w:rsidR="006C4496" w14:paraId="6B5E414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D446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74A5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6A5ABFC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14:paraId="367CBBB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14:paraId="6A39532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14:paraId="343922C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14:paraId="0EF79A3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14:paraId="4BE4D24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14:paraId="2462D50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</w:t>
            </w:r>
          </w:p>
          <w:p w14:paraId="7E92C64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5FCD8B1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6C4496" w14:paraId="0B0F224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B430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6E4F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дружбе".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55CAC2E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Тәттімбет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5EA301D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Культура разных народов. Тема: «Мир культур». Цель: развивать у детей чувство отзывчивости и дружелюбия, доверительного отношения к ближайшим окружающим.</w:t>
            </w:r>
          </w:p>
          <w:p w14:paraId="2E8A4F4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тем или иным обычаем казахского народа; провести игру, связанную с национальными особенностями.</w:t>
            </w:r>
          </w:p>
        </w:tc>
      </w:tr>
      <w:tr w:rsidR="006C4496" w14:paraId="3324FB8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35B21" w14:textId="77777777" w:rsidR="006C4496" w:rsidRDefault="006C4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BF08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разницу".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578632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сравнивать картинки, находить отличия; формировать речевые навыки, совершенствовать мышление.</w:t>
            </w:r>
          </w:p>
          <w:p w14:paraId="5681D59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картинок по 15 штук на каждого ребенка.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CFC8B" w14:textId="77777777" w:rsidR="006C4496" w:rsidRPr="00825F12" w:rsidRDefault="00825F12" w:rsidP="00825F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Утренний круг: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7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13ACA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иллюстративных иллюстраций на тему "Праздник для всех".</w:t>
            </w:r>
            <w:r w:rsidR="00825F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25F12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1F590624" w14:textId="77777777" w:rsidR="006C4496" w:rsidRPr="00825F12" w:rsidRDefault="000F7000" w:rsidP="00825F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воспитывать дружелюбие.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4D53B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292707E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2951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"Соберем бусы".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34FB02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группировать геометрические фигуры по двум свойствам (цвету и форме, величине и цвету, форме и величине, видеть простейшие закономерности в чередовании фигур.</w:t>
            </w:r>
          </w:p>
        </w:tc>
      </w:tr>
      <w:tr w:rsidR="006C4496" w14:paraId="17BA3DB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1D7C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F2165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0A2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гры-упражнения по развитию речи </w:t>
            </w: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"Круг дружбы".</w:t>
            </w:r>
          </w:p>
          <w:p w14:paraId="3BC0D318" w14:textId="77777777" w:rsidR="006C4496" w:rsidRPr="000A28A3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у детей понятия о дружбе в ходе словесных игр и упражнений, продолжать знакомить с правилами вежливости.</w:t>
            </w:r>
          </w:p>
          <w:p w14:paraId="6F6F0A6B" w14:textId="77777777" w:rsidR="006C4496" w:rsidRPr="00825F12" w:rsidRDefault="000A28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  <w:r w:rsidR="000F7000"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"Веточка тополя".</w:t>
            </w:r>
          </w:p>
          <w:p w14:paraId="11EFAEBF" w14:textId="77777777" w:rsidR="006C4496" w:rsidRPr="000A28A3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быстрого бега (10-20 метр); навыки ходьбы по веревке, сохраняя равновесие; развивать навыки ходьбы с высоким подниманием колен; побуждать двигаться по сигналу, быть внимательным; воспитывать дружеские чувства.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FA33D" w14:textId="77777777" w:rsidR="000F7000" w:rsidRPr="00825F12" w:rsidRDefault="000F7000" w:rsidP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 "Ярко светит </w:t>
            </w: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солнце".</w:t>
            </w:r>
          </w:p>
          <w:p w14:paraId="79F62A6E" w14:textId="77777777" w:rsidR="000F7000" w:rsidRDefault="000F7000" w:rsidP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способах наклеивания солнца; научить осознавать круг солнца и лучи (тонкие прямоугольные элементы) как целый рисунок солнца.</w:t>
            </w:r>
          </w:p>
          <w:p w14:paraId="73C6C4E7" w14:textId="77777777" w:rsidR="000A28A3" w:rsidRPr="00825F12" w:rsidRDefault="000A28A3" w:rsidP="000A28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"Лягушка".</w:t>
            </w:r>
          </w:p>
          <w:p w14:paraId="2B7CD75E" w14:textId="77777777" w:rsidR="000A28A3" w:rsidRDefault="000A28A3" w:rsidP="000A28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свойством складывания бумаги пополам; упражнять в составлении полукруга, сложив бумагу круглой формы пополам; дополнять образ лягушки карандашом, рисуя глаза, рот, нос. Развивать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внимание и наблюдательность.</w:t>
            </w:r>
          </w:p>
          <w:p w14:paraId="6F5EF7F4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"В кругу друзей".</w:t>
            </w:r>
          </w:p>
          <w:p w14:paraId="2C76E64B" w14:textId="0FFEE3E8" w:rsidR="006C4496" w:rsidRPr="008E34E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формировать навыки игры на музыкальных инструментах и различать инструменты на слух; учить играть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вкус к классической музыке через прослушивания произведений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В.А.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Моцарта.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D8709" w14:textId="77777777" w:rsidR="006C4496" w:rsidRPr="000A28A3" w:rsidRDefault="000A28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  <w:r w:rsidR="000F7000" w:rsidRPr="000A2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 кругу друзей".</w:t>
            </w:r>
          </w:p>
          <w:p w14:paraId="4CE26286" w14:textId="77777777" w:rsidR="006C4496" w:rsidRPr="000A28A3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навыки бега с выполнением определенных заданий: в колонне по одному, друг за другом, на носках, соблюдая интервал, меняя направление; навыки прыжков в глубину (с высоты 15–20 сантиметров).</w:t>
            </w:r>
          </w:p>
          <w:p w14:paraId="2FF698C3" w14:textId="77777777" w:rsidR="000A28A3" w:rsidRDefault="000A28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7E9B8E5C" w14:textId="77777777" w:rsidR="00CD4B27" w:rsidRDefault="00CD4B2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bookmarkStart w:id="0" w:name="_Hlk196221371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Адамдардың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көктемгі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еңбегі</w:t>
            </w:r>
            <w:proofErr w:type="spellEnd"/>
            <w:r w:rsidRPr="00CD4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bookmarkEnd w:id="0"/>
          <w:p w14:paraId="1ADF77FB" w14:textId="562D80FB" w:rsidR="00CD4B27" w:rsidRPr="00CD4B27" w:rsidRDefault="00CD4B2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Міндеттемелері: </w:t>
            </w:r>
            <w:r w:rsidRPr="00CD4B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қақақ тілінде сөйлеу қабілетін дамыту, сын</w:t>
            </w:r>
            <w:r w:rsidRPr="00CD4B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4B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есімдерді зат есіммен үйлестіруге үйрету; адамдардың көктемгі еңбегі, егістік алқабындағы жұмыстар жайында мәлімет беріп, білімдерін бекіту. Жұмбақ шеше білу </w:t>
            </w:r>
            <w:r w:rsidRPr="00CD4B2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қабілеттерін, жаңылтпаштарды жаңылмай айта білу дағдыларын қалыптастыру.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A928E" w14:textId="77777777" w:rsidR="000A28A3" w:rsidRPr="000A28A3" w:rsidRDefault="000A28A3" w:rsidP="000A28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ия по основам математики "На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концерте</w:t>
            </w:r>
            <w:r w:rsidRPr="000A28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52A5182B" w14:textId="77777777" w:rsidR="006C4496" w:rsidRDefault="000A28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понятие пространственной ориентации: "перед", "за", "слева", "справа"; закреплять знания по ориентированию на бумаге; давать общее представление о правилах поведения в общественных местах.</w:t>
            </w:r>
          </w:p>
          <w:p w14:paraId="229D0782" w14:textId="77777777" w:rsidR="00DF7140" w:rsidRPr="00DF7140" w:rsidRDefault="00DF7140" w:rsidP="00DF71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7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"Высотный дом".</w:t>
            </w:r>
          </w:p>
          <w:p w14:paraId="7D35D08D" w14:textId="77777777" w:rsidR="00DF7140" w:rsidRPr="00DF7140" w:rsidRDefault="00DF7140" w:rsidP="00DF71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большой дом, передавать прямоугольную форму стен, ряды окон; развивать умение дополнять изображение на основе впечатлений от окружающей жизни.</w:t>
            </w:r>
          </w:p>
          <w:p w14:paraId="148EB89F" w14:textId="77777777" w:rsidR="00DF7140" w:rsidRPr="00DF7140" w:rsidRDefault="00DF71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D67EE" w14:textId="77777777" w:rsidR="006C4496" w:rsidRPr="00825F12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5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 "Вместе дружная семья".</w:t>
            </w:r>
          </w:p>
          <w:p w14:paraId="2E98E9D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навыки бега в рассыпную; навыки лазанья под дугу. Воспитывать интерес к активной двигательной деятельности и потребности в ней.</w:t>
            </w:r>
          </w:p>
          <w:p w14:paraId="3B4F5816" w14:textId="77777777" w:rsidR="00DF7140" w:rsidRPr="00D054C6" w:rsidRDefault="00DF7140" w:rsidP="00DF71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"Деревья и кустарники".</w:t>
            </w:r>
          </w:p>
          <w:p w14:paraId="6DF3174F" w14:textId="77777777" w:rsidR="00DF7140" w:rsidRDefault="00DF7140" w:rsidP="00DF71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формированию экологических представлений у детей о деревьях и кустарниках, развитию умения сравнивать по внешним признакам.</w:t>
            </w:r>
          </w:p>
          <w:p w14:paraId="21D2314E" w14:textId="77777777" w:rsidR="006C4496" w:rsidRPr="00DF7140" w:rsidRDefault="00DF7140" w:rsidP="00DF71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</w:tc>
      </w:tr>
      <w:tr w:rsidR="006C4496" w14:paraId="5F0A8BF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DD6F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D956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тщательному пережевыванию пищи, запоминанию блюд, благодарить за угощение, полоскать рот после приема пищи.</w:t>
            </w:r>
          </w:p>
          <w:p w14:paraId="75A8928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6C4496" w14:paraId="791DA8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8D98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EC70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</w:t>
            </w:r>
          </w:p>
          <w:p w14:paraId="5614F72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14:paraId="7D59ACA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куртка, кофта)</w:t>
            </w:r>
          </w:p>
          <w:p w14:paraId="7441E36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(шапка, кепка))</w:t>
            </w:r>
          </w:p>
          <w:p w14:paraId="1EBCD03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14:paraId="4C8B941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  <w:p w14:paraId="21BCD0E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63A62D1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6C4496" w14:paraId="3D57217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6E13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BC2C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первыми листьями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BBCB33A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наблюдать за первыми листьями на ветках растений; поддерживать интерес к процессу появления листьев из набухших почек; воспитывать любознательность.</w:t>
            </w:r>
          </w:p>
          <w:p w14:paraId="01347B8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</w:t>
            </w: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сметание сора с лавочек,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572EFF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14:paraId="356D748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431B7BFD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10706DC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43149F5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быстроту, гибкость, умение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равновесие, ориентироваться в пространстве; воспитывать любовь к национальным играм.</w:t>
            </w:r>
          </w:p>
          <w:p w14:paraId="31EF18D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ходьба по прямой дорожке, сохраняя равновесие.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C98CBF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улучшить ориентацию в пространстве, чувство равновесия. ходьба по дорожке, сохраняя равновесие, развивать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5B71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DDDF0EE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камнях как части неживой природы; показать разнообразие камней, их некоторые свойства; воспитывать любознательность.</w:t>
            </w:r>
          </w:p>
          <w:p w14:paraId="0670B2C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«Экономия»: Трудовая деятельность, поручения: сбор камней на площадке </w:t>
            </w:r>
            <w:r w:rsid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составление композиции из них</w:t>
            </w: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окружающим, навыки самообслуживания)</w:t>
            </w:r>
          </w:p>
          <w:p w14:paraId="2C88423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поручения рядом, вместе со сверстниками, побуждать помогать взрослому; развивать творческое воображение.</w:t>
            </w:r>
          </w:p>
          <w:p w14:paraId="0261B08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воспитание)</w:t>
            </w:r>
          </w:p>
          <w:p w14:paraId="78BDA50C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функцию равновесия, умение согласовывать свои действия со словами текста.</w:t>
            </w:r>
            <w:r w:rsidR="00EC0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эмоции.</w:t>
            </w:r>
          </w:p>
          <w:p w14:paraId="1E71A93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клад".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математики)</w:t>
            </w:r>
          </w:p>
          <w:p w14:paraId="0974492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физическую активность, закреплять умение ориентироваться на местности.</w:t>
            </w:r>
          </w:p>
          <w:p w14:paraId="4D27A8F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058A34B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14:paraId="22145B2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змейкой, по прямой в парах".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1F9630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умение ходить со сменой направления в колонне по одному, не наталкиваясь друг на друга, перестраиваться в пары;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99D9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3FEDE8F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соцветиями, сережками на ветках вяза весной; развивать умение различать вяз по внешним признакам;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природе.</w:t>
            </w:r>
          </w:p>
          <w:p w14:paraId="03ACC96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соцветий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окружающим, навыки самообслуживания)</w:t>
            </w:r>
          </w:p>
          <w:p w14:paraId="16B62EE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поддерживать желание помогать взрослому; воспитывать аккуратность, трудолюбие.</w:t>
            </w:r>
          </w:p>
          <w:p w14:paraId="66325B9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казахский язык)</w:t>
            </w:r>
          </w:p>
          <w:p w14:paraId="34F16E0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14:paraId="2D15D94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3A3D6C7C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аппарат; воспитывать чувство сплоченности, дружелюбия.</w:t>
            </w:r>
          </w:p>
          <w:p w14:paraId="617795E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метание мешочка в цель.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43BEBC5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меткость,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умение метать мешочек в горизонтальную цель,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C7EB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Наблюдение за светофором.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CA63143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со светофором, его функциями; формировать устойчивый интерес к дорожному движению, правилам поведения на проезжей части.</w:t>
            </w:r>
          </w:p>
          <w:p w14:paraId="2EBC97B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сора с лавочек, игрового оборудования. (физическое воспитание, ознакомление с окружающим миром)</w:t>
            </w:r>
          </w:p>
          <w:p w14:paraId="1414AF5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14:paraId="7897FD2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79D81C8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детей бегать в разных направлениях, не наталкиваясь друг на друга, начинать движение, менять его по сигналу педагога; побуждать играть по правилам.</w:t>
            </w:r>
          </w:p>
          <w:p w14:paraId="72CC6DC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 (бросание ловля мяча).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79CE87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играм-упражнениям с мячом.</w:t>
            </w:r>
          </w:p>
          <w:p w14:paraId="498F612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"зайки, лягушки прыгают".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C8F881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прыгать с продвижением вперед в положениях "ноги вместе", "ноги расставлены", побуждать проявлять силу, ловкость, целеустремленность.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4892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сезонными изменениями в природе,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0EFBE12" w14:textId="77777777" w:rsidR="00EC036C" w:rsidRDefault="000F7000" w:rsidP="00EC03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весне, пасмурной погоде, дожде; развить навыки наблюдения; воспитывать наблюдательность.</w:t>
            </w:r>
            <w:r w:rsidR="00EC0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036C"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EC036C"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="00EC036C"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Трудовая </w:t>
            </w:r>
            <w:r w:rsidR="00EC036C"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сбор мелких веточек, опавших с деревьев. </w:t>
            </w:r>
            <w:r w:rsidR="00EC036C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85B84E3" w14:textId="77777777" w:rsidR="006C4496" w:rsidRPr="00EC036C" w:rsidRDefault="00EC03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6A05FC3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"Позовем мы дождик".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2A8A3DE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вызывать интерес к дождю, как явлению природы.</w:t>
            </w:r>
          </w:p>
          <w:p w14:paraId="1AA33AB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03113C42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4741610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парами, по одному.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2352EF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физические способности, игровые навыки, желание играть по правилам.</w:t>
            </w:r>
          </w:p>
        </w:tc>
      </w:tr>
      <w:tr w:rsidR="006C4496" w14:paraId="056A745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AB3EA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03D0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поддерживать желание беречь воду, закреплять умение намыливать, мыть, тщательно ополаскивать руки, лицо, сушить полотенцем. (навыки самообслуживания, ознакомление с окружающим миром, развитие речи)</w:t>
            </w:r>
          </w:p>
          <w:p w14:paraId="4E8208A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14:paraId="6D923FE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14:paraId="1EAAC0A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14:paraId="17ADE65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6C4496" w14:paraId="49844AF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F0F0A" w14:textId="77777777" w:rsidR="006C4496" w:rsidRDefault="006C4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0EB1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7378BAB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09A2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146E50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14:paraId="37CDC23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организации игр необходимо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0B56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F5C598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14:paraId="64E38EE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14:paraId="08EDD4E4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 центре круга, в руках он держит мяч, который по очереди кидает детям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произнесённого текста: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CDF4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33DFA12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7467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Қолыма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жасырдым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("Что спрятано в руке?")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4980F0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6884CB9E" w14:textId="77777777" w:rsidR="006C4496" w:rsidRPr="00EC036C" w:rsidRDefault="00EC03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6C4496" w14:paraId="2D3DE4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C7BA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1CAE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</w:t>
            </w:r>
          </w:p>
          <w:p w14:paraId="2CB0FF9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1D4931D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14:paraId="1C091E7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24E227D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131EA1C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1930CD6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00456D5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027FA86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766C211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C4496" w14:paraId="07080F2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7904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17C0C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 развитие, музыка, развитие речи)</w:t>
            </w:r>
          </w:p>
          <w:p w14:paraId="544B4DD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14:paraId="67F6DA4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14:paraId="042071B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14:paraId="6BB8565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14:paraId="19D5636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14:paraId="2A52725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14:paraId="37F9D90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 баю!</w:t>
            </w:r>
          </w:p>
        </w:tc>
      </w:tr>
      <w:tr w:rsidR="006C4496" w14:paraId="6087E3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A1FB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E789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"Ласковый кот"; (сгибать талию и поднимать голову вверх).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74C4B73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проснулись, потянулись,</w:t>
            </w:r>
          </w:p>
          <w:p w14:paraId="39B5463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7A54983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14:paraId="1A60015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14:paraId="7021645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4C142F3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3D64D68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6C4496" w14:paraId="6A7D763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1432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A327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79DFBE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14:paraId="62D4D70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14:paraId="1A4B18A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14:paraId="4DFD1C4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14:paraId="02329B5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нельзя.</w:t>
            </w:r>
          </w:p>
        </w:tc>
      </w:tr>
      <w:tr w:rsidR="006C4496" w14:paraId="3C6237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D55F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75C09" w14:textId="77777777" w:rsidR="006C4496" w:rsidRDefault="000F7000" w:rsidP="00DF71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"Составим картинку из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14A2C2C7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составлять из геометрических фигур (пластиковые наборы) простые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силуэты образов; развивать мелкую моторику рук, мышление, воображение,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70949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"Танк".</w:t>
            </w:r>
          </w:p>
          <w:p w14:paraId="65CC09D0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общее представление о защитниках Отечества, показать приемы приклеивания пластилином контура готовой схемы танка; закреплять приемы </w:t>
            </w:r>
            <w:r w:rsidR="00EC03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раскатывания, </w:t>
            </w:r>
            <w:r w:rsidR="00EC03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скатывания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 в готовую схему танка.</w:t>
            </w:r>
          </w:p>
          <w:p w14:paraId="5FA157A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"Потерянный предмет".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BACEC33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память, мышление, моторику рук; воспитывать терпение, целеустремленность.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EE396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знает больше?".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51C9B81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память детей; расширять знания о предметах; воспитывать смекалку, сообразительность. </w:t>
            </w:r>
            <w:r w:rsidR="00EC03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586661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казахская народная игра "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миром)</w:t>
            </w:r>
          </w:p>
          <w:p w14:paraId="2007BCCD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D7A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"Цвета радуги".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077A03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цвета; совершенствовать умение различать светлые и яркие цвета, правильно расставлять дуги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 к маленькой.</w:t>
            </w:r>
          </w:p>
          <w:p w14:paraId="584B596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5DB2311D" w14:textId="77777777" w:rsidR="006C4496" w:rsidRPr="00EC036C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31E2C" w14:textId="77777777" w:rsidR="00EC036C" w:rsidRDefault="00EC036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30794265" w14:textId="77777777" w:rsidR="0040109F" w:rsidRPr="0040109F" w:rsidRDefault="0040109F" w:rsidP="004010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«Комбинаторика2» </w:t>
            </w:r>
          </w:p>
          <w:p w14:paraId="36F4F050" w14:textId="77777777" w:rsidR="0040109F" w:rsidRPr="0040109F" w:rsidRDefault="0040109F" w:rsidP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10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010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Закрепить знания, учащихся о комбинаторике, основные понятиям и задачи, использованием в практических целях и в жизни человека;  </w:t>
            </w:r>
          </w:p>
          <w:p w14:paraId="6DB3FBCF" w14:textId="77777777" w:rsidR="0040109F" w:rsidRPr="0040109F" w:rsidRDefault="0040109F" w:rsidP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010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развивать аналитические способности, логическое мышление, индивидуальные способности каждого ученика, создавая комфортную психологическую обстановку для каждого ученика при обучении. формировать активность личности ученика, умение работать в группе, отвечать за свои поступки.</w:t>
            </w:r>
          </w:p>
          <w:p w14:paraId="2CD030B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3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9EA4B94" w14:textId="77777777" w:rsidR="006C4496" w:rsidRPr="0040109F" w:rsidRDefault="000F7000" w:rsidP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родном городе: кто в нем живет, трудится,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виды транспорта</w:t>
            </w:r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существуют, как украшен город.</w:t>
            </w:r>
          </w:p>
        </w:tc>
      </w:tr>
      <w:tr w:rsidR="006C4496" w14:paraId="721CAD9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5337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3EF1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разминка "Дружба".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3748FCAF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Дружим мы все вместе: девочки и мальчики (па</w:t>
            </w:r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>льцы рук соединять между собой).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2948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каких руках больше".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11D9A9EF" w14:textId="77777777" w:rsidR="006C4496" w:rsidRPr="0040109F" w:rsidRDefault="000F7000" w:rsidP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различении, сравнении меньшего и большего количества предметов; разв</w:t>
            </w:r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>ивать мыслительные способности.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8FEF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"Выпекаем хлеб".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F39BB44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внимание,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21DB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"Все профессии нужны, все профессии важны".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BCB7CDA" w14:textId="77777777" w:rsidR="006C4496" w:rsidRPr="0040109F" w:rsidRDefault="000F7000" w:rsidP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пополнение знаний о профессиях, раз</w:t>
            </w:r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витие познавательного мышления.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1A2F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Артикуляционное упражнение "Вкусное варенье".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2054D92F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поднимать язык и держать язык в форме чашки (ковша). Краткое описание: облизывание верхней губы плоским краем языка и введение в рот.</w:t>
            </w:r>
          </w:p>
        </w:tc>
      </w:tr>
      <w:tr w:rsidR="006C4496" w14:paraId="186667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DACE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E71A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 (навыки самообслуживания, казахский язык, ознакомление с окружающим миром, развитие речи)</w:t>
            </w:r>
          </w:p>
          <w:p w14:paraId="18FC0BA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14:paraId="1858180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куртка, кофта)</w:t>
            </w:r>
          </w:p>
          <w:p w14:paraId="069DAE6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(шапка, кепка))</w:t>
            </w:r>
          </w:p>
          <w:p w14:paraId="6A37E58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14:paraId="7D6C620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  <w:p w14:paraId="41F96A0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6C4496" w14:paraId="613AAF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C504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05AF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 деревьями, елью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8FF28F3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находить ель среди других деревьев по общим и особенным признакам; показать особенность ели, ее строение, сохранение зеленой хвои, появление шишек весной.</w:t>
            </w:r>
          </w:p>
          <w:p w14:paraId="0FD2BCF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22A8C6B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3FDB688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казахский язык)</w:t>
            </w:r>
          </w:p>
          <w:p w14:paraId="5F455F3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детей в бросании на дальность,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ловкость, меткость, дружелюбие.</w:t>
            </w:r>
          </w:p>
          <w:p w14:paraId="036314A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B1C29A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14:paraId="5277B7F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5D9BB6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7202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песком.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F98774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песком, его свойствами; развивать любознательность, моторику рук.</w:t>
            </w:r>
          </w:p>
          <w:p w14:paraId="272541E7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песок, описать его.</w:t>
            </w:r>
          </w:p>
          <w:p w14:paraId="5B5E039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0BCE5C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29C75A3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5FDD74F4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по сигналу, выполнять бег и ходьбу врассыпную, перепрыгивание через шнур, ориентироваться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всю площадку; развивать ориентировку в пространстве; воспитывать дружелюбие.</w:t>
            </w:r>
          </w:p>
          <w:p w14:paraId="4DDCA79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2515CB0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501ACBD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2F0A0FE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1F2B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B99BE8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наблюдать за соцветиями, сережками (почками) на ветках тополя весной; развивать умение различать тополь по внешним признакам; воспитывать любовь к природе.</w:t>
            </w:r>
          </w:p>
          <w:p w14:paraId="142F560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77031BB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4D4BDE0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7292822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быстроту, ловкость, реакцию, выносливость, умение ориентироваться в пространстве, быстро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с ускорением, быстро меняя направление, играть по правилам; упражнять в произношении шипящих звуков.</w:t>
            </w:r>
          </w:p>
          <w:p w14:paraId="7997B51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("Подними монету"). (физическое воспитание)</w:t>
            </w:r>
          </w:p>
          <w:p w14:paraId="4C0AD95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5740E26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F3A76A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72B2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Наблюдение за работой водителя.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6F5774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знакомиться с работой водителя, названиями деталей автомобиля; воспитывать уважение к труду взрослых.</w:t>
            </w:r>
          </w:p>
          <w:p w14:paraId="5D7AC04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92F340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32EC5214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2F159911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самолетах, вызывать положительные эмоции.</w:t>
            </w:r>
          </w:p>
          <w:p w14:paraId="6A9DE5C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6861EB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останавливать катящийся мяч, ловить его, бросать снова в корзину; побуждать бегать не наталкиваясь друг на друга; способствовать развитию ориентировки в пространстве.</w:t>
            </w:r>
          </w:p>
          <w:p w14:paraId="225587F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 (</w:t>
            </w:r>
            <w:proofErr w:type="spellStart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соц-эмоц</w:t>
            </w:r>
            <w:proofErr w:type="spellEnd"/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развитие,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воспитание)</w:t>
            </w:r>
          </w:p>
          <w:p w14:paraId="464D994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EC38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DA05130" w14:textId="77777777" w:rsidR="0040109F" w:rsidRDefault="000F7000" w:rsidP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устойчивый интерес к наблюдению за процессом смены частей суток (дня и вечера); развивать умение замечать изменение положения солнца вечером; воспитывать наблюдательность.</w:t>
            </w:r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деятельность, поручения: сбор выносных игрушек в коробку. (физическое воспитание, навыки </w:t>
            </w:r>
            <w:r w:rsidR="004010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7A575FEC" w14:textId="77777777" w:rsidR="006C4496" w:rsidRPr="0040109F" w:rsidRDefault="004010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14:paraId="0507D78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ягнята" ("Быстро в домик").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воспитание, музыка)</w:t>
            </w:r>
          </w:p>
          <w:p w14:paraId="18E2F93B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физические навыки детей, мускулатуру, вызывать желание играть по правилам; воспитывать,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воспитывать интерес к игре, активность; воспитывать умение играть в коллективе.</w:t>
            </w:r>
          </w:p>
          <w:p w14:paraId="56801AF5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 (бросание ловля мяча).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B9710A2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попадании мячом в горизонтальную 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3D65D25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06435C5A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6C4496" w14:paraId="3A6E769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5D54F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04DC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поддерживать желание беречь воду, закреплять умение намыливать, мыть, тщательно ополаскивать руки, лицо, сушить полотенцем. (навыки самообслуживания, ознакомление с окружающим миром, развитие речи)</w:t>
            </w:r>
          </w:p>
          <w:p w14:paraId="1103EBC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14:paraId="5E785AF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14:paraId="4A46F91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14:paraId="1FCDEF9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6C4496" w14:paraId="2BA7F56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736F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3CA7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</w:t>
            </w:r>
          </w:p>
          <w:p w14:paraId="4BCA137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225886F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Корабли в тарелках.</w:t>
            </w:r>
          </w:p>
          <w:p w14:paraId="393F161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44402296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6B7BBC5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04F54C5F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517F883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249A810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65590F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C4496" w14:paraId="592F64A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E52C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B48E8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природе весной, о деревьях.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Баянбаев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"Скворечник",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"Краденое солнце").)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0F68BC3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4009F601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"Кольцо"; упражнять в приемах скручивания, вытягивания, раскатывания комочков между ладонями в свободное время (украшение казахского народа).</w:t>
            </w:r>
          </w:p>
        </w:tc>
      </w:tr>
      <w:tr w:rsidR="006C4496" w14:paraId="3632BE1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F772" w14:textId="77777777" w:rsidR="006C4496" w:rsidRDefault="006C44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57A4D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631A40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ловить мяч, закреплять в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название посуды; развивать память детей.</w:t>
            </w:r>
          </w:p>
          <w:p w14:paraId="796F7CE2" w14:textId="77777777" w:rsidR="006C4496" w:rsidRPr="0040109F" w:rsidRDefault="004010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6D519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"Ждем гостя".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17FA089C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речь, мышление, внимание, коммуникативные,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навыки; обогащать речь, грамматический строй речи; воспитывать чувство отзывчивость и дружелюбия.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90B0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14:paraId="379A15BE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умение детей группировать предметы по общему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0E50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"Потерянный предмет".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D9F1091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память, мышление,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рук; воспитывать терпение, целеустремленность.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B480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5179EC5" w14:textId="77777777" w:rsidR="006C4496" w:rsidRPr="0040109F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</w:tc>
      </w:tr>
      <w:tr w:rsidR="006C4496" w14:paraId="1D9DE4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24520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2CA3E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быть дисциплинированным, культурным в местах массового пребывания?".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5A2C2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"Вред фастфуда".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1DE97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отцами на тему "Роль отца в воспитании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53933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вести себя среди друзей?".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0140B" w14:textId="77777777" w:rsidR="006C4496" w:rsidRDefault="000F7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</w:tr>
    </w:tbl>
    <w:p w14:paraId="4D626161" w14:textId="77777777" w:rsidR="006C4496" w:rsidRDefault="006C4496"/>
    <w:sectPr w:rsidR="006C449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96"/>
    <w:rsid w:val="00075D92"/>
    <w:rsid w:val="000A28A3"/>
    <w:rsid w:val="000F7000"/>
    <w:rsid w:val="00347D44"/>
    <w:rsid w:val="003726F0"/>
    <w:rsid w:val="0040109F"/>
    <w:rsid w:val="006C4496"/>
    <w:rsid w:val="00825F12"/>
    <w:rsid w:val="008E34EC"/>
    <w:rsid w:val="00CD4B27"/>
    <w:rsid w:val="00DF7140"/>
    <w:rsid w:val="00EC036C"/>
    <w:rsid w:val="00F7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8ABDD"/>
  <w15:docId w15:val="{E0EB3912-4B8B-405E-A22A-89E684A7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5674</Words>
  <Characters>32342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2025-04-22T07:40:00Z</dcterms:created>
  <dcterms:modified xsi:type="dcterms:W3CDTF">2025-04-22T07:40:00Z</dcterms:modified>
</cp:coreProperties>
</file>