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FE1F0" w14:textId="77777777" w:rsidR="00C81AA3" w:rsidRDefault="00CB5C9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632BB895" w14:textId="77777777" w:rsidR="00C81AA3" w:rsidRDefault="00CB5C9C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1F552AD6" w14:textId="77777777" w:rsidR="00C81AA3" w:rsidRPr="00FE6640" w:rsidRDefault="00CB5C9C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</w:t>
      </w:r>
      <w:r w:rsidR="00FE6640">
        <w:rPr>
          <w:rFonts w:ascii="Times New Roman" w:eastAsia="Times New Roman" w:hAnsi="Times New Roman" w:cs="Times New Roman"/>
          <w:sz w:val="24"/>
          <w:szCs w:val="24"/>
          <w:highlight w:val="white"/>
        </w:rPr>
        <w:t>изация образования</w:t>
      </w:r>
      <w:r w:rsidR="00FE6640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: </w:t>
      </w:r>
      <w:r w:rsidR="00FE6640" w:rsidRPr="00FE664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Д</w:t>
      </w:r>
      <w:r w:rsidR="00FE6640" w:rsidRPr="00FE664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етский сад</w:t>
      </w:r>
      <w:r w:rsidR="00FE6640" w:rsidRPr="00FE664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«Симба </w:t>
      </w:r>
      <w:r w:rsidR="00FE6640" w:rsidRPr="00FE664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FE6640" w:rsidRPr="00FE664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21590D24" w14:textId="77777777" w:rsidR="00C81AA3" w:rsidRPr="00FE6640" w:rsidRDefault="00FE6640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FE664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</w:t>
      </w:r>
      <w:r w:rsidR="00CB5C9C" w:rsidRPr="00FE664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редняя группа</w:t>
      </w:r>
      <w:r w:rsidRPr="00FE664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«Планета»</w:t>
      </w:r>
    </w:p>
    <w:p w14:paraId="7059D6CC" w14:textId="77777777" w:rsidR="00C81AA3" w:rsidRDefault="00CB5C9C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FE664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3-х лет</w:t>
      </w:r>
    </w:p>
    <w:p w14:paraId="41923D35" w14:textId="77777777" w:rsidR="00C81AA3" w:rsidRDefault="00FE6640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="00CB5C9C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proofErr w:type="gramStart"/>
      <w:r w:rsidR="00CB5C9C" w:rsidRPr="00FE664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07.04 - 11.04</w:t>
      </w:r>
      <w:proofErr w:type="gramEnd"/>
      <w:r w:rsidR="00CB5C9C" w:rsidRPr="00FE664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.2025г.</w:t>
      </w:r>
    </w:p>
    <w:p w14:paraId="2242DFB7" w14:textId="15F3EE6C" w:rsidR="00C81AA3" w:rsidRPr="00CE5916" w:rsidRDefault="00FE6640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CE5916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CE591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Горбова</w:t>
      </w:r>
      <w:proofErr w:type="spellEnd"/>
      <w:r w:rsidRPr="00CE591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</w:t>
      </w:r>
      <w:proofErr w:type="gramStart"/>
      <w:r w:rsidRPr="00CE591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С.В.</w:t>
      </w:r>
      <w:proofErr w:type="gramEnd"/>
    </w:p>
    <w:p w14:paraId="7A8D3190" w14:textId="550AAF4D" w:rsidR="00C81AA3" w:rsidRPr="00FE6640" w:rsidRDefault="00FE6640" w:rsidP="00FE6640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>2</w:t>
      </w:r>
      <w:r w:rsidR="00CE5916">
        <w:rPr>
          <w:rFonts w:ascii="Times New Roman" w:hAnsi="Times New Roman" w:cs="Times New Roman"/>
          <w:b/>
          <w:sz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lang w:val="ru-RU"/>
        </w:rPr>
        <w:t>неделя</w:t>
      </w:r>
    </w:p>
    <w:tbl>
      <w:tblPr>
        <w:tblStyle w:val="a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C81AA3" w14:paraId="2224A16B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B36976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E188FE" w14:textId="77777777" w:rsidR="00C81AA3" w:rsidRDefault="00CB5C9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5149CC" w14:textId="77777777" w:rsidR="00C81AA3" w:rsidRDefault="00CB5C9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88E290" w14:textId="77777777" w:rsidR="00C81AA3" w:rsidRDefault="00CB5C9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6884C8" w14:textId="77777777" w:rsidR="00C81AA3" w:rsidRDefault="00CB5C9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BAB7A8" w14:textId="77777777" w:rsidR="00C81AA3" w:rsidRDefault="00CB5C9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C81AA3" w14:paraId="6C1888D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51433C" w14:textId="77777777" w:rsidR="00C81AA3" w:rsidRDefault="00C81A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8D4BEF" w14:textId="77777777" w:rsidR="00C81AA3" w:rsidRDefault="00C81A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A6E278" w14:textId="77777777" w:rsidR="00C81AA3" w:rsidRDefault="00C81A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4AFCD9" w14:textId="77777777" w:rsidR="00C81AA3" w:rsidRDefault="00C81A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D2D000" w14:textId="77777777" w:rsidR="00C81AA3" w:rsidRDefault="00C81A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824832" w14:textId="77777777" w:rsidR="00C81AA3" w:rsidRDefault="00C81A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1AA3" w14:paraId="25C599C2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46A8C7" w14:textId="77777777" w:rsidR="00C81AA3" w:rsidRDefault="00CB5C9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 – месяц трудолюбия и профессионализма: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Еңбек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шыдамдылық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бар". /// "Где есть труд, там есть и терпение". (Мухтар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Ауезов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81AA3" w14:paraId="7831C93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A87B8C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987C0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14:paraId="0EDC08E5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Хорошо, что солнце взошло?</w:t>
            </w:r>
          </w:p>
          <w:p w14:paraId="2A4DEA92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14:paraId="0A2CB16B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ветра хороши ли?</w:t>
            </w:r>
          </w:p>
          <w:p w14:paraId="6F9F0932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14:paraId="4330AD43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ли гулять с друзьями?</w:t>
            </w:r>
          </w:p>
          <w:p w14:paraId="3D73C4F9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ли обнимать маму?</w:t>
            </w:r>
          </w:p>
          <w:p w14:paraId="1D5851EF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14:paraId="604C109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в родном крае?</w:t>
            </w:r>
          </w:p>
          <w:p w14:paraId="61267296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14:paraId="1B06C1A1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там, где у нас есть дом?</w:t>
            </w:r>
          </w:p>
          <w:p w14:paraId="6D3F0EDC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14:paraId="2729F1C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кружиться в танце?</w:t>
            </w:r>
          </w:p>
          <w:p w14:paraId="0F2E2443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</w:tc>
      </w:tr>
      <w:tr w:rsidR="00C81AA3" w14:paraId="5B0F753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007F79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2705A0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Ответы на вопросы родителей.</w:t>
            </w:r>
          </w:p>
        </w:tc>
      </w:tr>
      <w:tr w:rsidR="00C81AA3" w14:paraId="0C09D04A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115BC8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63FAF174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0DDB43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D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C1D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4C1D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"Раскладываем предметы на столе.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основы математики, ознакомление с окружающим миром)</w:t>
            </w:r>
          </w:p>
          <w:p w14:paraId="07A1774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помогать педагогу, слышать инструкции педагога: раскладывать по просьбе по столам либо ложки, бокалы, салфетницы, либо оборудование для игровой деятельности (собирать при окончании): цветные карандаши, краски,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раздаточные материалы, подготовленные педагогом; развивать моторику рук, внимание, координацию движений, ориентировку на плоскости.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6A9645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D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4C1D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4C1D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"Кормление рыбок в аквариуме".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C13B1FB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9FA6A6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D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C1D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4C1D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«Экономия»: "Порядок в полках с игрушками".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9C91E8D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к бережливости к игрушкам,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дело до конца, радоваться результатам.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A5BE73" w14:textId="77777777" w:rsidR="00C81AA3" w:rsidRPr="004C1DF6" w:rsidRDefault="00CB5C9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1D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4C1D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4C1D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"Полив комнатных растений".</w:t>
            </w:r>
          </w:p>
          <w:p w14:paraId="0887F03D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17F8F3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D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C1D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4C1D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», «Экология»: "Протирание пыли на листьях растений".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4CB6633C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и отрабатывать у детей умения ухаживать за комнатными растениями, удалять пыль с листьев: на фикусе, аспидистре - тканевой салфеткой; на герани, хлорофитуме - щеткой); развивать устойчивый интерес,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понимание того, что необходимо удалять пыль; воспитывать трудолюбие, аккуратность, умение испытывать радость от чистоты.</w:t>
            </w:r>
          </w:p>
        </w:tc>
      </w:tr>
      <w:tr w:rsidR="00C81AA3" w14:paraId="4FAF28F8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8520A" w14:textId="77777777" w:rsidR="00C81AA3" w:rsidRDefault="00C81A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C03B73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D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"Где звенит?".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</w:t>
            </w:r>
          </w:p>
          <w:p w14:paraId="78B58151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определить, откуда исходит звук.</w:t>
            </w:r>
          </w:p>
          <w:p w14:paraId="662EF8C2" w14:textId="77777777" w:rsidR="00C81AA3" w:rsidRPr="004C1DF6" w:rsidRDefault="004C1D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0A1FE4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D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"Скажи обратное слово".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6763982" w14:textId="77777777" w:rsidR="00C81AA3" w:rsidRPr="004C1DF6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пополнять словарный запас детей через слова, характеризующие свойства, место предметов и противоположные им слова. Условие: произнесение слова противоположного значения.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88F53D" w14:textId="77777777" w:rsidR="00C81AA3" w:rsidRPr="004C1DF6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1D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"Путешествие в город".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134E3CD" w14:textId="77777777" w:rsidR="00C81AA3" w:rsidRPr="004C1DF6" w:rsidRDefault="00CB5C9C" w:rsidP="004C1D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родном городе: кто в нем живет, трудится, какие виды транспорта</w:t>
            </w:r>
            <w:r w:rsidR="004C1D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нем есть, как украшен город.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14039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D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 какое время года это произойдет?".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BDB9D91" w14:textId="77777777" w:rsidR="00C81AA3" w:rsidRPr="004C1DF6" w:rsidRDefault="004C1D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  <w:r w:rsidR="00CB5C9C">
              <w:rPr>
                <w:rFonts w:ascii="Times New Roman" w:eastAsia="Times New Roman" w:hAnsi="Times New Roman" w:cs="Times New Roman"/>
                <w:sz w:val="24"/>
                <w:szCs w:val="24"/>
              </w:rPr>
              <w:t>: расширить знания детей о временах года.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387D00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D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"Два козленка".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29201AC1" w14:textId="77777777" w:rsidR="00C81AA3" w:rsidRPr="004C1DF6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мелкую моторику рук, побуждать проговаривать слова текста, выполняя движения в ритме со слогами, подражать движениям козленка.</w:t>
            </w:r>
          </w:p>
        </w:tc>
      </w:tr>
      <w:tr w:rsidR="00C81AA3" w14:paraId="7EAD4AC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C38E2F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325D9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(без предметов). (физическое воспитание, музыка, развитие речи, ознакомление с окружающим миром)</w:t>
            </w:r>
          </w:p>
          <w:p w14:paraId="013E4740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ноги врозь, руки опущены вниз, по бокам; 1 - вытянуть руки в стороны; 2 - согнуть руки в локтях, привести к уровню груди, крутить между собой, произнести: "Р-р-р" (либо "у-у-у"); 3 - руки в стороны;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произнести "Вниз".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раз)</w:t>
            </w:r>
          </w:p>
          <w:p w14:paraId="4D40155A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ноги шире плеч, руки сзади; 1 - наклон к правой (левой) ноге, постучать кулачками по колену;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14:paraId="2E7FF2E4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 на полу, ноги врозь, руки вытянуты в стороны; 1 - наклониться к правой (левой) ноге, погладить руками;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14:paraId="7D95E7EC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 на коленях, руки на поясе; 1 - встать на колени; 2 - повернуться через правую (левую) сторону, посмотреть в ту же сторону (при возможности стремясь увидеть на пятки);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14:paraId="7AEF336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стоя, ос, руки на поясе;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прыжки на месте с хлопками. Переход на ходьбу 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упражнения два раза.</w:t>
            </w:r>
          </w:p>
          <w:p w14:paraId="4594F5FA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Упражнение на дыхание "Деревья тянутся к солнцу". (Подняться на носки, руки вверх; потянуться; опустить руки вниз, опуститься на стопы; расслабиться). Спокойная ходьба.</w:t>
            </w:r>
          </w:p>
        </w:tc>
      </w:tr>
      <w:tr w:rsidR="00C81AA3" w14:paraId="282CACF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1A1DF7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FC61C6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мыться самостоятельно, засучивать рукава, намыливать, отжимать, вытирать руки насухо.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423FC8FD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"Прозрачная вода".</w:t>
            </w:r>
          </w:p>
          <w:p w14:paraId="240E6682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Хрустальная вода!</w:t>
            </w:r>
          </w:p>
          <w:p w14:paraId="577F3F79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 лицо помой с утра.</w:t>
            </w:r>
          </w:p>
          <w:p w14:paraId="47B2F247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мне вдоволь ты напиться,</w:t>
            </w:r>
          </w:p>
          <w:p w14:paraId="37056828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прохладой насладиться.</w:t>
            </w:r>
          </w:p>
          <w:p w14:paraId="6579A29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беги трудиться,</w:t>
            </w:r>
          </w:p>
          <w:p w14:paraId="06606A4F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нужна нам всем водица!</w:t>
            </w:r>
          </w:p>
          <w:p w14:paraId="3BDB032F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пользования столовыми приборами, салфеткой; побуждать называть блюдо, желать приятного аппетита, благодарить.</w:t>
            </w:r>
          </w:p>
          <w:p w14:paraId="5C15FB8A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Взяли ложку в руки мы:</w:t>
            </w:r>
          </w:p>
          <w:p w14:paraId="525FB253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Кашку кушаем с утра.</w:t>
            </w:r>
          </w:p>
          <w:p w14:paraId="3C490826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Кушаем кашку из пшена,</w:t>
            </w:r>
          </w:p>
          <w:p w14:paraId="58CA6628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вкусная она!</w:t>
            </w:r>
          </w:p>
          <w:p w14:paraId="67BDE9E4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Гречневая каша — кормилица наша!</w:t>
            </w:r>
          </w:p>
          <w:p w14:paraId="7BC2B61A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14:paraId="77D10152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C81AA3" w14:paraId="48B61D51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F525AC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B3276D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жизни животных весной".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02FC68AD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Сары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күйі</w:t>
            </w:r>
            <w:proofErr w:type="spellEnd"/>
            <w:r w:rsidR="004C1DF6">
              <w:fldChar w:fldCharType="begin"/>
            </w:r>
            <w:r w:rsidR="004C1DF6">
              <w:instrText xml:space="preserve"> HYPERLINK "https://kitap.kz/music/2/talgat-muqyshevtyng-oryndauyndagy-kuyler" \h </w:instrText>
            </w:r>
            <w:r w:rsidR="004C1DF6"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C1DF6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hyperlink r:id="rId4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https://kitap.kz/music/2/talgat-muqyshevtyng-oryndauyndagy-kuyler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Талгат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Мукышев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284873CA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Тема: «Секреты дружбы». Цель: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закомить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понятие дружба, дружеские отношения, доброжелательность.</w:t>
            </w:r>
          </w:p>
          <w:p w14:paraId="7E8ED609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Поговорить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том, кто такие друзья и почему они важны. Обсудить, как нужно вести себя, чтобы дружить (например, делиться, помогать, поддерживать). Привести примеры из мультфильмов, где показывается настоящая дружба. Предложить обнять своего друга.</w:t>
            </w:r>
          </w:p>
        </w:tc>
      </w:tr>
      <w:tr w:rsidR="00C81AA3" w14:paraId="27B3474F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F849F" w14:textId="77777777" w:rsidR="00C81AA3" w:rsidRDefault="00C81A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DF7338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D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Тренировка дыхания.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</w:t>
            </w:r>
          </w:p>
          <w:p w14:paraId="785412AB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руки шарик я возьму,</w:t>
            </w:r>
          </w:p>
          <w:p w14:paraId="4C5D1678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 всех сил дую.</w:t>
            </w:r>
          </w:p>
          <w:p w14:paraId="2A33C63F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Уф-ф-ф,</w:t>
            </w:r>
          </w:p>
          <w:p w14:paraId="1F4931C2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Громко-громко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надуваю,</w:t>
            </w:r>
          </w:p>
          <w:p w14:paraId="5606B545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стал большим. Пуф.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64F114" w14:textId="77777777" w:rsidR="004C1DF6" w:rsidRPr="004C1DF6" w:rsidRDefault="004C1D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C1D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Утренний круг.</w:t>
            </w:r>
          </w:p>
          <w:p w14:paraId="6D818460" w14:textId="77777777" w:rsidR="00C81AA3" w:rsidRDefault="004C1D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Задачи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CB5C9C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</w:t>
            </w:r>
            <w:proofErr w:type="gramEnd"/>
            <w:r w:rsidR="00CB5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мотивацию к игровой деятельности, умение выражать приветствие, эмоции, воспитывать </w:t>
            </w:r>
            <w:r w:rsidR="00CB5C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дружелюбие. </w:t>
            </w:r>
          </w:p>
          <w:p w14:paraId="1CC0373C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солнце золотое!</w:t>
            </w:r>
          </w:p>
          <w:p w14:paraId="1513C30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322EA3CA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кустик и дубок!</w:t>
            </w:r>
          </w:p>
          <w:p w14:paraId="424E3C99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новенький денек!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77869C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D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игра "Колпачок".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музыка, развитие речи, ознакомление с окружающим миром)</w:t>
            </w:r>
          </w:p>
          <w:p w14:paraId="5A73DE05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вслушиваться в текст, выполнять движения.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194D5E" w14:textId="77777777" w:rsidR="004C1DF6" w:rsidRPr="004C1DF6" w:rsidRDefault="004C1DF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C1D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Утренний круг.</w:t>
            </w:r>
          </w:p>
          <w:p w14:paraId="27B9EA0A" w14:textId="77777777" w:rsidR="004C1DF6" w:rsidRDefault="004C1D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225441C6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у детей мотивацию к игровой деятельности, умение выражать приветствие, эмоции,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дружелюбие. </w:t>
            </w:r>
          </w:p>
          <w:p w14:paraId="156C0EF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глазки открывает,</w:t>
            </w:r>
          </w:p>
          <w:p w14:paraId="6D87D361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 на небо проливает.</w:t>
            </w:r>
          </w:p>
          <w:p w14:paraId="0EC5176B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день приходит,</w:t>
            </w:r>
          </w:p>
          <w:p w14:paraId="3A201BF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миру бродит.</w:t>
            </w:r>
          </w:p>
          <w:p w14:paraId="7CDEBAFB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Скажем: "Здравствуй, новый день!",</w:t>
            </w:r>
          </w:p>
          <w:p w14:paraId="07B83BFA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работать нам не лень,</w:t>
            </w:r>
          </w:p>
          <w:p w14:paraId="41E1A4FC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теперь, ребята, встанем,</w:t>
            </w:r>
          </w:p>
          <w:p w14:paraId="0883361C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работать не устанем!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BF8C7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D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"Угадай нить по цвету шара".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B7D79B7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цвета для улучшения зрения и выполнения упражнений на расслабление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зрачков.</w:t>
            </w:r>
          </w:p>
        </w:tc>
      </w:tr>
      <w:tr w:rsidR="00C81AA3" w14:paraId="1B4B538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C375C5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89D8C4" w14:textId="77777777" w:rsidR="00B15097" w:rsidRDefault="00CB5C9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50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</w:t>
            </w:r>
            <w:r w:rsidR="00B15097" w:rsidRPr="00B150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ы-упражнения </w:t>
            </w:r>
            <w:r w:rsidR="00B150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развитию речи "Выучить стих</w:t>
            </w:r>
          </w:p>
          <w:p w14:paraId="6F4D94A4" w14:textId="77777777" w:rsidR="00C81AA3" w:rsidRPr="00B15097" w:rsidRDefault="00B1509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50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"Кошка</w:t>
            </w:r>
            <w:r w:rsidR="00CB5C9C" w:rsidRPr="00B150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0E4C55B0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читать наизусть потешку, учить отчетливо произносить слова и короткие фразы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естественной интонацией, спокойно, закрепить знания детей о кошке.</w:t>
            </w:r>
          </w:p>
          <w:p w14:paraId="217FE907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потешки "Как у нашего кота...".</w:t>
            </w:r>
          </w:p>
          <w:p w14:paraId="431B6BD6" w14:textId="77777777" w:rsidR="00C81AA3" w:rsidRPr="00B15097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стихотворения.</w:t>
            </w:r>
          </w:p>
          <w:p w14:paraId="0E04D6B9" w14:textId="77777777" w:rsidR="00C81AA3" w:rsidRPr="00B15097" w:rsidRDefault="00B1509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50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</w:t>
            </w:r>
            <w:proofErr w:type="spellStart"/>
            <w:r w:rsidRPr="00B150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</w:t>
            </w:r>
            <w:proofErr w:type="spellEnd"/>
            <w:r w:rsidR="00CB5C9C" w:rsidRPr="00B150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"Волшебный космос".</w:t>
            </w:r>
          </w:p>
          <w:p w14:paraId="6AAE32D9" w14:textId="77777777" w:rsidR="00C81AA3" w:rsidRDefault="00CB5C9C" w:rsidP="00B150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навыки бега друг за другом, на носках, координирование движения рук и ног, соблюдая интервал, меняя направление; навыки ходьбы по гимнастической скамейке.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E19F26" w14:textId="77777777" w:rsidR="00CB5C9C" w:rsidRPr="00B15097" w:rsidRDefault="00CB5C9C" w:rsidP="00CB5C9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50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 "Мячик у забора".</w:t>
            </w:r>
          </w:p>
          <w:p w14:paraId="65A3595B" w14:textId="77777777" w:rsidR="00CB5C9C" w:rsidRDefault="00CB5C9C" w:rsidP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об особенностях жизни людей на селе, закреплять представления о заборе;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приемы лепки, разбивая пластилин несколько раз на две равные части, раскатывать палочки, складывая в заборчик.</w:t>
            </w:r>
          </w:p>
          <w:p w14:paraId="46A7EF1F" w14:textId="77777777" w:rsidR="00B15097" w:rsidRPr="00B15097" w:rsidRDefault="00B15097" w:rsidP="00B1509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50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 "Ракета".</w:t>
            </w:r>
          </w:p>
          <w:p w14:paraId="338D43CA" w14:textId="77777777" w:rsidR="00B15097" w:rsidRDefault="00B15097" w:rsidP="00B150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строить ракету из кубиков и призмы; ставить кубики друг на друга, ставить столбик, ставить призмы на столбики; развивать умение корректировать устойчивость постройки руками.</w:t>
            </w:r>
          </w:p>
          <w:p w14:paraId="4D6E79D1" w14:textId="77777777" w:rsidR="00B15097" w:rsidRDefault="00B15097" w:rsidP="00B150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"Одеваем скафандр".</w:t>
            </w:r>
          </w:p>
          <w:p w14:paraId="2B609A78" w14:textId="77777777" w:rsidR="009A4CE6" w:rsidRDefault="00CB5C9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150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2244342C" w14:textId="46894948" w:rsidR="00C81AA3" w:rsidRPr="009A4CE6" w:rsidRDefault="009A4CE6" w:rsidP="009A4CE6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A4C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"Мир космоса"</w:t>
            </w:r>
            <w:r w:rsidRPr="009A4CE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2D924F62" w14:textId="321777A3" w:rsidR="00C81AA3" w:rsidRPr="009A4CE6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9A4CE6" w:rsidRPr="005823D9"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proofErr w:type="gramEnd"/>
            <w:r w:rsidR="009A4CE6" w:rsidRPr="005823D9">
              <w:rPr>
                <w:rFonts w:ascii="Times New Roman" w:hAnsi="Times New Roman" w:cs="Times New Roman"/>
                <w:sz w:val="24"/>
                <w:szCs w:val="24"/>
              </w:rPr>
              <w:t xml:space="preserve"> детей различать </w:t>
            </w:r>
            <w:r w:rsidR="009A4CE6" w:rsidRPr="005823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разнохарактерные произведения; развивать </w:t>
            </w:r>
            <w:proofErr w:type="spellStart"/>
            <w:r w:rsidR="009A4CE6" w:rsidRPr="005823D9">
              <w:rPr>
                <w:rFonts w:ascii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 w:rsidR="009A4CE6" w:rsidRPr="005823D9">
              <w:rPr>
                <w:rFonts w:ascii="Times New Roman" w:hAnsi="Times New Roman" w:cs="Times New Roman"/>
                <w:sz w:val="24"/>
                <w:szCs w:val="24"/>
              </w:rPr>
              <w:t xml:space="preserve"> слух; развивать ритмический слух; учить детей под музыкальное сопровождение ориентироваться в пространстве</w:t>
            </w:r>
            <w:r w:rsidR="009A4CE6" w:rsidRPr="00582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CE6" w:rsidRPr="005823D9">
              <w:rPr>
                <w:rFonts w:ascii="Times New Roman" w:hAnsi="Times New Roman" w:cs="Times New Roman"/>
                <w:sz w:val="24"/>
                <w:szCs w:val="24"/>
              </w:rPr>
              <w:t>формировать навыки игры на музыкальных инструментах и различать инструменты на слух; расширять понятия о космосе; воспитывать культурно-нравственные</w:t>
            </w:r>
            <w:r w:rsidR="00697218" w:rsidRPr="00582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7218" w:rsidRPr="005823D9">
              <w:rPr>
                <w:rFonts w:ascii="Times New Roman" w:hAnsi="Times New Roman" w:cs="Times New Roman"/>
                <w:sz w:val="24"/>
                <w:szCs w:val="24"/>
              </w:rPr>
              <w:t>нормы поведения; чувство прекрасного.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FC1C72" w14:textId="77777777" w:rsidR="00C81AA3" w:rsidRPr="00B15097" w:rsidRDefault="00B1509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50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культура.</w:t>
            </w:r>
            <w:r w:rsidR="00CB5C9C" w:rsidRPr="00B150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"Берегите нашу планету!".</w:t>
            </w:r>
          </w:p>
          <w:p w14:paraId="42DC23F2" w14:textId="77777777" w:rsidR="00C81AA3" w:rsidRPr="00B15097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прыжка двумя ногами (ноги врозь); отрабатывать навыки метания мяча через сетку;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ходьбы на носках, с высоким подниманием колен, двигаться, не наталкиваясь друг на друга; развивать координацию движения, позитивное отношение к физическим упражнениям.</w:t>
            </w:r>
          </w:p>
          <w:p w14:paraId="38B8BA31" w14:textId="77777777" w:rsidR="00B15097" w:rsidRDefault="00B150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9A4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Қазақ</w:t>
            </w:r>
            <w:proofErr w:type="spellEnd"/>
            <w:r w:rsidRPr="009A4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A4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тілі</w:t>
            </w:r>
            <w:proofErr w:type="spellEnd"/>
          </w:p>
          <w:p w14:paraId="386B9065" w14:textId="77777777" w:rsidR="009A4CE6" w:rsidRDefault="009A4CE6" w:rsidP="009A4CE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A4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9A4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Ғарышкер</w:t>
            </w:r>
            <w:proofErr w:type="spellEnd"/>
            <w:r w:rsidRPr="009A4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A4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деген</w:t>
            </w:r>
            <w:proofErr w:type="spellEnd"/>
            <w:r w:rsidRPr="009A4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A4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кім</w:t>
            </w:r>
            <w:proofErr w:type="spellEnd"/>
            <w:r w:rsidRPr="009A4C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?".</w:t>
            </w:r>
          </w:p>
          <w:p w14:paraId="40443CEB" w14:textId="27727D67" w:rsidR="009A4CE6" w:rsidRDefault="009A4CE6" w:rsidP="009A4C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A4CE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Міндеттемелері:</w:t>
            </w:r>
          </w:p>
          <w:p w14:paraId="650511D3" w14:textId="557B77F5" w:rsidR="009A4CE6" w:rsidRPr="009A4CE6" w:rsidRDefault="009A4CE6" w:rsidP="009A4C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3038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Қазақ тілінде ғарыш, жұлдыздар, ғарышкерлер, Күн жүйесі планеталарының атаулары туралы элементарлық білімдерін қалыптастыру, балалардың ғарышкер мамандығы туралы </w:t>
            </w:r>
            <w:r w:rsidRPr="00B3038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білімдерін кеңейту; Қазақстандық алғашқы ғарышкер Тоқтар Оңғарбайұлы Әубәкіров туралы мәлімет беру.</w:t>
            </w:r>
          </w:p>
          <w:p w14:paraId="43A29383" w14:textId="18AEA19B" w:rsidR="009A4CE6" w:rsidRPr="009A4CE6" w:rsidRDefault="009A4C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01D3D1" w14:textId="77777777" w:rsidR="00B15097" w:rsidRPr="00B15097" w:rsidRDefault="00B15097" w:rsidP="00B1509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50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</w:t>
            </w:r>
            <w:r w:rsidR="003528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ения по основам математики "Детеныши домашних</w:t>
            </w:r>
            <w:r w:rsidRPr="00B150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животных".</w:t>
            </w:r>
          </w:p>
          <w:p w14:paraId="1427E0DB" w14:textId="77777777" w:rsidR="00C81AA3" w:rsidRDefault="00B150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понимание детьми понятий "сколько,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столько", "одинаково", "равно", "одно число", "много", понятие о высоте предметов; обобщать знания о жизни домашних животных весной.</w:t>
            </w:r>
          </w:p>
          <w:p w14:paraId="58E9E28F" w14:textId="77777777" w:rsidR="0035284C" w:rsidRPr="0035284C" w:rsidRDefault="0035284C" w:rsidP="003528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28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"Лоскутное одеяло".</w:t>
            </w:r>
          </w:p>
          <w:p w14:paraId="1FA58036" w14:textId="77777777" w:rsidR="0035284C" w:rsidRPr="0035284C" w:rsidRDefault="003528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создавать образа лоскутного одеяла в сотворчестве с педагогом и другими детьми, рисовать треугольники и после высыхания составлять коллективную композицию; продолжать учить рисовать орнаменты разных видов.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345F8D" w14:textId="77777777" w:rsidR="0035284C" w:rsidRPr="0035284C" w:rsidRDefault="0035284C" w:rsidP="003528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28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"Домашние животные".</w:t>
            </w:r>
          </w:p>
          <w:p w14:paraId="13426616" w14:textId="20492767" w:rsidR="0035284C" w:rsidRPr="0035284C" w:rsidRDefault="0035284C" w:rsidP="003528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представление детей о жизни домашних животных, их детенышах, способах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ухода за ними; ухаживают; закрепить в словаре обобщающее понятие «домашние животные».</w:t>
            </w:r>
            <w:r w:rsidRPr="003528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Физическая культура. </w:t>
            </w:r>
            <w:r w:rsidR="00DB4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</w:t>
            </w:r>
            <w:r w:rsidRPr="003528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"Родные просторы".</w:t>
            </w:r>
          </w:p>
          <w:p w14:paraId="755326DE" w14:textId="77777777" w:rsidR="0035284C" w:rsidRDefault="0035284C" w:rsidP="003528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ходьбы приставным шагом вперед, приставным шагом назад, ходьбы с высоким подниманием колен; отрабатывать умение метать в цель правой и левой рукой; навыки бега в рассыпную; развивать равновесие и координацию.</w:t>
            </w:r>
          </w:p>
          <w:p w14:paraId="1206FA6D" w14:textId="77777777" w:rsidR="0035284C" w:rsidRDefault="0035284C" w:rsidP="003528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C1F11B" w14:textId="77777777" w:rsidR="00C81AA3" w:rsidRPr="0035284C" w:rsidRDefault="00C81AA3" w:rsidP="003528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1AA3" w14:paraId="3F776A6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D131A6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6A7695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к запоминанию блюд, благодарить за угощение, полоскать рот после приема пищи.</w:t>
            </w:r>
          </w:p>
          <w:p w14:paraId="3E5424B2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Дастарханымыз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D10902A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C81AA3" w14:paraId="17082EE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39043F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64CC24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мотивировать детей к проявлению самостоятельности в последовательном одевании, обувании, упражнять в умении проверять насколько застегнуты застежки, пуговицы, завязаны шнурки, закрыта дверь шкафчика.</w:t>
            </w:r>
          </w:p>
          <w:p w14:paraId="3EF84018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Кадыр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 (перевод Ю. Кушак)</w:t>
            </w:r>
          </w:p>
          <w:p w14:paraId="54BFA957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14:paraId="57D05987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14:paraId="6F077199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14:paraId="0B9DE775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14:paraId="43C52422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иду я в детский сад...</w:t>
            </w:r>
          </w:p>
          <w:p w14:paraId="7D0801C4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футболка;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шығамыз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Не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?) (навыки самообслуживания, ознакомление с окружающим миром, физическое воспитание, развитие речи, казахский язык)</w:t>
            </w:r>
          </w:p>
          <w:p w14:paraId="3738BF1B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Закреплять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наступать на лужу, не толкать товарищей, не расстегивать застежки, липучки, не развязывать шнурки; отзываться на свое имя, говорить о своих потребностях, желаниях.</w:t>
            </w:r>
          </w:p>
        </w:tc>
      </w:tr>
      <w:tr w:rsidR="00C81AA3" w14:paraId="399BBBD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FB0677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33DAD2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28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перекрестком.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C5E9116" w14:textId="77777777" w:rsidR="00C81AA3" w:rsidRPr="001E1136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о светофоре; расширить представления пешеходов о правилах поведения;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культуру поведения на улице.</w:t>
            </w:r>
          </w:p>
          <w:p w14:paraId="52F10149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1E1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1E1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сметание сора с лавочек, игрового оборудования.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2CB36F3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желание помогать взрослому, приводить в порядок игровой участок; развивать умение пользоваться инвентарем; воспитывать чувство взаимопомощи, устойчивого интереса к труду.</w:t>
            </w:r>
          </w:p>
          <w:p w14:paraId="4907AB32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1E1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«Цветные автомобили».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</w:t>
            </w:r>
          </w:p>
          <w:p w14:paraId="463F695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быстро реагировать на сигнал одного из трех цветов светофора, двигаться согласно правилам; развивать ориентировку в пространстве.</w:t>
            </w:r>
          </w:p>
          <w:p w14:paraId="09BA2194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капельки".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44A6E9DB" w14:textId="77777777" w:rsidR="00C81AA3" w:rsidRPr="001E1136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вставать в два ряда, в широкий круг; тренировать согласованность, быструю реакцию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смекалку коллективной деятельности.</w:t>
            </w:r>
          </w:p>
          <w:p w14:paraId="52664E26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навыков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подпрыгивания на двух ногах (ноги вместе – ноги врозь).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39D0EE9B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силу, реакцию, выносливость, физические способности, игровые навыки, желание играть по правилам.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5E923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28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тенью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литература).</w:t>
            </w:r>
          </w:p>
          <w:p w14:paraId="0A1D1783" w14:textId="77777777" w:rsidR="00C81AA3" w:rsidRPr="001E1136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свойствах света солнца, возобновить представления о тени;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любознательность.</w:t>
            </w:r>
          </w:p>
          <w:p w14:paraId="191BBEE7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1E1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1E1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мелких веточек, опавших с деревьев. (физическое воспитание, ознакомление с окружающим миром)</w:t>
            </w:r>
          </w:p>
          <w:p w14:paraId="5877743D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совместную посильную трудовую деятельность, развивать умение замечать и радоваться ее результатам.</w:t>
            </w:r>
          </w:p>
          <w:p w14:paraId="79B33D92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6C4DFC14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бегать легко (на носках), не наталкиваясь друг на друга; ориентироваться в пространстве, менять движения по сигналу; воспитывать дружелюбие.</w:t>
            </w:r>
          </w:p>
          <w:p w14:paraId="06CC76CB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 культура)</w:t>
            </w:r>
          </w:p>
          <w:p w14:paraId="6CF5F008" w14:textId="77777777" w:rsidR="00C81AA3" w:rsidRPr="001E1136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передвигаться по площадке в коленное по одному, друг за другом, соблюдая дистанцию, развивать вестибулярный аппарат; воспитывать чувство сплоченности, дружелюбия.</w:t>
            </w:r>
          </w:p>
          <w:p w14:paraId="32065C24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</w:t>
            </w:r>
            <w:r w:rsidRPr="001E1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движений: катание мяча двумя руками.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3909A706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координацию движений, физические способности, игровые навыки, желание играть по правилам.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5951C5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7A2BC11" w14:textId="77777777" w:rsidR="00C81AA3" w:rsidRPr="001E1136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детей о ясной, пасмурной, облачной погоде; вызывать интерес к особенностям состояния (небо голубое, в небе тучи,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небе белые облака); воспитывать любознательность.</w:t>
            </w:r>
          </w:p>
          <w:p w14:paraId="3915DFA6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1E1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1E1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сметание сора с лавочек, игрового оборудования.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1731A65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желание помогать взрослому, приводить в порядок игровой участок; развивать умение пользоваться инвентарем; воспитывать чувство взаимопомощи, устойчивого интереса к труду.</w:t>
            </w:r>
          </w:p>
          <w:p w14:paraId="66C82D6D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1E1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"Веселые ягнята" ("Быстро в домик").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воспитание, музыка)</w:t>
            </w:r>
          </w:p>
          <w:p w14:paraId="2883A12A" w14:textId="77777777" w:rsidR="00C81AA3" w:rsidRPr="001E1136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физические навыки детей, мускулатуру, вызывать желание играть по правилам; воспитывать, ловкость, любознательность, воспитывать интерес к игре, активность; воспитывать умение играть в коллективе.</w:t>
            </w:r>
          </w:p>
          <w:p w14:paraId="5CCA97A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"Попади и поймай" (бросание ловля мяча).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6329DCBA" w14:textId="77777777" w:rsidR="00C81AA3" w:rsidRPr="001E1136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попадании мячом в горизонтальную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цель, умении поймать мяч двумя руками; развивать ловкость, меткость, сноровку; воспитывать любовь к играм-упражнениям с мячом.</w:t>
            </w:r>
          </w:p>
          <w:p w14:paraId="5805C8B3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навыков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влезание в обруч, вертикально расположенного на земле.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70F161E7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координацию движений, физические способности, игровые навыки, желание играть по правилам.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45C3D1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птицами. Голубем.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A760E27" w14:textId="77777777" w:rsidR="00C81AA3" w:rsidRPr="001E1136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голубе, его пользе человеку; побуждать наблюдать за внешними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особенностями птицы, ее движениями; воспитывать чувство заботы о птицах участка.</w:t>
            </w:r>
          </w:p>
          <w:p w14:paraId="2E09D74B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1E1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1E1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поручения: кормление птиц в отведенном месте.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4A952C04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заботиться о птицах, насыпать хлебных крошек, корма; приобщать к соблюдению гигиенических норм (надевать перчатки).</w:t>
            </w:r>
          </w:p>
          <w:p w14:paraId="57C67223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наличие аллергии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корм. В это случае заменить на иной вид посильного труда.</w:t>
            </w:r>
          </w:p>
          <w:p w14:paraId="73159D00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"Белые гуси".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1F35059C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играть, двигаться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развивать слуховое внимание, речь; воспитывать устойчивый интерес к животным и птицам.</w:t>
            </w:r>
          </w:p>
          <w:p w14:paraId="5024E7D8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свою пару".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32DF2FD2" w14:textId="77777777" w:rsidR="00C81AA3" w:rsidRPr="00FE293B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навыков участия в спортивных играх.</w:t>
            </w:r>
          </w:p>
          <w:p w14:paraId="373A69C6" w14:textId="77777777" w:rsidR="00C81AA3" w:rsidRDefault="00FE29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игра.</w:t>
            </w:r>
            <w:r w:rsidR="00CB5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5C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движений: упражнение "Солдаты". (</w:t>
            </w:r>
            <w:proofErr w:type="spellStart"/>
            <w:r w:rsidR="00CB5C9C"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 w:rsidR="00CB5C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56F8ACA4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выстраиваться в колонну один за другим по команде педагога.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03F602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температурой воздуха.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C0169D1" w14:textId="77777777" w:rsidR="00C81AA3" w:rsidRPr="00FE293B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передавать свои ощущения по температуре воздуха, отмечать словами "тепло", "холодно", "жарко";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представление о том, что человек одевается на улицу, ориентируясь на температуру воздуха; воспитывать чуткость, наблюдательность.</w:t>
            </w:r>
          </w:p>
          <w:p w14:paraId="1D454E85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06E204C2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выполнять трудовое поручение, приводить в порядок беседку, помогать взрослому; побуждать радоваться результатам совместной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14:paraId="27DD420C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</w:t>
            </w:r>
          </w:p>
          <w:p w14:paraId="6E3B8958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вестибулярный аппарат, ловкость, закреплять умения двигаться по сигналам, бегать врассыпную, не наталкиваясь друг на друга, останавливаться (собираться в одном месте), выравнивать дыхание, играть по правилам; воспитывать дружелюбие.</w:t>
            </w:r>
          </w:p>
          <w:p w14:paraId="7D10DDA4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B13D358" w14:textId="77777777" w:rsidR="00C81AA3" w:rsidRPr="00FE293B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развивать у детей умение останавливать катящийся мяч, ловить его, бросать снова в корзину; побуждать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наталкиваясь друг на друга; способствовать развитию ориентировки в пространстве.</w:t>
            </w:r>
          </w:p>
          <w:p w14:paraId="129F86B4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движений: "Метание мешочка в цель".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0CFF4F8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силу, глазомер, координацию движений.</w:t>
            </w:r>
          </w:p>
        </w:tc>
      </w:tr>
      <w:tr w:rsidR="00C81AA3" w14:paraId="6EAFF09A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8255B1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1E2351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Поощрять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спокойно, организованно вести себя при возвращении с улицы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помещение; поддерживать умение выворачивать одежду на лицевую сторону, вытягивать по форме, складывать, размещать на полках шкафов; приобщать к сбережению воды, следить за чистотой, мыться, не разбрызгивая воду, тщательно ополаскивать руки, лицо, сушить полотенцем, проверять внешний вид у зеркала. (навыки самообслуживания, ознакомление с окружающим миром, развитие речи)</w:t>
            </w:r>
          </w:p>
          <w:p w14:paraId="2C3DC739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шешінеміз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910A5A8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(Будем (раздеваться) одеваться не торопясь, везде успеем.)</w:t>
            </w:r>
          </w:p>
        </w:tc>
      </w:tr>
      <w:tr w:rsidR="00C81AA3" w14:paraId="40D513A9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E243A" w14:textId="77777777" w:rsidR="00C81AA3" w:rsidRDefault="00C81A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B0AEA5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"Сказочные домики".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ознакомление с окружающим миром)</w:t>
            </w:r>
          </w:p>
          <w:p w14:paraId="7A28C73B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домики для игрушек из крупного строительного материала.</w:t>
            </w:r>
          </w:p>
          <w:p w14:paraId="097013BB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B192A0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</w:t>
            </w:r>
            <w:proofErr w:type="spellStart"/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спи, малыш", Д. Ахметова.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652C59C" w14:textId="77777777" w:rsidR="00C81AA3" w:rsidRPr="00FE293B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73E86F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9A8C058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подбирать слова в уменьшительно-ласкательной форме; расширять словарный запас, развивать речь, представления об окружающих объектах, явлениях.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E7B787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"Составь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ознакомление с окружающим миром)</w:t>
            </w:r>
          </w:p>
          <w:p w14:paraId="69787B6D" w14:textId="77777777" w:rsidR="00C81AA3" w:rsidRPr="00FE293B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конструировании целого из отдельных частей предмета, расширять представления об окружающем мире; воспитывать волю, целеустремленность.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23E614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"Повторяем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523E732B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со взрослым; развивать музыкальную выразительность.</w:t>
            </w:r>
          </w:p>
        </w:tc>
      </w:tr>
      <w:tr w:rsidR="00C81AA3" w14:paraId="64C4E2B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600878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31C7C7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осанку за столом, умение пользоваться столовыми приборами, закреплять культуру приема пищи, навыки соблюдения правил этикета.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"). Прививать уважительное отношение к хлебу.</w:t>
            </w:r>
          </w:p>
          <w:p w14:paraId="04C9CB27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." ("Хлеб всему голова")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4C8350F0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C81AA3" w14:paraId="6005667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3BB83D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17E9DB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 (физическое воспитание, музыка, развитие речи)</w:t>
            </w:r>
          </w:p>
          <w:p w14:paraId="36734D67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"Колыбельные".</w:t>
            </w:r>
          </w:p>
          <w:p w14:paraId="006D2FE7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"Сядет сын мой на коня,</w:t>
            </w:r>
          </w:p>
          <w:p w14:paraId="77D36F55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из солнца и огня,</w:t>
            </w:r>
          </w:p>
          <w:p w14:paraId="0562F57D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одеянье золотом —</w:t>
            </w:r>
          </w:p>
          <w:p w14:paraId="407060C0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чудесно будет в нём!</w:t>
            </w:r>
          </w:p>
          <w:p w14:paraId="323C8343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Силой, духом и умом,</w:t>
            </w:r>
          </w:p>
          <w:p w14:paraId="56846F30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наукой, и трудом</w:t>
            </w:r>
          </w:p>
          <w:p w14:paraId="31AA7A13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прославит отчий дом —</w:t>
            </w:r>
          </w:p>
          <w:p w14:paraId="741A0B7B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чудесно будет в нём!</w:t>
            </w:r>
          </w:p>
          <w:p w14:paraId="2637730F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мать его горда,</w:t>
            </w:r>
          </w:p>
          <w:p w14:paraId="3845C637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высокая звезда!</w:t>
            </w:r>
          </w:p>
          <w:p w14:paraId="67D1F58F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пока ему пою:</w:t>
            </w:r>
          </w:p>
          <w:p w14:paraId="7CC65705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Баю-баюшки, баю!"</w:t>
            </w:r>
          </w:p>
        </w:tc>
      </w:tr>
      <w:tr w:rsidR="00C81AA3" w14:paraId="21EEAB3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396CB3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0BFE13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проснешься, не соскакивай с постели,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14:paraId="1F1ED9B9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Потянись Солнцу, маме,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Улыбнись!</w:t>
            </w:r>
          </w:p>
          <w:p w14:paraId="7D93583C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велосипед. Махи ногами поочередно, поднимая руки и ноги вверх.</w:t>
            </w:r>
          </w:p>
          <w:p w14:paraId="18ACE152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B4CD371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0D5868ED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14:paraId="13BDFB88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14:paraId="7A67430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14:paraId="66846832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немножко.</w:t>
            </w:r>
          </w:p>
          <w:p w14:paraId="009E269A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E3B8CA7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боимся мы воды!</w:t>
            </w:r>
          </w:p>
          <w:p w14:paraId="5D8FD109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Поднятие "тяжелых" камней, в ладони: поднимание и опускание рук.</w:t>
            </w:r>
          </w:p>
          <w:p w14:paraId="715340ED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дорожкам здоровья с целью профилактики плоскостопия; закрепление выработанных привычек, культурно-гигиенических навыков.</w:t>
            </w:r>
          </w:p>
        </w:tc>
      </w:tr>
      <w:tr w:rsidR="00C81AA3" w14:paraId="6B3FAB0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2A9AF8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87F4F5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мыться самостоятельно, засучивать рукава, намыливать, отжимать, вытирать руки насухо.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1FCD452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"Прозрачная вода".</w:t>
            </w:r>
          </w:p>
          <w:p w14:paraId="20E3B7F3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Хрустальная вода!</w:t>
            </w:r>
          </w:p>
          <w:p w14:paraId="5B14AEA1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 лицо помой с утра.</w:t>
            </w:r>
          </w:p>
          <w:p w14:paraId="437C5006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мне вдоволь ты напиться,</w:t>
            </w:r>
          </w:p>
          <w:p w14:paraId="1316C17C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прохладой насладиться.</w:t>
            </w:r>
          </w:p>
          <w:p w14:paraId="6B097A93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беги трудиться,</w:t>
            </w:r>
          </w:p>
          <w:p w14:paraId="65B05302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нужна нам всем водица!</w:t>
            </w:r>
          </w:p>
          <w:p w14:paraId="386D6C70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пользования столовыми приборами, салфеткой; побуждать называть блюдо, желать приятного аппетита, благодарить.</w:t>
            </w:r>
          </w:p>
          <w:p w14:paraId="58E5D010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Взяли ложку в руки мы:</w:t>
            </w:r>
          </w:p>
          <w:p w14:paraId="036BEBA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кушаем с утра.</w:t>
            </w:r>
          </w:p>
          <w:p w14:paraId="5E3D1AF8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Кушаем кашку из пшена,</w:t>
            </w:r>
          </w:p>
          <w:p w14:paraId="6940951A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вкусная она!</w:t>
            </w:r>
          </w:p>
          <w:p w14:paraId="6DA4EDB2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Гречневая каша — кормилица наша!</w:t>
            </w:r>
          </w:p>
        </w:tc>
      </w:tr>
      <w:tr w:rsidR="00C81AA3" w14:paraId="2738482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9195B3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289944" w14:textId="77777777" w:rsidR="00C81AA3" w:rsidRPr="00FE293B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"Давай прогуляемся".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08CAA1C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подбирать одежду для разных сезонов, учить правильно называть ее.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66B6EE" w14:textId="77777777" w:rsidR="00C81AA3" w:rsidRPr="00FE293B" w:rsidRDefault="00CB5C9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/Творчество "Космическое небо" (групповая работа).</w:t>
            </w:r>
          </w:p>
          <w:p w14:paraId="2284C299" w14:textId="77777777" w:rsidR="00C81AA3" w:rsidRPr="00FE293B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дать детям общее представление 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космосе,совершенств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технику размещения образов и тел в пространстве на поверхности, используя известные приемы работы с пластилином.</w:t>
            </w:r>
          </w:p>
          <w:p w14:paraId="5A2A1E0E" w14:textId="77777777" w:rsidR="00C81AA3" w:rsidRPr="00FE293B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"Космонавт".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CFDAF3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"Кто знает больше?".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D0F6A46" w14:textId="77777777" w:rsidR="00C81AA3" w:rsidRPr="00FE293B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память детей; расширять 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предметах; воспитывать смекалку, сообразительность.</w:t>
            </w:r>
          </w:p>
          <w:p w14:paraId="036D0302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гимнастика-считалка.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миром, основы математики)</w:t>
            </w:r>
          </w:p>
          <w:p w14:paraId="081915B5" w14:textId="77777777" w:rsidR="00C81AA3" w:rsidRPr="00FE293B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мелкую моторику рук, устойчивый интерес к пальчиковым играм.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627A26" w14:textId="77777777" w:rsidR="00C81AA3" w:rsidRPr="00FE293B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"Больница".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DF4E2E3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играть согласно ролям,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действия по уходу за больными и пользованию медицинскими инструментами, воспитывать в детях внимательность, чуткость, расширять словарный запас: ввести понятия "больница", "больной", "лечение", "лекарства", "температура".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B10B8F" w14:textId="77777777" w:rsidR="00FE293B" w:rsidRDefault="00FE293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 (Учимся играя)</w:t>
            </w:r>
          </w:p>
          <w:p w14:paraId="311558C6" w14:textId="77777777" w:rsidR="00FE293B" w:rsidRDefault="00FE293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«Лунный гость» </w:t>
            </w:r>
          </w:p>
          <w:p w14:paraId="1AFB6605" w14:textId="77777777" w:rsidR="00FE293B" w:rsidRDefault="00FE293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7680F">
              <w:rPr>
                <w:rFonts w:ascii="Times New Roman" w:hAnsi="Times New Roman" w:cs="Times New Roman"/>
                <w:sz w:val="24"/>
              </w:rPr>
              <w:t xml:space="preserve">Продолжать учить детей обобщать предметы по форме, размеру, цвету. </w:t>
            </w:r>
            <w:r w:rsidRPr="0017680F">
              <w:rPr>
                <w:rFonts w:ascii="Times New Roman" w:hAnsi="Times New Roman" w:cs="Times New Roman"/>
                <w:sz w:val="24"/>
              </w:rPr>
              <w:lastRenderedPageBreak/>
              <w:t>Закрепить знания о геометрических фигурах. Способствовать освоению детьми умения выявлять только одно свойство: цвет, форму, размер, толщину, сравнивать, классифицировать и обобщать предметы по каждому из этих свойств.</w:t>
            </w:r>
          </w:p>
          <w:p w14:paraId="3985893C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"Кто живет в хижине?".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2EE9E35" w14:textId="77777777" w:rsidR="00C81AA3" w:rsidRPr="00FE293B" w:rsidRDefault="00CB5C9C" w:rsidP="00FE29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животных, умен</w:t>
            </w:r>
            <w:r w:rsidR="00FE293B">
              <w:rPr>
                <w:rFonts w:ascii="Times New Roman" w:eastAsia="Times New Roman" w:hAnsi="Times New Roman" w:cs="Times New Roman"/>
                <w:sz w:val="24"/>
                <w:szCs w:val="24"/>
              </w:rPr>
              <w:t>ия правильно произносить звуки.</w:t>
            </w:r>
          </w:p>
        </w:tc>
      </w:tr>
      <w:tr w:rsidR="00C81AA3" w14:paraId="11FA910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358F8F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D1370A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"Покажи порядок строительства дома".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основы математики, развитие речи, ознакомление с окружающим миром)</w:t>
            </w:r>
          </w:p>
          <w:p w14:paraId="0F396F86" w14:textId="77777777" w:rsidR="00C81AA3" w:rsidRPr="00FE293B" w:rsidRDefault="00CB5C9C" w:rsidP="00FE29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тренировать умение различать цвета, развивать мышление,</w:t>
            </w:r>
            <w:r w:rsidR="00FE29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восприятие, память, внимание.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828F2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"Разместите фотографии".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01C78769" w14:textId="77777777" w:rsidR="00C81AA3" w:rsidRPr="00FE293B" w:rsidRDefault="00CB5C9C" w:rsidP="00FE29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группировке предметов, прививать навыки самостоятельного выполнен</w:t>
            </w:r>
            <w:r w:rsidR="00FE293B">
              <w:rPr>
                <w:rFonts w:ascii="Times New Roman" w:eastAsia="Times New Roman" w:hAnsi="Times New Roman" w:cs="Times New Roman"/>
                <w:sz w:val="24"/>
                <w:szCs w:val="24"/>
              </w:rPr>
              <w:t>ия задания, развивать мышление.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A28329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"Различаем признаки весны".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1B8EA8B2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 детей сообразительность.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EA7540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гимнастика-считалка.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развитие речи, ознакомление с окружающим миром, основы математики)</w:t>
            </w:r>
          </w:p>
          <w:p w14:paraId="1FA1081F" w14:textId="77777777" w:rsidR="00C81AA3" w:rsidRPr="00FE293B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мелкую моторику рук, устойчивый интерес к пальчиковым играм.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C14800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Скороговорки.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4F437CA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мышами во ржи подружились ежи.</w:t>
            </w:r>
          </w:p>
          <w:p w14:paraId="180D09B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Ушли в камыши – и во ржи не души.</w:t>
            </w:r>
          </w:p>
          <w:p w14:paraId="473B6AD5" w14:textId="77777777" w:rsidR="00C81AA3" w:rsidRDefault="00C81A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7E38A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Испугались медвежонка</w:t>
            </w:r>
          </w:p>
          <w:p w14:paraId="7E515A1A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 с ежихой и с ежонком.</w:t>
            </w:r>
          </w:p>
        </w:tc>
      </w:tr>
      <w:tr w:rsidR="00C81AA3" w14:paraId="75EFD04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9B986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33A5B3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мотивировать детей к проявлению самостоятельности в последовательном одевании, обувании, упражнять в умении проверять насколько застегнуты застежки, пуговицы, завязаны шнурки, закрыта дверь шкафчика. (навыки самообслуживания, ознакомление с окружающим миром, развитие речи)</w:t>
            </w:r>
          </w:p>
          <w:p w14:paraId="0868B9E5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Кадыр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 (перевод Ю. Кушак)</w:t>
            </w:r>
          </w:p>
          <w:p w14:paraId="34B02F07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14:paraId="6608F928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14:paraId="014B56AA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14:paraId="42487726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14:paraId="710FB9E8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иду я в детский сад...</w:t>
            </w:r>
          </w:p>
          <w:p w14:paraId="035BDB11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Закреплять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организованного поведения в детском саду, на прогулке; напоминание о правилах безопасности на прогулке.</w:t>
            </w:r>
          </w:p>
        </w:tc>
      </w:tr>
      <w:tr w:rsidR="00C81AA3" w14:paraId="1AFFBEF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16EB80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553296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небом.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D82A152" w14:textId="77777777" w:rsidR="00C81AA3" w:rsidRPr="00435864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называть погодные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характеристики, связанные с небом, рассказывать, какое небо будет весной.</w:t>
            </w:r>
          </w:p>
          <w:p w14:paraId="4773B828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F4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F4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3D6CA9A1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совместную посильную трудовую деятельность, развивать умение замечать и радоваться ее результатам.</w:t>
            </w:r>
          </w:p>
          <w:p w14:paraId="0CB449D4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физическое воспитание)</w:t>
            </w:r>
          </w:p>
          <w:p w14:paraId="7B80F04D" w14:textId="77777777" w:rsidR="00C81AA3" w:rsidRPr="00F409BD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ориентироваться в пространстве, двигаться по сигналу, бегать врассыпную, не наталкиваясь друг на друга, замедлять бег, останавливаться, следовать правила; развивать представления о самолетах, вызывать положительные эмоции.</w:t>
            </w:r>
          </w:p>
          <w:p w14:paraId="1C8FB336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proofErr w:type="spellStart"/>
            <w:r w:rsidRPr="00F4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Құлыншақтар</w:t>
            </w:r>
            <w:proofErr w:type="spellEnd"/>
            <w:r w:rsidRPr="00F4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("Лошадки").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4FDACE32" w14:textId="77777777" w:rsidR="00C81AA3" w:rsidRPr="00F409BD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силу, навыки бега с поскоками в разных направлениях, умения двигаться по сигналу,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пользоваться атрибутами, воспитывать дружелюбие.</w:t>
            </w:r>
          </w:p>
          <w:p w14:paraId="18253B1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6759B767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DDCB86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весенней почвой.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2D5BD1B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наблюдению за почвой весной; вызывать интерес к содержанию почвы, ее богатству; воспитывать наблюдательность, любовь к природе.</w:t>
            </w:r>
          </w:p>
          <w:p w14:paraId="2CC47E2A" w14:textId="77777777" w:rsidR="00F409BD" w:rsidRDefault="00F409BD" w:rsidP="00F409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F4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F4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сбор выносных игрушек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навыки самообслуживания, ознакомление с окружающим миром)</w:t>
            </w:r>
          </w:p>
          <w:p w14:paraId="0928E46F" w14:textId="77777777" w:rsidR="00F409BD" w:rsidRPr="00F409BD" w:rsidRDefault="00F409BD" w:rsidP="00F409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собирать выносные игрушки по просьбе педагога, вызывать желание стряхивать пыль и песок; воспитывать чувство радости от процесса наведения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порядка.</w:t>
            </w:r>
          </w:p>
          <w:p w14:paraId="00D01B45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навыки самообслуживания, ознакомление с окружающим миром)</w:t>
            </w:r>
          </w:p>
          <w:p w14:paraId="4AB2C83C" w14:textId="77777777" w:rsidR="00C81AA3" w:rsidRPr="00F409BD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детей бегать в разных направлениях, не наталкиваясь друг на друга, начинать движение, менять его по сигналу педагога; побуждать играть по правилам.</w:t>
            </w:r>
          </w:p>
          <w:p w14:paraId="47B8790B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proofErr w:type="spellStart"/>
            <w:r w:rsidRPr="00F4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Құлыншақтар</w:t>
            </w:r>
            <w:proofErr w:type="spellEnd"/>
            <w:r w:rsidRPr="00F4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409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("Лошадки"). </w:t>
            </w:r>
            <w:r w:rsidR="00F409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(закрепить)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воспитание)</w:t>
            </w:r>
          </w:p>
          <w:p w14:paraId="0B0878BC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силу, навыки бега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поскоками в разных направлениях, умения двигаться по сигналу, пользоваться атрибутами, воспитывать дружелюбие.</w:t>
            </w:r>
          </w:p>
          <w:p w14:paraId="5F0C80B0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7DB1C935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80FE53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9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77A98A98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побуждать определять наличие ветра, наблюдая за качанием ветвей, колыханием флагов; вызывать интерес к явлению природы ветер, его силе (сильный, слабый), температуре (холодный, теплый); воспитывать наблюдательность.</w:t>
            </w:r>
          </w:p>
          <w:p w14:paraId="3E36DE42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"Ветер в лесу"</w:t>
            </w:r>
          </w:p>
          <w:p w14:paraId="59F95953" w14:textId="77777777" w:rsidR="00C1000B" w:rsidRDefault="00C1000B" w:rsidP="00C100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сбор выносных игрушек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навыки самообслуживания, ознакомление с окружающим миром)</w:t>
            </w:r>
          </w:p>
          <w:p w14:paraId="4DE4ACB4" w14:textId="77777777" w:rsidR="00C1000B" w:rsidRDefault="00C100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собирать выносные игрушки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просьбе педагога, вызывать желание стряхивать пыль и песок; воспитывать чувство радости от процесса наведения порядка.</w:t>
            </w:r>
          </w:p>
          <w:p w14:paraId="58C25047" w14:textId="77777777" w:rsidR="00C1000B" w:rsidRDefault="00C1000B" w:rsidP="00C100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318E9A4C" w14:textId="77777777" w:rsidR="00C1000B" w:rsidRDefault="00C1000B" w:rsidP="00C100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прыгать в длину с места на двух ногах, сохраняя равновесие; развивать силу, вестибулярный аппарат, ловкость.</w:t>
            </w:r>
          </w:p>
          <w:p w14:paraId="46C21BAB" w14:textId="77777777" w:rsidR="00C1000B" w:rsidRPr="00C1000B" w:rsidRDefault="00C100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сталкивались, остальным играющим - следить за точностью прыжков, попаданий в "кочку".</w:t>
            </w:r>
          </w:p>
          <w:p w14:paraId="1FAC4298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</w:t>
            </w:r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"Быстрый мяч" (прокатывание мяча в прямом направлении)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воспитание)</w:t>
            </w:r>
          </w:p>
          <w:p w14:paraId="2E838208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прокатывать мяч по прямой двумя руками; побуждать детей демонстрировать ловкость, глазомер, внимание; воспитывать настойчивость.</w:t>
            </w:r>
          </w:p>
          <w:p w14:paraId="06204B52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1FF6372C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игровые, коммуникативные навыки,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играть дружно, делиться игрушками, выражать свое желание, слушать товарищей.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AF572B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сорокой.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8AFF1B3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о сороке, ее внешних особенностях, повадках; воспитывать интерес к птицам участка.</w:t>
            </w:r>
          </w:p>
          <w:p w14:paraId="50D83B24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сорока-белобока,</w:t>
            </w:r>
          </w:p>
          <w:p w14:paraId="1261A920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стрекотала,</w:t>
            </w:r>
          </w:p>
          <w:p w14:paraId="47A1EA52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устала.</w:t>
            </w:r>
          </w:p>
          <w:p w14:paraId="29A72063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Садилась на ветки, над двором летала,</w:t>
            </w:r>
          </w:p>
          <w:p w14:paraId="0B922C37" w14:textId="77777777" w:rsidR="00C81AA3" w:rsidRPr="00C1000B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Блестящие брошки искала. (Д. Ахметова)</w:t>
            </w:r>
          </w:p>
          <w:p w14:paraId="01B700F1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64ABD18D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выполнять трудовое поручение, приводить в порядок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беседку, помогать взрослому; побуждать радоваться результатам совместной деятельности.</w:t>
            </w:r>
          </w:p>
          <w:p w14:paraId="2E92EA50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«Цветные автомобили».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</w:t>
            </w:r>
          </w:p>
          <w:p w14:paraId="5533D29B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быстро реагировать на сигнал одного из трех цветов светофора, двигаться согласно правилам; развивать ориентировку в пространстве.</w:t>
            </w:r>
          </w:p>
          <w:p w14:paraId="40237274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2AEAA66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развивать у детей умение останавливать катящийся мяч, ловить его, бросать снова в корзину; побуждать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наталкиваясь друг на друга;</w:t>
            </w:r>
            <w:r w:rsidR="00C100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развитию ориентировки в пространстве.</w:t>
            </w:r>
          </w:p>
          <w:p w14:paraId="06FF9F15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 во время игры, за избеганием столкновений.</w:t>
            </w:r>
          </w:p>
          <w:p w14:paraId="1786A94B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241972B9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игровые, коммуникативные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52D9D4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8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птицами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87B83D1" w14:textId="77777777" w:rsidR="00C81AA3" w:rsidRPr="00C1000B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умение наблюдать за птицами, отмечать части тела; упражнять в умении находить отличия и сходство птиц; воспитывать устойчивый интерес к жизни птиц весной.</w:t>
            </w:r>
          </w:p>
          <w:p w14:paraId="257CAEB0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», «Безопасность»: Трудовая деятельность, поручения: кормление птиц в безопасном месте.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3B464D89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ухаживать за птицами, отрабатывать умение аккуратно насыпать корм (подбрасывать крошки);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чувство радости от процесса заботы о птицах.</w:t>
            </w:r>
          </w:p>
          <w:p w14:paraId="13195212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 w:rsidR="00C100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(закрепить)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4D6E3316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прыгать в длину с места на двух ногах, сохраняя равновесие; развивать силу, вестибулярный аппарат, ловкость.</w:t>
            </w:r>
          </w:p>
          <w:p w14:paraId="17AAB5D3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сталкивались, остальным играющим - следить за точностью прыжков, попаданий в "кочку".</w:t>
            </w:r>
          </w:p>
          <w:p w14:paraId="0B0E2989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физическое воспитание)</w:t>
            </w:r>
          </w:p>
          <w:p w14:paraId="395C23F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передвигаться по площадке в колонне по одному, друг за другом, соблюдая дистанцию при передвижении, несмотря на изменение его направления; развивать вестибулярный аппарат; воспитывать чувство сплоченности, дружелюбия.</w:t>
            </w:r>
          </w:p>
          <w:p w14:paraId="1EDD9C18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36BA0FDF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игровые,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коммуникативные навыки, умения детей играть дружно, делиться игрушками, выражать свое желание, слушать товарищей.</w:t>
            </w:r>
          </w:p>
        </w:tc>
      </w:tr>
      <w:tr w:rsidR="00C81AA3" w14:paraId="553C15F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4E0B94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1F24A7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Поощрять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спокойно, организованно вести себя при возвращении с улицы в помещение; поддерживать умение выворачивать одежду на лицевую сторону, вытягивать по форме, складывать, размещать на полках шкафов; приобщать к сбережению воды, следить за чистотой, мыться, не разбрызгивая воду, тщательно ополаскивать руки, лицо, сушить полотенцем, проверять внешний вид у зеркала. (навыки самообслуживания, ознакомление с окружающим миром, развитие речи)</w:t>
            </w:r>
          </w:p>
          <w:p w14:paraId="1ECDE620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шешінеміз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C0209BA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(Будем (раздеваться) одеваться не торопясь, везде успеем.)</w:t>
            </w:r>
          </w:p>
        </w:tc>
      </w:tr>
      <w:tr w:rsidR="00C81AA3" w14:paraId="24CE12B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226B34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77B3FC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осанку за столом, умение пользоваться столовыми приборами, закреплять культуру приема пищи, навыки соблюдения правил этикета. Прививать уважительное отношение к хлебу.</w:t>
            </w:r>
          </w:p>
          <w:p w14:paraId="07409B66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." ("Хлеб всему голова")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54964B28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C81AA3" w14:paraId="4224E792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B13134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B9643D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иллюстраций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тему о домашних животных, родной земле, джайляу. Задачи: развивать умение составлять предложения об увиденном; умение слушать художественный текст, высказываться о событиях, героях, воспитывать любовь к художественному слову. (стихи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К.Жанабаева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Усачев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А."Умная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собачка Соня",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К.Чуковский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"Краденое солнце".)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миром)</w:t>
            </w:r>
          </w:p>
          <w:p w14:paraId="7B477BE1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Раскраски, пазлы, мозаики, игра "Домино". Задачи: развивать моторику рук, внимание, мышление, воображение; воспитывать желание и умение играть индивидуально, в парах, подгруппах. (конструирование, рисование, ознакомление с окружающим миром, основы математики)</w:t>
            </w:r>
          </w:p>
          <w:p w14:paraId="00687388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 "Зеленая трава"; побуждать к преобразованию бумаги (разрывание), к составлению коллективной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композиции путем размещения и наклеивания в свободное вечернее время.</w:t>
            </w:r>
          </w:p>
        </w:tc>
      </w:tr>
      <w:tr w:rsidR="00C81AA3" w14:paraId="4F0060EB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4AA9A" w14:textId="77777777" w:rsidR="00C81AA3" w:rsidRDefault="00C81A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A1A0A7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"Дождь" </w:t>
            </w:r>
            <w:proofErr w:type="spellStart"/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449CDDD1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Ветерок бежит по саду,</w:t>
            </w:r>
          </w:p>
          <w:p w14:paraId="50F668C7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реки несет прохладу,</w:t>
            </w:r>
          </w:p>
          <w:p w14:paraId="181E6992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 прохладой вместе</w:t>
            </w:r>
          </w:p>
          <w:p w14:paraId="61C4C042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Радостные вести:</w:t>
            </w:r>
          </w:p>
          <w:p w14:paraId="541082FC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послушайте, цветы,</w:t>
            </w:r>
          </w:p>
          <w:p w14:paraId="187DE3AD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Скоро-скоро с высоты</w:t>
            </w:r>
          </w:p>
          <w:p w14:paraId="30942D6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Гром из тучи грянет,</w:t>
            </w:r>
          </w:p>
          <w:p w14:paraId="3F9F96AC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забарабанит</w:t>
            </w:r>
          </w:p>
          <w:p w14:paraId="686429C9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цветам, по листам,</w:t>
            </w:r>
          </w:p>
          <w:p w14:paraId="65A3F409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деревьям и кустам.</w:t>
            </w:r>
          </w:p>
          <w:p w14:paraId="5DD5EC50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Только вы не бойтесь,</w:t>
            </w:r>
          </w:p>
          <w:p w14:paraId="72D79A3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умойтесь!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452CEA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</w:t>
            </w:r>
            <w:proofErr w:type="gramStart"/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Один - много</w:t>
            </w:r>
            <w:proofErr w:type="gramEnd"/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CD8F887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называть имена существительные в единственном и множественном числе; пополнять активный словарь, слуховое внимание, память, мышление; воспитывать любознательность.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C345FC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Игра-ситуация "Шай </w:t>
            </w:r>
            <w:proofErr w:type="spellStart"/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ішуге</w:t>
            </w:r>
            <w:proofErr w:type="spellEnd"/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шақырамын</w:t>
            </w:r>
            <w:proofErr w:type="spellEnd"/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("Приглашаю к чаю")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ознакомление с окружающим миром, развитие речи)</w:t>
            </w:r>
          </w:p>
          <w:p w14:paraId="2060A09A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"Шай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Д. Ахметова.</w:t>
            </w:r>
          </w:p>
          <w:p w14:paraId="35FDF56F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келдіңдер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қонақтарым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(здравствуйте, гости)</w:t>
            </w:r>
          </w:p>
          <w:p w14:paraId="6ABD73B8" w14:textId="77777777" w:rsidR="00C81AA3" w:rsidRPr="00C1000B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(кис-кис,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кошечка)</w:t>
            </w:r>
            <w:r w:rsidR="00C100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…</w:t>
            </w:r>
            <w:proofErr w:type="gramEnd"/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0D563B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лишний предмет".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7B1B6A0" w14:textId="77777777" w:rsidR="00C1000B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умения различать предметы домашнего обихода среди других предметов, развивать познавательные способности. Педагог раздает детям фотографии предметов домашнего обихода и других предметов. Убирает лишние предметы, говорит, что убрал. </w:t>
            </w:r>
          </w:p>
          <w:p w14:paraId="77B803DF" w14:textId="77777777" w:rsidR="00C81AA3" w:rsidRDefault="00C100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r w:rsidR="00CB5C9C">
              <w:rPr>
                <w:rFonts w:ascii="Times New Roman" w:eastAsia="Times New Roman" w:hAnsi="Times New Roman" w:cs="Times New Roman"/>
                <w:sz w:val="24"/>
                <w:szCs w:val="24"/>
              </w:rPr>
              <w:t>: я убрал плюшевого мишку. Она не относится к домашней мебели.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796F08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0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"Два козленка".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72A56AD5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память, мелкую моторику рук, представление о козленке, побуждать понимать значение слов в тексте, подражать движениям козленка; развивать положительные эмоции.</w:t>
            </w:r>
          </w:p>
        </w:tc>
      </w:tr>
      <w:tr w:rsidR="00C81AA3" w14:paraId="071A7DF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92F4C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C67016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медсестры "Чистота-залог здоровья".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C6A906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родителям обратить внимание на чистоту детей.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4F2B63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консультаций с родителями "Безопасность ребенка важнее всего".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40577E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"Семейный пример".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697782" w14:textId="77777777" w:rsidR="00C81AA3" w:rsidRDefault="00CB5C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задания родителям, желать хорошего отдыха.</w:t>
            </w:r>
          </w:p>
        </w:tc>
      </w:tr>
    </w:tbl>
    <w:p w14:paraId="1E5E0D26" w14:textId="77777777" w:rsidR="00C81AA3" w:rsidRDefault="00C81AA3"/>
    <w:sectPr w:rsidR="00C81AA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AA3"/>
    <w:rsid w:val="001E1136"/>
    <w:rsid w:val="0035284C"/>
    <w:rsid w:val="003726F0"/>
    <w:rsid w:val="00435864"/>
    <w:rsid w:val="004C1DF6"/>
    <w:rsid w:val="00697218"/>
    <w:rsid w:val="009A4CE6"/>
    <w:rsid w:val="00B15097"/>
    <w:rsid w:val="00C1000B"/>
    <w:rsid w:val="00C81AA3"/>
    <w:rsid w:val="00CB5C9C"/>
    <w:rsid w:val="00CE5916"/>
    <w:rsid w:val="00DB4214"/>
    <w:rsid w:val="00F409BD"/>
    <w:rsid w:val="00FE293B"/>
    <w:rsid w:val="00FE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29162"/>
  <w15:docId w15:val="{54A965F2-9906-4E9B-88BD-AD74DA7FD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itap.kz/music/2/talgat-muqyshevty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5755</Words>
  <Characters>32807</Characters>
  <Application>Microsoft Office Word</Application>
  <DocSecurity>0</DocSecurity>
  <Lines>273</Lines>
  <Paragraphs>76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3</cp:revision>
  <dcterms:created xsi:type="dcterms:W3CDTF">2025-04-22T06:03:00Z</dcterms:created>
  <dcterms:modified xsi:type="dcterms:W3CDTF">2025-04-22T06:04:00Z</dcterms:modified>
</cp:coreProperties>
</file>