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67A1F" w14:textId="77777777" w:rsidR="0014521F" w:rsidRDefault="009F090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1F7A6D7" w14:textId="77777777" w:rsidR="0014521F" w:rsidRDefault="009F090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4C86D0F" w14:textId="77777777" w:rsidR="0014521F" w:rsidRPr="006F4D36" w:rsidRDefault="009F090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6F4D36">
        <w:rPr>
          <w:rFonts w:ascii="Times New Roman" w:eastAsia="Times New Roman" w:hAnsi="Times New Roman" w:cs="Times New Roman"/>
          <w:sz w:val="24"/>
          <w:szCs w:val="24"/>
          <w:highlight w:val="white"/>
        </w:rPr>
        <w:t>изация образования</w:t>
      </w:r>
      <w:r w:rsidR="006F4D36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6F4D36"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="006F4D36"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="006F4D36"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proofErr w:type="spellStart"/>
      <w:r w:rsidR="006F4D36"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Смба</w:t>
      </w:r>
      <w:proofErr w:type="spellEnd"/>
      <w:r w:rsidR="006F4D36"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="006F4D36"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6F4D36"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580CA21A" w14:textId="77777777" w:rsidR="0014521F" w:rsidRPr="006F4D36" w:rsidRDefault="006F4D3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9F0904"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редняя группа </w:t>
      </w:r>
      <w:r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77B3AE7C" w14:textId="77777777" w:rsidR="0014521F" w:rsidRDefault="009F090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4339D298" w14:textId="77777777" w:rsidR="0014521F" w:rsidRDefault="006F4D3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9F090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9F0904" w:rsidRPr="006F4D3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28.04 - 02.05.2025г.</w:t>
      </w:r>
    </w:p>
    <w:p w14:paraId="1C50DB53" w14:textId="1840B09E" w:rsidR="0014521F" w:rsidRDefault="006F4D3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A67142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A671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Горбова </w:t>
      </w:r>
      <w:proofErr w:type="gramStart"/>
      <w:r w:rsidRPr="00A671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</w:p>
    <w:p w14:paraId="64FACB47" w14:textId="77777777" w:rsidR="0014521F" w:rsidRPr="00A67142" w:rsidRDefault="001B5A82" w:rsidP="001B5A8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</w:pPr>
      <w:r w:rsidRPr="00A67142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  <w:t>5 неделя</w:t>
      </w:r>
    </w:p>
    <w:tbl>
      <w:tblPr>
        <w:tblStyle w:val="a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4521F" w14:paraId="1045BF51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5519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8C050" w14:textId="77777777" w:rsidR="0014521F" w:rsidRDefault="009F09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69375" w14:textId="77777777" w:rsidR="0014521F" w:rsidRDefault="009F09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33B38A" w14:textId="77777777" w:rsidR="0014521F" w:rsidRDefault="009F09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B8C46" w14:textId="77777777" w:rsidR="0014521F" w:rsidRDefault="009F09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13CCA" w14:textId="77777777" w:rsidR="0014521F" w:rsidRDefault="009F09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4521F" w14:paraId="1B82C4F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9472A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BF933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40114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A3727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2B9AB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9C18B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521F" w14:paraId="456D88B1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B1EE9" w14:textId="77777777" w:rsidR="0014521F" w:rsidRDefault="009F090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ер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жауын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"Труд человека питает, дождик землю орошает". (казахская народная пословица)</w:t>
            </w:r>
          </w:p>
        </w:tc>
      </w:tr>
      <w:tr w:rsidR="0014521F" w14:paraId="1390059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1C30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47E8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66B79CD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двору коток,</w:t>
            </w:r>
          </w:p>
          <w:p w14:paraId="2D09F2F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14:paraId="71BA293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14:paraId="0DCD2EF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14521F" w14:paraId="306BF68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414E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1C21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важности соблюдения детьми режима дня и своевременного сна.</w:t>
            </w:r>
          </w:p>
          <w:p w14:paraId="7850020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</w:tr>
      <w:tr w:rsidR="0014521F" w14:paraId="74F2F7F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C92D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A5C7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FB9D53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364BBF" w14:textId="77777777" w:rsidR="0014521F" w:rsidRPr="001B5A82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"Полив комнатных растений".</w:t>
            </w:r>
          </w:p>
          <w:p w14:paraId="3904A16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1122A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"Протирание пыли на листьях растений".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11280A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понятие о чистоте окружающего пространства,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DF3F0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E41F4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"Порядок в коробках для настольных игр, </w:t>
            </w:r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для строительного материала".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891303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понятие о бережливости,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</w:tr>
      <w:tr w:rsidR="0014521F" w14:paraId="18DC98EC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F4D58" w14:textId="77777777" w:rsidR="0014521F" w:rsidRDefault="001452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6ECA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"Путешествие в город".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D10B726" w14:textId="77777777" w:rsidR="0014521F" w:rsidRPr="005052E5" w:rsidRDefault="009F0904" w:rsidP="00505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</w:t>
            </w:r>
            <w:r w:rsidR="005052E5">
              <w:rPr>
                <w:rFonts w:ascii="Times New Roman" w:eastAsia="Times New Roman" w:hAnsi="Times New Roman" w:cs="Times New Roman"/>
                <w:sz w:val="24"/>
                <w:szCs w:val="24"/>
              </w:rPr>
              <w:t>нспорт, труд, украшение города.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F24C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"Закончи предложение".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84245A0" w14:textId="77777777" w:rsidR="0014521F" w:rsidRPr="005052E5" w:rsidRDefault="009F0904" w:rsidP="00505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понимать различные явления в зависимости от причинно-следственных связей; упраж</w:t>
            </w:r>
            <w:r w:rsidR="005052E5">
              <w:rPr>
                <w:rFonts w:ascii="Times New Roman" w:eastAsia="Times New Roman" w:hAnsi="Times New Roman" w:cs="Times New Roman"/>
                <w:sz w:val="24"/>
                <w:szCs w:val="24"/>
              </w:rPr>
              <w:t>нять в правильном выборе слова.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5DD7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71BE3655" w14:textId="77777777" w:rsidR="0014521F" w:rsidRPr="005052E5" w:rsidRDefault="009F0904" w:rsidP="00505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жителях другой страны; воспитывать интерес к представителям других национальностей, умение уважать </w:t>
            </w:r>
            <w:r w:rsidR="005052E5">
              <w:rPr>
                <w:rFonts w:ascii="Times New Roman" w:eastAsia="Times New Roman" w:hAnsi="Times New Roman" w:cs="Times New Roman"/>
                <w:sz w:val="24"/>
                <w:szCs w:val="24"/>
              </w:rPr>
              <w:t>их, желание узнать об их жизни.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750BE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1583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2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"Что лишнее?".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C425C51" w14:textId="77777777" w:rsidR="0014521F" w:rsidRPr="005052E5" w:rsidRDefault="009F0904" w:rsidP="005052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видеть ошибки в использовании предметов; развивать наблюдательность, умение доказывать правильность своего мнения;</w:t>
            </w:r>
            <w:r w:rsidR="00505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о предметах.</w:t>
            </w:r>
          </w:p>
        </w:tc>
      </w:tr>
      <w:tr w:rsidR="0014521F" w:rsidRPr="00A67142" w14:paraId="5AF260A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3553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6948599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17A214C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003FA1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E68D2" w14:textId="77777777" w:rsidR="0014521F" w:rsidRPr="00A67142" w:rsidRDefault="009F0904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 общеразвивающих упражнений (с флажками). (физическая культура, ознакомление с окружающим миром)</w:t>
            </w:r>
          </w:p>
          <w:p w14:paraId="1F283508" w14:textId="77777777" w:rsidR="0014521F" w:rsidRPr="00A67142" w:rsidRDefault="009F0904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ИП: стоя, ноги на ширине плеч, флажки в согнутых руках перед собой; 1- поднять руки вверх, 2 - махи флажками влево - вправо рукам; 3 - остановить махи; 4 - </w:t>
            </w:r>
            <w:proofErr w:type="spell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(Повторить </w:t>
            </w:r>
            <w:proofErr w:type="gram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</w:t>
            </w:r>
            <w:proofErr w:type="gram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раз)</w:t>
            </w:r>
          </w:p>
          <w:p w14:paraId="64872761" w14:textId="77777777" w:rsidR="0014521F" w:rsidRPr="00A67142" w:rsidRDefault="009F0904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ИП: стоя, ноги ширине плеч, флажки в согнутых руках перед собой; 1- повернуться в правую (левую) сторону, помахать флажками; 2 - </w:t>
            </w:r>
            <w:proofErr w:type="spell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(Повторить по 2 раза в каждую сторону)</w:t>
            </w:r>
          </w:p>
          <w:p w14:paraId="2FFEAC46" w14:textId="77777777" w:rsidR="0014521F" w:rsidRPr="00A67142" w:rsidRDefault="009F0904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 ИП: сидя, ноги вытянуты, врозь, флажки в согнутых руках перед собой; 1 - руки в стороны, 2 - руки вверх, 3 - </w:t>
            </w: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 стороны; 4 - </w:t>
            </w:r>
            <w:proofErr w:type="spell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(Повторить 4 раза)</w:t>
            </w:r>
          </w:p>
          <w:p w14:paraId="5823D2D1" w14:textId="77777777" w:rsidR="0014521F" w:rsidRPr="00A67142" w:rsidRDefault="009F0904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4. ИП: сидя, ноги врозь, флажки вверху в вытянутых руках; 1 - наклон вперед к ногам, приложить флажки между стоп; 2 - </w:t>
            </w:r>
            <w:proofErr w:type="spell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(Повторить </w:t>
            </w:r>
            <w:proofErr w:type="gram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</w:t>
            </w:r>
            <w:proofErr w:type="gram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раз)</w:t>
            </w:r>
          </w:p>
          <w:p w14:paraId="715B9083" w14:textId="77777777" w:rsidR="0014521F" w:rsidRPr="00A67142" w:rsidRDefault="009F0904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5. ИП: лежа на спине, флажки в руках на груди; 1 - поднять флажки вверх, поднять ноги, коснуться флажками носков; 2 - </w:t>
            </w:r>
            <w:proofErr w:type="spell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(Повторить </w:t>
            </w:r>
            <w:proofErr w:type="gram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</w:t>
            </w:r>
            <w:proofErr w:type="gram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раз)</w:t>
            </w:r>
          </w:p>
          <w:p w14:paraId="60C3E3B4" w14:textId="77777777" w:rsidR="0014521F" w:rsidRPr="00A67142" w:rsidRDefault="009F0904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6. ИП: стоя, флажки на уровне груди, прыжки на месте: </w:t>
            </w:r>
            <w:proofErr w:type="gram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  <w:proofErr w:type="gram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Переход на ходьбу - </w:t>
            </w:r>
            <w:proofErr w:type="gramStart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  <w:proofErr w:type="gramEnd"/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Повторить упражнения два раза.</w:t>
            </w:r>
          </w:p>
          <w:p w14:paraId="560362CE" w14:textId="77777777" w:rsidR="0014521F" w:rsidRPr="00A67142" w:rsidRDefault="009F0904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Спокойная ходьба.</w:t>
            </w:r>
          </w:p>
        </w:tc>
      </w:tr>
      <w:tr w:rsidR="0014521F" w14:paraId="596F993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4105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3894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закатывать рукава, мыть руки, лицо, не разбрызгивая воду, отжимать руки, пользоваться своим полотенцем.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6D596E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1B0ABAF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05B26AA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28B3080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7747A93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1333976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3D44C83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12C12EB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1828C77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6F78FC8A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14:paraId="0F7D31F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50F1D57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14:paraId="6897648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12F7E27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4AB79FC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14:paraId="0179B07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3473CC4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14521F" w14:paraId="62B634D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63394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058D54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защитниках Отечества".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4F0BC42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Бейбіт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Әбуғазы</w:t>
            </w:r>
            <w:proofErr w:type="spellEnd"/>
            <w:r w:rsidR="00FC11DA">
              <w:fldChar w:fldCharType="begin"/>
            </w:r>
            <w:r w:rsidR="00FC11DA">
              <w:instrText xml:space="preserve"> HYPERLINK "https://kitap.kz/music/2/murat-abugazynyng-oryndauyndagy-kuyler" \h </w:instrText>
            </w:r>
            <w:r w:rsidR="00FC11DA"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11DA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Абулгазин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1171EB8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Тема: «Почему важно уважать других?» Цель: воспитать у детей уважительное отношение к окружающим. Задачи: Поговорить о том, что значит уважать других людей (взрослых и сверстников).</w:t>
            </w:r>
          </w:p>
          <w:p w14:paraId="5A64A90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Обсудить, почему важно слушать других, не перебивать и помогать. Провести небольшую игру или упражнение на тему вежливости и уважения.</w:t>
            </w:r>
          </w:p>
        </w:tc>
      </w:tr>
      <w:tr w:rsidR="0014521F" w14:paraId="7E9F0A9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6AD4C" w14:textId="77777777" w:rsidR="0014521F" w:rsidRDefault="001452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2FA21" w14:textId="77777777" w:rsidR="0014521F" w:rsidRDefault="00FC1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Утренний круг: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0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</w:p>
          <w:p w14:paraId="45427C56" w14:textId="77777777" w:rsidR="0014521F" w:rsidRPr="00FC11DA" w:rsidRDefault="00FC1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8D08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"Мы надуем шарик".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41538F7F" w14:textId="77777777" w:rsidR="0014521F" w:rsidRPr="00FC11DA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органы дыхания детей, слуховое внимание, воображение, память.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4E28A" w14:textId="77777777" w:rsidR="0014521F" w:rsidRPr="00FC11DA" w:rsidRDefault="00FC1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Утренний круг: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09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39515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B356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11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о временах года.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81B692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правильно, четко отвечать на вопросы.</w:t>
            </w:r>
          </w:p>
        </w:tc>
      </w:tr>
      <w:tr w:rsidR="0014521F" w14:paraId="4AB75ACA" w14:textId="77777777" w:rsidTr="00FC11D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60684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4D0B2" w14:textId="77777777" w:rsidR="0014521F" w:rsidRPr="00FC11DA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1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развитие речи "Барабан" </w:t>
            </w:r>
            <w:r w:rsidRPr="00FC11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Согласные звуки [п], [б].</w:t>
            </w:r>
          </w:p>
          <w:p w14:paraId="5096EEDE" w14:textId="77777777" w:rsidR="0014521F" w:rsidRPr="00FC11DA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произношением звуков [п] и [б] их </w:t>
            </w:r>
            <w:r w:rsidR="00FC11DA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слогах, словах, дать сведения о свойстве музыкального инструмента - барабана.</w:t>
            </w:r>
          </w:p>
          <w:p w14:paraId="495688F3" w14:textId="77777777" w:rsidR="0014521F" w:rsidRPr="00FC11DA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11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"Мы - дружбой сильны".</w:t>
            </w:r>
          </w:p>
          <w:p w14:paraId="17D0BC01" w14:textId="77777777" w:rsidR="0014521F" w:rsidRPr="00FC11DA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бросания мяча на расстоянии 1-1,5 метра; навыки прыжка с ноги на ногу, двумя ногами.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F873F" w14:textId="236F6D61" w:rsidR="00FC11DA" w:rsidRDefault="009F0904" w:rsidP="00FC11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C11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38A28557" w14:textId="308B9C2D" w:rsidR="00A67142" w:rsidRPr="00A67142" w:rsidRDefault="00A67142" w:rsidP="00A671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46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Небеса</w:t>
            </w:r>
            <w:r w:rsidRPr="003146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Повторение</w:t>
            </w:r>
          </w:p>
          <w:p w14:paraId="6812DD57" w14:textId="04A97D7B" w:rsidR="00A67142" w:rsidRPr="00A67142" w:rsidRDefault="00A67142" w:rsidP="00FC11D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671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Задачи:</w:t>
            </w:r>
          </w:p>
          <w:p w14:paraId="6A81DF1D" w14:textId="6294DC32" w:rsidR="00A67142" w:rsidRPr="0064644C" w:rsidRDefault="00A67142" w:rsidP="00A67142">
            <w:pPr>
              <w:widowControl w:val="0"/>
              <w:rPr>
                <w:color w:val="333333"/>
                <w:sz w:val="27"/>
                <w:szCs w:val="27"/>
                <w:shd w:val="clear" w:color="auto" w:fill="FFFFFF"/>
                <w:lang w:val="kk-KZ"/>
              </w:rPr>
            </w:pP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у детей интереса к прослушиванию новой песни; учить эмоционально воспринимать содержание песни через музыку; прививать с музыкальным руководителем внимание к</w:t>
            </w:r>
            <w:r w:rsidRPr="001F54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началу и окончанию мелодии; овладеть навыками прослушивания</w:t>
            </w: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музыки; учить различать веселый, игривый характер музыки и танцевать весело, медленно или ритмично с</w:t>
            </w:r>
            <w:r w:rsidRPr="001F54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ладонями, с сопровождением мелодии с парой; учить различать контрастные части в музыке; дать понятие </w:t>
            </w: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 космосе.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3A4732C" w14:textId="77777777" w:rsidR="00FC11DA" w:rsidRPr="00314632" w:rsidRDefault="00314632" w:rsidP="00FC11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художественной </w:t>
            </w:r>
            <w:r w:rsidR="00FC11DA" w:rsidRPr="003146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К. Ушинский «Солнце и радуга»</w:t>
            </w:r>
          </w:p>
          <w:p w14:paraId="66E33F6A" w14:textId="77777777" w:rsidR="00314632" w:rsidRPr="00314632" w:rsidRDefault="00314632" w:rsidP="00314632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14632">
              <w:rPr>
                <w:rFonts w:ascii="Times New Roman" w:hAnsi="Times New Roman" w:cs="Times New Roman"/>
                <w:sz w:val="24"/>
                <w:shd w:val="clear" w:color="auto" w:fill="FFFFFF"/>
              </w:rPr>
              <w:t>Продолжать учить эмоционально воспринимать и понимать содержание произведения, осмысливать идею, отвечать на поставленные вопросы по тексту; развивать образность речи, умение работать с тетрадью; формировать умение совместного проговаривания и договаривания. Воспитывать у детей чувство доброты, чувство такта, умение дорожить дружескими отношениями; воспитывать любовь к окружающему миру.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04BCF2" w14:textId="77777777" w:rsidR="0014521F" w:rsidRPr="00314632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46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"Защитники </w:t>
            </w:r>
            <w:r w:rsidRPr="003146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Отечества".</w:t>
            </w:r>
          </w:p>
          <w:p w14:paraId="4BD157E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медленного бега (50-60сек.); прыжки в глубину (с высоты 15–20 сантиметров); развивать навыки бросания мяча вдаль.</w:t>
            </w:r>
          </w:p>
          <w:p w14:paraId="1DC4EFC7" w14:textId="77777777" w:rsidR="0014521F" w:rsidRDefault="003146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</w:p>
          <w:p w14:paraId="5FB0189E" w14:textId="62E44C4C" w:rsidR="00A67142" w:rsidRPr="00A67142" w:rsidRDefault="00A67142" w:rsidP="00A6714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Ақ</w:t>
            </w:r>
            <w:proofErr w:type="spellEnd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қайың</w:t>
            </w:r>
            <w:proofErr w:type="spellEnd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". </w:t>
            </w:r>
            <w:proofErr w:type="spellStart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Ағаштың</w:t>
            </w:r>
            <w:proofErr w:type="spellEnd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құрылымы</w:t>
            </w:r>
            <w:proofErr w:type="spellEnd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Қайталау.</w:t>
            </w:r>
          </w:p>
          <w:p w14:paraId="01AD3CC5" w14:textId="77777777" w:rsidR="00A67142" w:rsidRPr="00BB321D" w:rsidRDefault="00A67142" w:rsidP="00A671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B321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Міндеттемелері:</w:t>
            </w:r>
          </w:p>
          <w:p w14:paraId="3926C191" w14:textId="3EA9CEAF" w:rsidR="00A67142" w:rsidRPr="00A67142" w:rsidRDefault="00A67142" w:rsidP="00A671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тіліндегі сөйлеуді қабылдауға, қайың туралы сұрақтарға жауап беруге үйрету; сөздердің аяқталуын кішірейтетін- еркелетуді білдіретін сөз тіркестерін үйлестіре отырып, қазақ тілінде өлең</w:t>
            </w: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жолдарын анық айтуға, сонымен </w:t>
            </w: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қатар қимылдарды жолдардағы ырғақпен және әуен ырғағымен үйлестіруге үйрету.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CA06F" w14:textId="77777777" w:rsidR="0014521F" w:rsidRPr="00A67142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03841D" w14:textId="77777777" w:rsidR="0014521F" w:rsidRPr="00314632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46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"С чего начинается </w:t>
            </w:r>
            <w:r w:rsidRPr="003146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Родина".</w:t>
            </w:r>
          </w:p>
          <w:p w14:paraId="4EF0127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медленного бега (50-60сек.); влезания на гимнастическую стенку и обратно с нее; развивать двигательную активность детей, интерес к физкультурной деятельности.</w:t>
            </w:r>
          </w:p>
          <w:p w14:paraId="6B0064F2" w14:textId="77777777" w:rsidR="00322359" w:rsidRPr="00322359" w:rsidRDefault="003146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359"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</w:t>
            </w:r>
            <w:r w:rsid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кружающим миром</w:t>
            </w:r>
            <w:r w:rsidR="00322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092D8756" w14:textId="77777777" w:rsidR="0014521F" w:rsidRDefault="003223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«Лекарственные растения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32ADA59E" w14:textId="77777777" w:rsidR="00322359" w:rsidRPr="00322359" w:rsidRDefault="00322359" w:rsidP="00322359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32235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Познакомить и исследовать их лечебные свойства; познакомить с внешним видом, местами произрастания, лечебными свойствами ромашки аптечной и </w:t>
            </w:r>
            <w:r w:rsidRPr="00322359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простейшими рецептами её применения; воспитывать любовь к комнатным растениям, желание ухаживать за ними.</w:t>
            </w:r>
          </w:p>
        </w:tc>
      </w:tr>
      <w:tr w:rsidR="0014521F" w14:paraId="56FC5B3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2E0A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16EB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14:paraId="07D21D1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2B3637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("Не кроши хлеб, не наступай на полу")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14521F" w14:paraId="5C07595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5598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766A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обуви, закрывание шкафчика. (навыки самообслуживания, казахский язык, ознакомление с окружающим миром, развитие речи)</w:t>
            </w:r>
          </w:p>
          <w:p w14:paraId="0279143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14:paraId="7A0A5B9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14:paraId="7A69DF7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14:paraId="4AADEC8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14:paraId="0D59033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  <w:p w14:paraId="2ADC2F1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14521F" w14:paraId="5E9C22E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B9CE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BFF1A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Прогулка по площадке детского сада "Безопасность на участке".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1A6B7C3" w14:textId="77777777" w:rsidR="0014521F" w:rsidRPr="00322359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исследованию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участка, его объектов; дать информацию об опасных ситуациях на участке и правилах их предупреждения; воспитывать навыки адаптации в окружающей среде.</w:t>
            </w:r>
          </w:p>
          <w:p w14:paraId="63E485E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беседки от сора. (физическое развитие, ознакомление с окружающим миром)</w:t>
            </w:r>
          </w:p>
          <w:p w14:paraId="50F12B5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умение выполнять трудовое поручение, приводить в порядок беседку, помогать взрослому; побуждать радоваться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 совместной деятельности.</w:t>
            </w:r>
          </w:p>
          <w:p w14:paraId="4F183BD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FBD5AE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14:paraId="4E557D6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40B7B8E5" w14:textId="77777777" w:rsidR="0014521F" w:rsidRPr="00322359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14:paraId="633D0E0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игры с выносными игрушками), игры по желанию.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творческое развитие, физическая культура)</w:t>
            </w:r>
          </w:p>
          <w:p w14:paraId="3850A89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FA41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5269890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березе, особенностях ее роста, цветения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конце весны; побуждать описывать березу, различать ее; воспитывать любовь к природе.</w:t>
            </w:r>
          </w:p>
          <w:p w14:paraId="24B7AB7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 сбор растительного сора, соцветий, опавших с деревьев, 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53A0EA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 инструкции педагога, выполнять поручения, включаться в совместную трудовую деятельность,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ее результатам.</w:t>
            </w:r>
          </w:p>
          <w:p w14:paraId="0F512AB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37E130C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551860B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343F978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координацию движений, ловкость.</w:t>
            </w:r>
          </w:p>
          <w:p w14:paraId="01C63D0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трехколесном велосипеде, игры с выносными игрушками), игры по желанию.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творческое развитие, физическая культура)</w:t>
            </w:r>
          </w:p>
          <w:p w14:paraId="2D1FCD2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DE69A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Наблюдения за тополем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8546A7B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тополе,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особенностях его роста, цветения в конце весны; побуждать описывать тополь, различать его; воспитывать любовь к природе.</w:t>
            </w:r>
          </w:p>
          <w:p w14:paraId="29859D9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 сбор растительного сора, соцветий, опавших с деревьев, кустарника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развитие, ознакомление с окружающим миром)</w:t>
            </w:r>
          </w:p>
          <w:p w14:paraId="05FA95F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 инструкции педагога, выполнять поручения, включаться в совместную трудовую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развивать умение радоваться ее результатам.</w:t>
            </w:r>
          </w:p>
          <w:p w14:paraId="79574FA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физическая культура, ознакомление с окружающим)</w:t>
            </w:r>
          </w:p>
          <w:p w14:paraId="2598E68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75D1CAB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"Беги к своему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C5A0B3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деревья по внешним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756C52CE" w14:textId="77777777" w:rsidR="0014521F" w:rsidRPr="00E42A81" w:rsidRDefault="009F0904" w:rsidP="00E42A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Усложнение: у каждого ребенка своя карточка с деревом. </w:t>
            </w:r>
            <w:r w:rsidR="00E42A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7B19A4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(катание на самокате, игры с выносными игрушками), игры по желанию.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творческое развитие, физическая культура)</w:t>
            </w:r>
          </w:p>
          <w:p w14:paraId="53786FE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AEB01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674A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растениями во дворе сада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(яблоня либо другое цветущее плодовое дерево). (ознакомление с окружающим миром, развитие речи, художественная литература)</w:t>
            </w:r>
          </w:p>
          <w:p w14:paraId="36753A94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знания о цветущих плодовых деревьях весной; формировать понимание связи процессов цветения и дальнейшего созревания плодов до процесса сбора урожая; развивать любознательность, уважение к труду человека.</w:t>
            </w:r>
          </w:p>
          <w:p w14:paraId="4A54FD6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сбор растительного сора, соцветий, опавших с деревьев, 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98B519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14:paraId="30C68FA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4C830763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59BF407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(физическая культура)</w:t>
            </w:r>
          </w:p>
          <w:p w14:paraId="191A38AF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1DFD3E4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 (катание на самокате, игры с выносными игрушками),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по желанию.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творческое развитие, физическая культура)</w:t>
            </w:r>
          </w:p>
          <w:p w14:paraId="174C210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</w:tr>
      <w:tr w:rsidR="0014521F" w14:paraId="05A7AC7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F48A9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6321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676CE87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81EC89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  <w:p w14:paraId="30030F6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(навыки самообслуживания, ознакомление с окружающим миром, развитие речи, казахский язык)</w:t>
            </w:r>
          </w:p>
          <w:p w14:paraId="00725FC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3ED1E13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14BAA99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5809EA2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0F68357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2BD77CD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04DCBB1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2303292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4B4F241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Моем, моем ручки.</w:t>
            </w:r>
          </w:p>
          <w:p w14:paraId="3628A5E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5070779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14521F" w14:paraId="3501743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F8927" w14:textId="77777777" w:rsidR="0014521F" w:rsidRDefault="001452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D5AA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EDCCA49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пропеванию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91CC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развитие речи)</w:t>
            </w:r>
          </w:p>
          <w:p w14:paraId="0AE1B1F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0F7643DB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5CF3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"Составь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2ABB8D0F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конструировании целого из отдельных частей предмета, расширять представления об окружающем мире; воспитывать волю, целеустремленность.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F39A2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2FD1A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4E4B505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</w:tc>
      </w:tr>
      <w:tr w:rsidR="0014521F" w14:paraId="6C9AB6D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3E49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5CF7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6B26160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2F27CAA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249761A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Вилкой кушаем котлеты,</w:t>
            </w:r>
          </w:p>
          <w:p w14:paraId="5E89575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  <w:p w14:paraId="55E7CBF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(Приятного аппетита)</w:t>
            </w:r>
          </w:p>
          <w:p w14:paraId="3888A124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14521F" w14:paraId="5E73F1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480D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F76F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14521F" w14:paraId="3BC1B3B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6E53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55C5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спины впередистоящему ребенку.</w:t>
            </w:r>
          </w:p>
          <w:p w14:paraId="4073F66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14521F" w14:paraId="3B8E4E4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8B14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5A7F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018966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6A4EBCC4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14:paraId="69AC92C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1C86D10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7B0CD38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14:paraId="361AC1E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</w:tc>
      </w:tr>
      <w:tr w:rsidR="0014521F" w14:paraId="584AC0A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5DE7F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дидактическая,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7BC79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"Военный транспорт".</w:t>
            </w:r>
          </w:p>
          <w:p w14:paraId="3626697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построении дуговой линии над горизонтальным овалом,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дорисовывать несколько кругов одинакового размера, учить рисовать форму военного транспорта; закреплять технику рисования круглой формы на листе бумаги карандашом.</w:t>
            </w:r>
          </w:p>
          <w:p w14:paraId="7AA7D4B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14:paraId="139840F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14:paraId="5300ADC7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77CAA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"Радуга".</w:t>
            </w:r>
          </w:p>
          <w:p w14:paraId="0C1669A4" w14:textId="77777777" w:rsidR="0014521F" w:rsidRPr="00EC66F2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о явлениях весны, познакомить с цветами радуги, отработать знания о цветовой гамме.</w:t>
            </w:r>
          </w:p>
          <w:p w14:paraId="52DF70EC" w14:textId="77777777" w:rsidR="0014521F" w:rsidRPr="00E42A81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42A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"Что лишнее".</w:t>
            </w:r>
          </w:p>
          <w:p w14:paraId="60FBFE5A" w14:textId="77777777" w:rsidR="00E42A81" w:rsidRDefault="00E42A81" w:rsidP="00E42A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"Поликлиника". (ознакомление с окружающим миром, развитие речи)</w:t>
            </w:r>
          </w:p>
          <w:p w14:paraId="3E599CC2" w14:textId="77777777" w:rsidR="0014521F" w:rsidRPr="00EC66F2" w:rsidRDefault="00E42A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трудом взрослых. Учить детей играть в врача, медсестру.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FA50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"Как звучит барабан".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музыка, развитие речи)</w:t>
            </w:r>
          </w:p>
          <w:p w14:paraId="34CBD71D" w14:textId="77777777" w:rsidR="0014521F" w:rsidRPr="00EC66F2" w:rsidRDefault="009F0904" w:rsidP="00EC66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не только музыканты, но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солдаты очень часто пользуются барабаном. Например, солдаты маршируют, держат ритм с помощью барабана. </w:t>
            </w:r>
          </w:p>
          <w:p w14:paraId="0B0842E3" w14:textId="77777777" w:rsidR="0014521F" w:rsidRPr="00EC66F2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"Военные машины на параде".</w:t>
            </w:r>
          </w:p>
          <w:p w14:paraId="56FABFA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изготавливать виды военных машин из строительных материалов; повышать способность выполнять их по образцу сооружения.</w:t>
            </w:r>
          </w:p>
          <w:p w14:paraId="6C97448E" w14:textId="77777777" w:rsidR="0014521F" w:rsidRPr="00EC66F2" w:rsidRDefault="00EC66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DE218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7526A" w14:textId="77777777" w:rsidR="00EC66F2" w:rsidRDefault="00EC66F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Вариативный компонент: (Учимся играя) </w:t>
            </w:r>
          </w:p>
          <w:p w14:paraId="0C317FFC" w14:textId="77777777" w:rsidR="00EC66F2" w:rsidRDefault="00EC66F2" w:rsidP="00EC66F2">
            <w:pPr>
              <w:spacing w:after="13" w:line="269" w:lineRule="auto"/>
              <w:ind w:left="24" w:right="841"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«Комбинаторика3» </w:t>
            </w:r>
          </w:p>
          <w:p w14:paraId="620797FF" w14:textId="77777777" w:rsidR="00EC66F2" w:rsidRPr="005003CB" w:rsidRDefault="00EC66F2" w:rsidP="00EC66F2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Задачи: </w:t>
            </w:r>
            <w:r w:rsidRPr="005003CB">
              <w:rPr>
                <w:rFonts w:ascii="Times New Roman" w:hAnsi="Times New Roman" w:cs="Times New Roman"/>
                <w:sz w:val="24"/>
              </w:rPr>
              <w:t xml:space="preserve">Формировать умения выявлять признаки сходства и различия двух </w:t>
            </w:r>
            <w:r w:rsidRPr="005003CB">
              <w:rPr>
                <w:rFonts w:ascii="Times New Roman" w:hAnsi="Times New Roman" w:cs="Times New Roman"/>
                <w:sz w:val="24"/>
              </w:rPr>
              <w:lastRenderedPageBreak/>
              <w:t xml:space="preserve">предметов; совершенствовать умение сравнивать предметы по разным признакам; Развивать умения наблюдать и сравнивать, сопоставлять, анализировать, проводить простейшие обобщения.  </w:t>
            </w:r>
          </w:p>
          <w:p w14:paraId="585F0D58" w14:textId="77777777" w:rsidR="00EC66F2" w:rsidRPr="00EC66F2" w:rsidRDefault="00EC66F2" w:rsidP="00EC66F2">
            <w:pPr>
              <w:spacing w:after="13" w:line="269" w:lineRule="auto"/>
              <w:ind w:left="24" w:right="841" w:hanging="1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5003CB">
              <w:rPr>
                <w:rFonts w:ascii="Times New Roman" w:hAnsi="Times New Roman" w:cs="Times New Roman"/>
                <w:sz w:val="24"/>
              </w:rPr>
              <w:t>Развивать математическую память и речь, творческую активность, познавательную самостоятельность развивать логическое мышление и внимание.</w:t>
            </w:r>
          </w:p>
          <w:p w14:paraId="518FBE8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"Выполни то, что услышишь".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28D783F" w14:textId="77777777" w:rsidR="0014521F" w:rsidRPr="00EC66F2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</w:tc>
      </w:tr>
      <w:tr w:rsidR="0014521F" w14:paraId="528325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CE61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3AEA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картинку веселого зайца".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B706CF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быстро находить и рисовать забавного зайца на доске.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175A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"Волшебный мешок".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14:paraId="3FDB88C5" w14:textId="77777777" w:rsidR="0014521F" w:rsidRPr="00EC66F2" w:rsidRDefault="009F0904" w:rsidP="00EC66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сравнивать, группировать пред</w:t>
            </w:r>
            <w:r w:rsidR="00EC66F2">
              <w:rPr>
                <w:rFonts w:ascii="Times New Roman" w:eastAsia="Times New Roman" w:hAnsi="Times New Roman" w:cs="Times New Roman"/>
                <w:sz w:val="24"/>
                <w:szCs w:val="24"/>
              </w:rPr>
              <w:t>меты по определенным свойствам.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AC62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"Лото".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22FD4A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группировать предметы, развитие внимания, наблюдательности.</w:t>
            </w:r>
          </w:p>
          <w:p w14:paraId="2FFDDD64" w14:textId="77777777" w:rsidR="0014521F" w:rsidRPr="00EC66F2" w:rsidRDefault="00EC66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30D2F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DA55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Артикуляционная игра-</w:t>
            </w:r>
            <w:proofErr w:type="spellStart"/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"Ведем машину".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67C7EE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машину -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14:paraId="011C3EC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ряду мы едем "Ту-ту-ту".</w:t>
            </w:r>
          </w:p>
          <w:p w14:paraId="33A1253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руль мы держим,</w:t>
            </w:r>
          </w:p>
          <w:p w14:paraId="481EAA4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педаль мы жмем.</w:t>
            </w:r>
          </w:p>
          <w:p w14:paraId="5B76E9E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Поехали "Ту-ту-ту",</w:t>
            </w:r>
          </w:p>
          <w:p w14:paraId="7BF71F9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поем!</w:t>
            </w:r>
          </w:p>
        </w:tc>
      </w:tr>
      <w:tr w:rsidR="0014521F" w14:paraId="2780527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4AEB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F9E1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обуви, закрывание шкафчика. (навыки самообслуживания, казахский язык, ознакомление с окружающим миром, развитие речи)</w:t>
            </w:r>
          </w:p>
          <w:p w14:paraId="44018D2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14:paraId="0A903FF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14:paraId="5AF204A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14:paraId="11A9371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14:paraId="23B223BA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  <w:p w14:paraId="041151E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14521F" w14:paraId="69F8050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7FAD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8DF32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6B4EC3F" w14:textId="77777777" w:rsidR="0014521F" w:rsidRPr="00EC66F2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частях суток, способствовать пониманию того, что поздней весной световой день длится дольше, солнце садится позже; воспитывать наблюдательность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65D7CEC1" w14:textId="77777777" w:rsidR="00EC66F2" w:rsidRDefault="00EC66F2" w:rsidP="00EC66F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сбор выносных игрушек в коробку.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физ.развитие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23239FDA" w14:textId="77777777" w:rsidR="00EC66F2" w:rsidRDefault="00EC66F2" w:rsidP="00EC66F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  <w:p w14:paraId="28B82A9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C46A5C4" w14:textId="77777777" w:rsidR="0014521F" w:rsidRPr="00EC66F2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14:paraId="7D5231E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"Стой!".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5518C1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беге, ловле мяча, меткости.</w:t>
            </w:r>
          </w:p>
          <w:p w14:paraId="34781D1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творческое развитие, физическая культура)</w:t>
            </w:r>
          </w:p>
          <w:p w14:paraId="7F016AF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  <w:p w14:paraId="7471CE50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4B6A4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сосной поздней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48DF9ADA" w14:textId="77777777" w:rsidR="0014521F" w:rsidRPr="003105F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детей описывать сосну, умение относить ее к хвойным деревьям, побуждать демонстрировать умение объяснять свой выбор;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</w:p>
          <w:p w14:paraId="45447EE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бросового природного материала для творческой деятельности, гербария (шишки, соцветия, семена). (физическое развитие, ознакомление с окружающим миром)</w:t>
            </w:r>
          </w:p>
          <w:p w14:paraId="6FC5385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 инструкции педагога, умение получать чувство удовлетворения от совместной деятельности, ее конечного результата;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</w:p>
          <w:p w14:paraId="7C10167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103A7C3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 сигналу бегать врассыпную; способствовать развитию реакции, ловкости, положительных эмоций; воспитывать дружелюбие.</w:t>
            </w:r>
          </w:p>
          <w:p w14:paraId="2EBC319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Маска медведя.</w:t>
            </w:r>
          </w:p>
          <w:p w14:paraId="04C7E92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0448D2A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отталкивания, прокатывания по прямой мяча, учить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развивать фиксацию взора, активизировать прослеживающую функцию глаза.</w:t>
            </w:r>
          </w:p>
          <w:p w14:paraId="78C5A40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творческое развитие, физическая культура)</w:t>
            </w:r>
          </w:p>
          <w:p w14:paraId="5131D70A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36D4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поздней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454240C" w14:textId="77777777" w:rsidR="0014521F" w:rsidRPr="003105F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детей описывать ель, умение относить ее к хвойным деревьям, побуждать демонстрировать умение объяснять свой выбор;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</w:p>
          <w:p w14:paraId="2AF79F6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рыхление почвы в цветнике, на грядке, полив. (физическое развитие, ознакомление с окружающим миром)</w:t>
            </w:r>
          </w:p>
          <w:p w14:paraId="78AA042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слышать, запоминать инструкции по выполнению посильных поручений, соблюдать правила безопасности, умение пользоваться (пластиковым) инструментарием, перчатками; побуждать радоваться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 совместной деятельности.</w:t>
            </w:r>
          </w:p>
          <w:p w14:paraId="2D6E317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776CB89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20F327B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B4778D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6FF29B8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творческое развитие, физическая культура)</w:t>
            </w:r>
          </w:p>
          <w:p w14:paraId="49456D53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FD68F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56D16A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3ACA273" w14:textId="77777777" w:rsidR="0014521F" w:rsidRPr="003105F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наблюдать за воробьем, рассказывать о его внешних особенностях, повадках; активизировать внимание,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речь; развивать чуткость, отзывчивость, интерес к жизни птиц.</w:t>
            </w:r>
          </w:p>
          <w:p w14:paraId="40E118E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в безопасном месте. (навыки самообслуживания, ознакомление с окружающим миром)</w:t>
            </w:r>
          </w:p>
          <w:p w14:paraId="16852AF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14:paraId="0DCDFF6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(бег и прыжки) (физическая культура, ознакомление с окружающим миром)</w:t>
            </w:r>
          </w:p>
          <w:p w14:paraId="32CCCD3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мягко спрыгивать на землю, сгибая ноги в коленях, быстро убегать, увертываться от ловящего, находить свое место; воспитывать дружелюбие.</w:t>
            </w:r>
          </w:p>
          <w:p w14:paraId="75E8AD6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A51827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отталкивания, прокатывания по прямой мяча, учить ориентироваться в пространстве, развивать фиксацию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взора, активизировать прослеживающую функцию глаза.</w:t>
            </w:r>
          </w:p>
          <w:p w14:paraId="2406E9A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творческое развитие, физическая культура)</w:t>
            </w:r>
          </w:p>
          <w:p w14:paraId="383F284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</w:tr>
      <w:tr w:rsidR="0014521F" w14:paraId="3942798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4C47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1DF8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Поддерживать желание проявлять самостоятельность в самообслуживании,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выворачивать одежду на лицевую сторону, вытягивать по форме, складывать, размещать на полках шкафов.</w:t>
            </w:r>
          </w:p>
          <w:p w14:paraId="10F9E14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D44AF2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  <w:p w14:paraId="2F00016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беречь воду, 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(навыки самообслуживания, ознакомление с окружающим миром, развитие речи, казахский язык)</w:t>
            </w:r>
          </w:p>
          <w:p w14:paraId="2E43640D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6A621C1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50DB8DB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11D99C8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6455923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41D85A1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24062BE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1BD02D0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1C5CC1D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2D84E31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5E09CE7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14521F" w14:paraId="6146306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D292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F9ED8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765DA5B9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01ABA192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30621F2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14:paraId="3F51EF1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  <w:p w14:paraId="454E209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14521F" w14:paraId="23C5A10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AD10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2DB6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весне, о видах транспорта.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Успенский Э. Про мальчика Яшу, Г. Цыферов "Паровозик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50D8E08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игры на шумовых инструментах по плану музыкального руководителя; исполнение элементов танцев по плану хореографа. Задачи: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 (музыка, физическое, творческое развитие)</w:t>
            </w:r>
          </w:p>
          <w:p w14:paraId="2B2A858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 замыслу в свободное время: способствовать желанию сооружать конструкции из крупных и мелких строительных материалов (педагог может помочь развитию замысла, предложив простые изображения готовых конструкций для рассматривания).</w:t>
            </w:r>
          </w:p>
          <w:p w14:paraId="1950F711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конструктором: "Конструирование парка военных машин" (различные машины). (конструирование, ознакомление с окружающим миром, развитие речи)</w:t>
            </w:r>
          </w:p>
          <w:p w14:paraId="5223000C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названия деталей деревянного конструктора, первичные представления о военной технике;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</w:tr>
      <w:tr w:rsidR="0014521F" w14:paraId="4BE5C72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6D1F" w14:textId="77777777" w:rsidR="0014521F" w:rsidRDefault="001452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A2777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6F58B49A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употреблении глаголов в будущем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прошедшем времени;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576E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Инсценировка сказки с использованием картинок "Почему хвост ласточки раздвоен?".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14:paraId="077E3DD4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умения брать на себя роль, выражать движения, основные слова, характер героя.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6A850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"Вот, какой у нас порядок!".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D43C4AE" w14:textId="77777777" w:rsidR="0014521F" w:rsidRPr="003105F1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двигаться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текста; воспитывать чистоплотность, стремление к порядку; мотивировать к выполнению простейших трудовых действий.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DD02DB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35584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5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8B46725" w14:textId="77777777" w:rsidR="0014521F" w:rsidRPr="003105F1" w:rsidRDefault="009F0904" w:rsidP="003105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слуха и памяти. Педагог называет предмет, просит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описать, как он выглядит, какой </w:t>
            </w:r>
            <w:r w:rsidR="003105F1">
              <w:rPr>
                <w:rFonts w:ascii="Times New Roman" w:eastAsia="Times New Roman" w:hAnsi="Times New Roman" w:cs="Times New Roman"/>
                <w:sz w:val="24"/>
                <w:szCs w:val="24"/>
              </w:rPr>
              <w:t>он формы и другие его качества.</w:t>
            </w:r>
          </w:p>
        </w:tc>
      </w:tr>
      <w:tr w:rsidR="0014521F" w14:paraId="659812B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57B9B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33C6BE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"Музыкальное воспитание детей в семье".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C5445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9AE76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информационного стенда "Пожарная безопасность".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6C513" w14:textId="77777777" w:rsidR="0014521F" w:rsidRDefault="001452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034C6F" w14:textId="77777777" w:rsidR="0014521F" w:rsidRDefault="009F09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психологи "Упрямство и характер ребенка".</w:t>
            </w:r>
          </w:p>
        </w:tc>
      </w:tr>
    </w:tbl>
    <w:p w14:paraId="1611FE60" w14:textId="77777777" w:rsidR="0014521F" w:rsidRDefault="0014521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14521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21F"/>
    <w:rsid w:val="0014521F"/>
    <w:rsid w:val="001B5A82"/>
    <w:rsid w:val="003105F1"/>
    <w:rsid w:val="00314632"/>
    <w:rsid w:val="00322359"/>
    <w:rsid w:val="003726F0"/>
    <w:rsid w:val="005052E5"/>
    <w:rsid w:val="006F4D36"/>
    <w:rsid w:val="009F0904"/>
    <w:rsid w:val="00A67142"/>
    <w:rsid w:val="00E42A81"/>
    <w:rsid w:val="00EC66F2"/>
    <w:rsid w:val="00FC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17B8"/>
  <w15:docId w15:val="{D7B7368E-1558-4C91-B472-3BB4060B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31463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5179</Words>
  <Characters>29525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2025-04-22T07:49:00Z</dcterms:created>
  <dcterms:modified xsi:type="dcterms:W3CDTF">2025-04-22T07:49:00Z</dcterms:modified>
</cp:coreProperties>
</file>