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86C55" w14:textId="77777777" w:rsidR="0037252D" w:rsidRDefault="00EA59F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5B10D6FD" w14:textId="77777777" w:rsidR="0037252D" w:rsidRDefault="00EA59F1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30148725" w14:textId="77777777" w:rsidR="0037252D" w:rsidRPr="00A7083E" w:rsidRDefault="00EA59F1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</w:t>
      </w:r>
      <w:r w:rsidR="00A7083E">
        <w:rPr>
          <w:rFonts w:ascii="Times New Roman" w:eastAsia="Times New Roman" w:hAnsi="Times New Roman" w:cs="Times New Roman"/>
          <w:sz w:val="24"/>
          <w:szCs w:val="24"/>
          <w:highlight w:val="white"/>
        </w:rPr>
        <w:t>изация образования</w:t>
      </w:r>
      <w:r w:rsidR="00A7083E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: </w:t>
      </w:r>
      <w:r w:rsidR="00A7083E" w:rsidRPr="00A7083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Д</w:t>
      </w:r>
      <w:r w:rsidR="00A7083E" w:rsidRPr="00A7083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етский сад</w:t>
      </w:r>
      <w:r w:rsidR="00A7083E" w:rsidRPr="00A7083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«Симба </w:t>
      </w:r>
      <w:r w:rsidR="00A7083E" w:rsidRPr="00A7083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A7083E" w:rsidRPr="00A7083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1E916B1D" w14:textId="77777777" w:rsidR="0037252D" w:rsidRPr="00A7083E" w:rsidRDefault="00A7083E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A7083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</w:t>
      </w:r>
      <w:r w:rsidR="00EA59F1" w:rsidRPr="00A7083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редняя группа</w:t>
      </w:r>
      <w:r w:rsidRPr="00A7083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«Планета»</w:t>
      </w:r>
    </w:p>
    <w:p w14:paraId="4BC6F4C0" w14:textId="77777777" w:rsidR="0037252D" w:rsidRDefault="00EA59F1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="00A7083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</w:t>
      </w:r>
      <w:r w:rsidRPr="00A7083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ети 3-х лет</w:t>
      </w:r>
    </w:p>
    <w:p w14:paraId="2AA852F3" w14:textId="77777777" w:rsidR="0037252D" w:rsidRDefault="00EA59F1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</w:t>
      </w:r>
      <w:r w:rsidR="00A7083E">
        <w:rPr>
          <w:rFonts w:ascii="Times New Roman" w:eastAsia="Times New Roman" w:hAnsi="Times New Roman" w:cs="Times New Roman"/>
          <w:sz w:val="24"/>
          <w:szCs w:val="24"/>
          <w:highlight w:val="white"/>
        </w:rPr>
        <w:t>я плана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proofErr w:type="gramStart"/>
      <w:r w:rsidRPr="00A7083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14.04 - 18.04</w:t>
      </w:r>
      <w:proofErr w:type="gramEnd"/>
      <w:r w:rsidRPr="00A7083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.2025г.</w:t>
      </w:r>
    </w:p>
    <w:p w14:paraId="16830F05" w14:textId="3B06F2F5" w:rsidR="0037252D" w:rsidRPr="00A7083E" w:rsidRDefault="00EA59F1">
      <w:pPr>
        <w:rPr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A7083E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6F3515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="00A708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7083E" w:rsidRPr="006F3515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Горбова</w:t>
      </w:r>
      <w:proofErr w:type="spellEnd"/>
      <w:r w:rsidR="00A7083E" w:rsidRPr="006F3515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gramStart"/>
      <w:r w:rsidR="00A7083E" w:rsidRPr="006F3515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С.В.</w:t>
      </w:r>
      <w:proofErr w:type="gramEnd"/>
    </w:p>
    <w:p w14:paraId="3CE3E505" w14:textId="14A36531" w:rsidR="0037252D" w:rsidRPr="006F3515" w:rsidRDefault="00A7083E" w:rsidP="00A7083E">
      <w:pPr>
        <w:jc w:val="center"/>
        <w:rPr>
          <w:rFonts w:ascii="Times New Roman" w:hAnsi="Times New Roman" w:cs="Times New Roman"/>
          <w:b/>
          <w:bCs/>
          <w:sz w:val="24"/>
          <w:lang w:val="ru-RU"/>
        </w:rPr>
      </w:pPr>
      <w:r w:rsidRPr="006F3515">
        <w:rPr>
          <w:rFonts w:ascii="Times New Roman" w:hAnsi="Times New Roman" w:cs="Times New Roman"/>
          <w:b/>
          <w:bCs/>
          <w:sz w:val="24"/>
          <w:lang w:val="ru-RU"/>
        </w:rPr>
        <w:t>3</w:t>
      </w:r>
      <w:r w:rsidR="006F3515" w:rsidRPr="006F3515">
        <w:rPr>
          <w:rFonts w:ascii="Times New Roman" w:hAnsi="Times New Roman" w:cs="Times New Roman"/>
          <w:b/>
          <w:bCs/>
          <w:sz w:val="24"/>
          <w:lang w:val="ru-RU"/>
        </w:rPr>
        <w:t xml:space="preserve"> </w:t>
      </w:r>
      <w:r w:rsidRPr="006F3515">
        <w:rPr>
          <w:rFonts w:ascii="Times New Roman" w:hAnsi="Times New Roman" w:cs="Times New Roman"/>
          <w:b/>
          <w:bCs/>
          <w:sz w:val="24"/>
          <w:lang w:val="ru-RU"/>
        </w:rPr>
        <w:t>неделя</w:t>
      </w:r>
    </w:p>
    <w:tbl>
      <w:tblPr>
        <w:tblStyle w:val="a"/>
        <w:tblW w:w="1395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37252D" w14:paraId="5928BADD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D5BF1F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8BEE11" w14:textId="77777777" w:rsidR="006F3515" w:rsidRDefault="006F351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5C11B49E" w14:textId="5B6DC784" w:rsidR="0037252D" w:rsidRDefault="00EA59F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A55F67" w14:textId="77777777" w:rsidR="006F3515" w:rsidRDefault="006F351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2E4AFF9F" w14:textId="1CBD0435" w:rsidR="0037252D" w:rsidRDefault="0007189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  </w:t>
            </w:r>
            <w:r w:rsidR="00EA59F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E3D31A9" w14:textId="77777777" w:rsidR="0037252D" w:rsidRDefault="00EA59F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AA57A0" w14:textId="77777777" w:rsidR="00071894" w:rsidRDefault="0007189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5CA6CB07" w14:textId="1A571416" w:rsidR="0037252D" w:rsidRDefault="00EA59F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D862AE" w14:textId="77777777" w:rsidR="00071894" w:rsidRDefault="0007189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05C7B2F3" w14:textId="36F0617A" w:rsidR="0037252D" w:rsidRDefault="00EA59F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37252D" w14:paraId="1AE4F08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959F08" w14:textId="77777777" w:rsidR="0037252D" w:rsidRDefault="003725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02BB37" w14:textId="77777777" w:rsidR="0037252D" w:rsidRDefault="003725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D5077E" w14:textId="77777777" w:rsidR="0037252D" w:rsidRDefault="003725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8D56CC" w14:textId="77777777" w:rsidR="0037252D" w:rsidRDefault="003725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47AAC5" w14:textId="77777777" w:rsidR="0037252D" w:rsidRDefault="003725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6F3F86" w14:textId="77777777" w:rsidR="0037252D" w:rsidRDefault="003725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52D" w14:paraId="23467E09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ECB772" w14:textId="77777777" w:rsidR="0037252D" w:rsidRDefault="00EA59F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 – месяц трудолюбия и профессионализма: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Еңбек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бізді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үш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үлкен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зұлымдықтан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сақтайды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зерігу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жамандық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мұқтаждық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 /// "Работа избавляет нас от трёх великих зол: скуки, порока, нужды". (Вольтер)</w:t>
            </w:r>
          </w:p>
        </w:tc>
      </w:tr>
      <w:tr w:rsidR="0037252D" w14:paraId="0FD5CC6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5DEF24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AC2A0B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37252D" w14:paraId="4133615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0F4E2F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370E7C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с родителями на тему "Домашний игровой уголок".</w:t>
            </w:r>
          </w:p>
        </w:tc>
      </w:tr>
      <w:tr w:rsidR="0037252D" w14:paraId="04FEDCB3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2B476F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766069ED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(игровая, познавательная, коммуникативная, творческая, экспериментальная, трудовая,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CCABFF" w14:textId="77777777" w:rsidR="0037252D" w:rsidRPr="00A7083E" w:rsidRDefault="00EA59F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08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A708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A708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«Экология»: "Полив комнатных растений".</w:t>
            </w:r>
          </w:p>
          <w:p w14:paraId="25EF3C11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детей о потребностях растений в свете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E01757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8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A708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A708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«Экология»: "Кормление рыбок в аквариуме".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60EC432A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D984F0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8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A708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A708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«Экономия»: "Порядок в полках с игрушками".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4DCDCD7E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бережливости к игрушкам,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514099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8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A708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A708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«Экономия»: "Порядок в книжном уголке".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27282804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к бережливости к книгам, к наведению порядка в книжном уголке, учить ставить и раскладывать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по-порядку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следить за отсутствием помятостей, загибов; развивать потребность в опрятности предметов.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93F3CD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8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A708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A708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«Экономия»: "Порядок в коробках для настольных игр, для строительного материала".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28FCCADA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бережливость, умения раскладывать карточки по стопкам, детали конструктора по принципу пазлов, таким образом плотно закрывая крышки, располагая на своем месте в игровом уголке; побуждать детей к аккуратности и последовательности в движениях; воспитывать терпение, чувство радости от результатов труда.</w:t>
            </w:r>
          </w:p>
        </w:tc>
      </w:tr>
      <w:tr w:rsidR="0037252D" w14:paraId="5832B93A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567CA" w14:textId="77777777" w:rsidR="0037252D" w:rsidRDefault="003725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4B8308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9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"Построим дом по порядку".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основы математики, развитие речи, ознакомление с окружающим миром)</w:t>
            </w:r>
          </w:p>
          <w:p w14:paraId="24EE8ACC" w14:textId="77777777" w:rsidR="0037252D" w:rsidRPr="00EA59F1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различении цветов; развивать мыслительные способности, процессы восприятия, памяти, внимания.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4F731F" w14:textId="77777777" w:rsidR="0037252D" w:rsidRPr="00EA59F1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59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Чтение стихотворения К. </w:t>
            </w:r>
            <w:proofErr w:type="spellStart"/>
            <w:r w:rsidRPr="00EA59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Баянбаева</w:t>
            </w:r>
            <w:proofErr w:type="spellEnd"/>
            <w:r w:rsidRPr="00EA59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"Скворечник" </w:t>
            </w:r>
            <w:r w:rsidRPr="00EA59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(перевод </w:t>
            </w:r>
            <w:proofErr w:type="spellStart"/>
            <w:r w:rsidRPr="00EA59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Ю.Могутина</w:t>
            </w:r>
            <w:proofErr w:type="spellEnd"/>
            <w:r w:rsidRPr="00EA59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7900633F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выразительному чтению стихотворений, развивать речь, слуховое внимание, память, мышление, интерес к жизни птиц.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EC52D0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9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"Найди такой же цветок".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6B31B0D4" w14:textId="77777777" w:rsidR="0037252D" w:rsidRPr="00EA59F1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находить в предметы, сходные с изображением, воспитывать внимательность, формировать речь детей.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59A8DA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9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"Части суток".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46AFAC81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частях суток; учить называть, различать части суток.</w:t>
            </w:r>
          </w:p>
          <w:p w14:paraId="5C79ADB3" w14:textId="77777777" w:rsidR="0037252D" w:rsidRPr="00EA59F1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0987E4" w14:textId="77777777" w:rsidR="0037252D" w:rsidRPr="00EA59F1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59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"Дерево, куст, цветок".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5FAF03D4" w14:textId="77777777" w:rsidR="0037252D" w:rsidRPr="00EA59F1" w:rsidRDefault="00EA59F1" w:rsidP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о растениях, расширить кругозор детей, развивать речь, память.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7252D" w14:paraId="20271A0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F8BE6A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ADA1E7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(без предметов). (физическое воспитание, музыка, развитие речи, ознакомление с окружающим миром)</w:t>
            </w:r>
          </w:p>
          <w:p w14:paraId="6928FA00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ноги врозь, руки опущены вниз, по бокам; 1 - вытянуть руки в стороны; 2 - согнуть руки в локтях, привести к уровню груди, крутить между собой, произнести: "Р-р-р" (либо "у-у-у"); 3 - руки в стороны;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произнести "Вниз".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раз)</w:t>
            </w:r>
          </w:p>
          <w:p w14:paraId="640BBF18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ноги шире плеч, руки сзади; 1 - наклон к правой (левой) ноге, постучать кулачками по колену;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14:paraId="31AEE78B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 на полу, ноги врозь, руки вытянуты в стороны; 1 - наклониться к правой (левой) ноге, погладить руками;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14:paraId="1DF58196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 на коленях, руки на поясе; 1 - встать на колени; 2 - повернуться через правую (левую) сторону,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посмотреть в ту же сторону (при возможности стремясь увидеть на пятки);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14:paraId="6E7912E8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ИП: стоя, ос, руки на поясе;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прыжки на месте с хлопками. Переход на ходьбу 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упражнения два раза.</w:t>
            </w:r>
          </w:p>
          <w:p w14:paraId="35D7500F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Упражнение на дыхание "Деревья тянутся к солнцу". (Подняться на носки, руки вверх; потянуться; опустить руки вниз, опуститься на стопы; расслабиться). Спокойная ходьба.</w:t>
            </w:r>
          </w:p>
        </w:tc>
      </w:tr>
      <w:tr w:rsidR="0037252D" w14:paraId="4CEC341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1D67F1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293847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не разговаривать за столом, наклоняться над тарелкой; побуждать называть блюдо, желать приятного аппетита, благодарить.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6E60F0AE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Ложечку за папу, ложечку за маму,</w:t>
            </w:r>
          </w:p>
          <w:p w14:paraId="17FE2AD7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Кушай, Катя, кашу, будешь умной самой!</w:t>
            </w:r>
          </w:p>
          <w:p w14:paraId="0CBE35AD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Ложечку за бабу, ложечку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деду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781DF0D5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Ложечку за юркую мышку-непоседу.</w:t>
            </w:r>
          </w:p>
          <w:p w14:paraId="2FAD040E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14:paraId="1B815D7D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</w:tc>
      </w:tr>
      <w:tr w:rsidR="0037252D" w14:paraId="0419A58A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9637BC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E4ECAE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деревьях весной".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6E58B0B1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дәурен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Өскінбай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Қалмамбетұлы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https://kitap.kz/music/2/murat-oskinbayulynyng-oryndauyndagy-kuyler-i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Мурат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Оскенбаев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5B7F5C34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Экология и забота о планете. Тема: «Зелёная планета». Цель: приобщать детей к процессу формирования основ экологического воспитания.</w:t>
            </w:r>
          </w:p>
          <w:p w14:paraId="400111EE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Показать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рассказать о примерах вторичного использования материалов (в том числе природных) в качестве игрушек, шумовых музыкальных инструментов; объяснять об этом как способе защиты окружающей среды.</w:t>
            </w:r>
          </w:p>
        </w:tc>
      </w:tr>
      <w:tr w:rsidR="0037252D" w14:paraId="6D7DFC5E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05CF2" w14:textId="77777777" w:rsidR="0037252D" w:rsidRDefault="003725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2AAA80" w14:textId="77777777" w:rsidR="00EA59F1" w:rsidRPr="00EA59F1" w:rsidRDefault="00EA59F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Утренний круг</w:t>
            </w:r>
          </w:p>
          <w:p w14:paraId="35DBAA45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 детей мотивацию к игровой деятельности, умение выражать приветствие, эмоции, воспитывать дружелюбие. (развитие речи, ознакомление с окружающим миром)</w:t>
            </w:r>
          </w:p>
          <w:p w14:paraId="471FF4A1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солнце золотое,</w:t>
            </w:r>
          </w:p>
          <w:p w14:paraId="2FF89CFB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родился, счастье!</w:t>
            </w:r>
          </w:p>
          <w:p w14:paraId="6FAB1083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добрым утром, небо голубое,</w:t>
            </w:r>
          </w:p>
          <w:p w14:paraId="10A56ECC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Обойдет ненастье!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984FAB" w14:textId="77777777" w:rsidR="00EA59F1" w:rsidRPr="00EA59F1" w:rsidRDefault="00EA59F1" w:rsidP="00EA59F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Утренний круг</w:t>
            </w:r>
          </w:p>
          <w:p w14:paraId="2F351882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развивать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мотивацию к игровой деятельности, умение выражать приветствие, эмоции, воспитывать дружелюбие. (развитие речи, ознакомление с окружающим миром)</w:t>
            </w:r>
          </w:p>
          <w:p w14:paraId="22F9EE59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руки мы все возьмемся,</w:t>
            </w:r>
          </w:p>
          <w:p w14:paraId="69398BDE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вместе мы, друзья.</w:t>
            </w:r>
          </w:p>
          <w:p w14:paraId="5FB7C50C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вместе рассмеемся,</w:t>
            </w:r>
          </w:p>
          <w:p w14:paraId="280F51CD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Встанем в круг тут: ты и я.</w:t>
            </w:r>
          </w:p>
          <w:p w14:paraId="6EC1E349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же здорово нам вместе,</w:t>
            </w:r>
          </w:p>
          <w:p w14:paraId="1F39621B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дружно петь мы песни!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755F93" w14:textId="77777777" w:rsidR="0037252D" w:rsidRPr="00EA59F1" w:rsidRDefault="00EA59F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59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"Угадай загадку". Растения.</w:t>
            </w:r>
          </w:p>
          <w:p w14:paraId="6CE08C53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Если на небе появятся тучи,</w:t>
            </w:r>
          </w:p>
          <w:p w14:paraId="7D744B27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 птицы под кроной могучей</w:t>
            </w:r>
          </w:p>
          <w:p w14:paraId="717412DF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 кабаны у него под корнями</w:t>
            </w:r>
          </w:p>
          <w:p w14:paraId="0D04F105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Громко похрустывают желудями. (Дуб)</w:t>
            </w:r>
          </w:p>
          <w:p w14:paraId="119F17F9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и летом одним цветом. (Ель)</w:t>
            </w:r>
          </w:p>
          <w:p w14:paraId="1F67660E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Картина ели.</w:t>
            </w:r>
          </w:p>
          <w:p w14:paraId="5CC2DC35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стоит высокий, стройный</w:t>
            </w:r>
          </w:p>
          <w:p w14:paraId="3A86D524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на нём резной узорный,</w:t>
            </w:r>
          </w:p>
          <w:p w14:paraId="61AB9187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скажите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он?...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(Клен)</w:t>
            </w:r>
          </w:p>
          <w:p w14:paraId="0DFAE4E0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белых платьицах подружки</w:t>
            </w:r>
          </w:p>
          <w:p w14:paraId="6D2B3060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доброй выросли земли,</w:t>
            </w:r>
          </w:p>
          <w:p w14:paraId="2CEBCC43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лесной стоят опушке,</w:t>
            </w:r>
          </w:p>
          <w:p w14:paraId="6D07E3B4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в косы заплели. (Береза)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B76786" w14:textId="77777777" w:rsidR="00EA59F1" w:rsidRPr="00EA59F1" w:rsidRDefault="00EA59F1" w:rsidP="00EA59F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Утренний круг</w:t>
            </w:r>
          </w:p>
          <w:p w14:paraId="310B78B1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 детей мотивацию к игровой деятельности, умение выражать приветствие, эмоции, воспитывать дружелюбие. (развитие речи, ознакомление с окружающим миром)</w:t>
            </w:r>
          </w:p>
          <w:p w14:paraId="2021DF31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глазки открывает,</w:t>
            </w:r>
          </w:p>
          <w:p w14:paraId="4E7C19D1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 на небо проливает.</w:t>
            </w:r>
          </w:p>
          <w:p w14:paraId="09F7378D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день приходит,</w:t>
            </w:r>
          </w:p>
          <w:p w14:paraId="6C1AE0C8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миру бродит.</w:t>
            </w:r>
          </w:p>
          <w:p w14:paraId="5E2E3A36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Скажем: "Здравствуй, новый день!",</w:t>
            </w:r>
          </w:p>
          <w:p w14:paraId="2E7C16A4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работать нам не лень,</w:t>
            </w:r>
          </w:p>
          <w:p w14:paraId="697D5011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теперь, ребята, встанем,</w:t>
            </w:r>
          </w:p>
          <w:p w14:paraId="077588C0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работать не устанем!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0BE8CB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9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"Цепочка слов".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Растения. (ознакомление с окружающим миром, развитие речи)</w:t>
            </w:r>
          </w:p>
          <w:p w14:paraId="3AEE92AE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классификации предметов; побуждать называть только растения; развивать мышление, память, обогащать, активизировать словарь.</w:t>
            </w:r>
          </w:p>
        </w:tc>
      </w:tr>
      <w:tr w:rsidR="0037252D" w14:paraId="4A3B014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479637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5A7D64" w14:textId="77777777" w:rsidR="0037252D" w:rsidRPr="001668AA" w:rsidRDefault="00EA59F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</w:t>
            </w:r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развитию</w:t>
            </w:r>
            <w:r w:rsidR="002A76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речи</w:t>
            </w:r>
            <w:r w:rsidR="002A76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"Чтение рассказа "Земля и вода".</w:t>
            </w:r>
          </w:p>
          <w:p w14:paraId="08895520" w14:textId="77777777" w:rsidR="0037252D" w:rsidRPr="001668AA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знания о свойствах воды и ее значении для всего живого, закрепить знания детей о весенних явлениях в природе.</w:t>
            </w:r>
          </w:p>
          <w:p w14:paraId="17936067" w14:textId="1150F2AE" w:rsidR="0037252D" w:rsidRPr="001668AA" w:rsidRDefault="001668A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="00EA59F1"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B32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</w:t>
            </w:r>
            <w:r w:rsidR="00EA59F1"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 колыбели Матери-Земли".</w:t>
            </w:r>
          </w:p>
          <w:p w14:paraId="0BE6169A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навыки бега с выполнением определенных заданий, соблюдая интервал, меняя направление; навыки сохранения равновесия при ходьбе по прямой дорожке, навыки подпрыгивания на двух ногах (ноги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вместе – ноги врозь).</w:t>
            </w:r>
          </w:p>
          <w:p w14:paraId="14FDDADA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"Кот и мыши".</w:t>
            </w:r>
          </w:p>
          <w:p w14:paraId="69C1ACEB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 кочки на кочку".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71A827" w14:textId="77777777" w:rsidR="0064644C" w:rsidRDefault="00EA59F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A76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</w:p>
          <w:p w14:paraId="1C4CBFDB" w14:textId="27241072" w:rsidR="0064644C" w:rsidRPr="001668AA" w:rsidRDefault="0064644C" w:rsidP="006464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Небеса</w:t>
            </w:r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78A410B3" w14:textId="2D97A601" w:rsidR="0037252D" w:rsidRPr="0064644C" w:rsidRDefault="001F541F">
            <w:pPr>
              <w:widowControl w:val="0"/>
              <w:rPr>
                <w:color w:val="333333"/>
                <w:sz w:val="27"/>
                <w:szCs w:val="27"/>
                <w:shd w:val="clear" w:color="auto" w:fill="FFFFFF"/>
                <w:lang w:val="kk-KZ"/>
              </w:rPr>
            </w:pPr>
            <w:r w:rsidRPr="001F54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 у детей интереса к прослушиванию новой песни; учить эмоционально воспринимать содержание песни через музыку; прививать с музыкальным руководителем внимание к</w:t>
            </w:r>
            <w:r w:rsidRPr="001F54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54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началу и окончанию мелодии; овладеть навыками прослушивания музыки; учить различать веселый, игривый характер музыки и танцевать весело, медленно или ритмично с</w:t>
            </w:r>
            <w:r w:rsidRPr="001F54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54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ладонями, с сопровождением мелодии с парой; учить различать контрастные части в музыке; дать понятие </w:t>
            </w:r>
            <w:r w:rsidRPr="001F541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 космосе.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49218B67" w14:textId="03D609D6" w:rsidR="002A7699" w:rsidRPr="002A7699" w:rsidRDefault="002A7699" w:rsidP="002A76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76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художественной литературе </w:t>
            </w:r>
            <w:r w:rsidR="000718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</w:t>
            </w:r>
            <w:r w:rsidRPr="002A76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"А. Плещеев "Ласточка".</w:t>
            </w:r>
          </w:p>
          <w:p w14:paraId="26EDC94F" w14:textId="77777777" w:rsidR="002A7699" w:rsidRPr="002A7699" w:rsidRDefault="002A7699" w:rsidP="002A76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со стихотворением А. Плещеева «Ласточка», учить наизусть стихотворную форму, прививать навыки выразительного прочтения художественных произведения, правильно интонируя, силой голоса и жестами.</w:t>
            </w:r>
          </w:p>
          <w:p w14:paraId="0B509BD7" w14:textId="77777777" w:rsidR="0037252D" w:rsidRPr="002A7699" w:rsidRDefault="003725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774D2A" w14:textId="617C9FB2" w:rsidR="0037252D" w:rsidRPr="002A7699" w:rsidRDefault="00EA59F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A76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Физическое </w:t>
            </w:r>
            <w:r w:rsidRPr="002A76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воспитание</w:t>
            </w:r>
            <w:r w:rsidR="000718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</w:t>
            </w:r>
            <w:r w:rsidRPr="002A76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"Почки на веточках".</w:t>
            </w:r>
          </w:p>
          <w:p w14:paraId="31D817BB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навыки построения в строю, находить свое место в строю, круге (по зрительным ориентирам);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обруч, расположенного вертикально на полу.</w:t>
            </w:r>
          </w:p>
          <w:p w14:paraId="1ED7F9E9" w14:textId="77777777" w:rsidR="00BB321D" w:rsidRDefault="00D054C6" w:rsidP="00D054C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D054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D054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054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</w:p>
          <w:p w14:paraId="5E9B1DC2" w14:textId="77777777" w:rsidR="00BB321D" w:rsidRDefault="00BB321D" w:rsidP="00BB321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B32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BB32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Ақ</w:t>
            </w:r>
            <w:proofErr w:type="spellEnd"/>
            <w:r w:rsidRPr="00BB32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B32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қайың</w:t>
            </w:r>
            <w:proofErr w:type="spellEnd"/>
            <w:r w:rsidRPr="00BB32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". </w:t>
            </w:r>
            <w:proofErr w:type="spellStart"/>
            <w:r w:rsidRPr="00BB32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Ағаштың</w:t>
            </w:r>
            <w:proofErr w:type="spellEnd"/>
            <w:r w:rsidRPr="00BB32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B32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құрылымы</w:t>
            </w:r>
            <w:proofErr w:type="spellEnd"/>
            <w:r w:rsidRPr="00BB32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24E42FB1" w14:textId="6D1CCAD7" w:rsidR="00BB321D" w:rsidRPr="00BB321D" w:rsidRDefault="00BB321D" w:rsidP="00BB32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B321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Міндеттемелері:</w:t>
            </w:r>
          </w:p>
          <w:p w14:paraId="7C93F719" w14:textId="560815BA" w:rsidR="0037252D" w:rsidRPr="00BB321D" w:rsidRDefault="00BB321D" w:rsidP="00D054C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E01A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Қазақ тіліндегі сөйлеуді қабылдауға, қайың туралы сұрақтарға жауап беруге үйрету; сөздердің аяқталуын кішірейтетін- еркелетуді білдіретін сөз тіркестерін үйлестіре</w:t>
            </w:r>
            <w:r w:rsidRPr="005E01A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E01A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отырып, қазақ тілінде өлең </w:t>
            </w:r>
            <w:r w:rsidRPr="005E01A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жолдарын анық айтуға, сонымен қатар қимылдарды жолдардағы ырғақпен және әуен ырғағымен үйлестіруге үйрету.</w:t>
            </w:r>
            <w:r w:rsidR="000718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7B7B8F" w14:textId="77777777" w:rsidR="002A7699" w:rsidRPr="002A7699" w:rsidRDefault="002A7699" w:rsidP="002A76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76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</w:t>
            </w:r>
            <w:r w:rsidRPr="002A76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основам математики "Ручьи".</w:t>
            </w:r>
          </w:p>
          <w:p w14:paraId="433FF1FE" w14:textId="77777777" w:rsidR="002A7699" w:rsidRDefault="002A7699" w:rsidP="002A76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понимание детьми понятий "правое", "левое", "вверх", "вниз", "середина", совершенствовать представления о длине предметов; рассказать о работе весной.</w:t>
            </w:r>
          </w:p>
          <w:p w14:paraId="07337D56" w14:textId="77777777" w:rsidR="00D054C6" w:rsidRPr="001668AA" w:rsidRDefault="00D054C6" w:rsidP="00D054C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"Цветущий сад".</w:t>
            </w:r>
          </w:p>
          <w:p w14:paraId="5D5BFA79" w14:textId="77777777" w:rsidR="00D054C6" w:rsidRPr="00D054C6" w:rsidRDefault="00D054C6" w:rsidP="00D054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рисовать карандашом несколько деревьев на горизонтальном листе бумаги; совершенствовать техники рисования прямых, косых линий карандашом, пунктирных линий ватной палочкой.</w:t>
            </w:r>
          </w:p>
          <w:p w14:paraId="2CA4D092" w14:textId="77777777" w:rsidR="002A7699" w:rsidRDefault="002A76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E237FF" w14:textId="77777777" w:rsidR="0037252D" w:rsidRDefault="003725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8B0C01" w14:textId="77777777" w:rsidR="0037252D" w:rsidRPr="00D054C6" w:rsidRDefault="00EA59F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Физическое </w:t>
            </w:r>
            <w:r w:rsidRPr="00D054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воспитание "Яблоня под нашим окном".</w:t>
            </w:r>
          </w:p>
          <w:p w14:paraId="1F583817" w14:textId="77777777" w:rsidR="0037252D" w:rsidRPr="00D054C6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навыки быстрого бега (10-20 метр); навыки ходьбы по веревке,</w:t>
            </w:r>
            <w:r w:rsidR="00D05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сохраняя равновесие. Развивать навыки ходьбы с высоким подниманием колен.</w:t>
            </w:r>
          </w:p>
          <w:p w14:paraId="166C86E7" w14:textId="5DE6FF04" w:rsidR="00D054C6" w:rsidRPr="00D054C6" w:rsidRDefault="00D054C6" w:rsidP="00D054C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4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</w:t>
            </w:r>
            <w:r w:rsidR="00337B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кружающим миром </w:t>
            </w:r>
            <w:r w:rsidR="00BB32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</w:t>
            </w:r>
            <w:r w:rsidR="00337B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"Весенняя п</w:t>
            </w:r>
            <w:proofErr w:type="spellStart"/>
            <w:r w:rsidR="00337B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рирода</w:t>
            </w:r>
            <w:proofErr w:type="spellEnd"/>
            <w:r w:rsidRPr="00D054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5C7FF667" w14:textId="77777777" w:rsidR="00D054C6" w:rsidRPr="00D054C6" w:rsidRDefault="00D054C6" w:rsidP="00D054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детей о весенних изменениях в природе; побуждать замечать простейшие изменения в природе, погоде, в одежде людей.</w:t>
            </w:r>
          </w:p>
          <w:p w14:paraId="341CA6E2" w14:textId="77777777" w:rsidR="00D054C6" w:rsidRDefault="00D054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252D" w14:paraId="4B2034B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AD883D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507EE1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тщательно пережевывать пищу, соблюдать чистоту за столом, благодарить. "Фрукты - полезные продукты. Бутерброды - для здоровья".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37252D" w14:paraId="55068EE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93F693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673CEC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умения различать правую и левую сторону, умение просовывать рукав, надевать обувь на нужную сторону; создавать мотивацию для самопроверки внешнего, для проявления желания обратиться за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(застегивание, показ правильной стороны пары обув, закрывание шкафчика).</w:t>
            </w:r>
          </w:p>
          <w:p w14:paraId="3398E335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правую ногу наденем,</w:t>
            </w:r>
          </w:p>
          <w:p w14:paraId="0B5127F2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левую ногу наденем,</w:t>
            </w:r>
          </w:p>
          <w:p w14:paraId="43763187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ли, присмотримся,</w:t>
            </w:r>
          </w:p>
          <w:p w14:paraId="2856CDE1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застежках позаботимся. (Д. Ахметова)</w:t>
            </w:r>
          </w:p>
          <w:p w14:paraId="2524EF4E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обувь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футболка;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шығамыз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?) (навыки самообслуживания, ознакомление с окружающим миром, физическое воспитание, развитие речи, казахский язык)</w:t>
            </w:r>
          </w:p>
          <w:p w14:paraId="14FD5084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наступать на лужу, не толкать товарищей, не расстегивать застежки, липучки, не развязывать шнурки; отзываться на свое имя, говорить о своих потребностях, желаниях.</w:t>
            </w:r>
          </w:p>
        </w:tc>
      </w:tr>
      <w:tr w:rsidR="0037252D" w14:paraId="152D317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A406AE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A14336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9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гнездами (скворечниками).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479C4E27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представления о гнездовании птиц весной; показать образец помощи человека на примере скворечников;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замечать изменения в природе весной; воспитывать любовь к природе.</w:t>
            </w:r>
          </w:p>
          <w:p w14:paraId="526EF859" w14:textId="77777777" w:rsidR="0037252D" w:rsidRPr="00AB22CC" w:rsidRDefault="00EA59F1" w:rsidP="00AB22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гнезд (живом на примере, на примере видео о птицах) под крышей, на дереве. </w:t>
            </w:r>
            <w:r w:rsidR="00AB22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63A416E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B22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AB22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Трудовая деятельность, поручения: кормление птиц в безопасном месте.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(навыки самообслуживания, ознакомление с окружающим миром)</w:t>
            </w:r>
          </w:p>
          <w:p w14:paraId="03ECDD4D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ухаживать за птицами, отрабатывать умение аккуратно насыпать корм (подбрасывать крошки);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чувство радости от процесса заботы о птицах.</w:t>
            </w:r>
          </w:p>
          <w:p w14:paraId="30F27943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(бег и прыжки) (физическое воспитание, ознакомление с окружающим миром)</w:t>
            </w:r>
          </w:p>
          <w:p w14:paraId="6122D235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мягко спрыгивать, сгибая ноги в коленях, увертываться от ловящего, быстро убегать, находить свое место.</w:t>
            </w:r>
          </w:p>
          <w:p w14:paraId="0FE7376A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34459029" w14:textId="77777777" w:rsidR="0037252D" w:rsidRPr="00AB22CC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следовать правилам игры, двигаться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останавливаться по сигналу, передвигаться, не наталкиваясь друг на друга, используя все игровое пространство.</w:t>
            </w:r>
          </w:p>
          <w:p w14:paraId="6BB846A4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навыков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ходьба по одному, парами; ходьба «змейкой».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177AE1F0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моторику, координацию движений, способствовать повышению настроения.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3A7E71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9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первыми листьями на деревьях.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F118F1D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наблюдать за первыми листьями на ветках растений; поддерживать интерес к процессу появления листьев из набухших почек; воспитывать любознательность.</w:t>
            </w:r>
          </w:p>
          <w:p w14:paraId="1FAC321D" w14:textId="77777777" w:rsidR="00AB22CC" w:rsidRDefault="00AB22CC" w:rsidP="00AB22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AB22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AB22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сбор выносных игрушек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навыки самообслуживания, ознакомление с окружающим миром)</w:t>
            </w:r>
          </w:p>
          <w:p w14:paraId="2C0B4F90" w14:textId="77777777" w:rsidR="0037252D" w:rsidRPr="00AB22CC" w:rsidRDefault="00AB22CC" w:rsidP="00AB22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собирать выносные игрушки по просьбе педагога, вызывать желание стряхивать пыль и песок; воспитывать чувство радости от процесса наведения порядка.</w:t>
            </w:r>
          </w:p>
          <w:p w14:paraId="48F816A9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 w:rsidRPr="00AB22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 w:rsidRPr="00AB22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развитие, физическое воспитание)</w:t>
            </w:r>
          </w:p>
          <w:p w14:paraId="708A38F1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ловкость, быстроту,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бега, умение ориентироваться в пространстве; воспитывать дружелюбие.</w:t>
            </w:r>
          </w:p>
          <w:p w14:paraId="01B776CE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 медведя во бору".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воспитание)</w:t>
            </w:r>
          </w:p>
          <w:p w14:paraId="76557D0C" w14:textId="77777777" w:rsidR="0037252D" w:rsidRPr="001668AA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по сигналу бегать врассыпную; способствовать развитию реакции, ловкости, положительных эмоций; воспитывать дружелюбие.</w:t>
            </w:r>
          </w:p>
          <w:p w14:paraId="48AB28C0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навыков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ходьба по прямой дорожке, сохраняя равновесие.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воспитание)</w:t>
            </w:r>
          </w:p>
          <w:p w14:paraId="6947342D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координацию движений, умение сохранять равновесие, дистанцию в колонне в процессе ходьбы по прямой.</w:t>
            </w:r>
          </w:p>
          <w:p w14:paraId="6BA987CC" w14:textId="77777777" w:rsidR="0037252D" w:rsidRDefault="003725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CB9B10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9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почками, соцветиями березы.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B089BB0" w14:textId="77777777" w:rsidR="0037252D" w:rsidRPr="001668AA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о цветении деревьев весной; развивать представления о березе, умение различать дерево по внешним признакам; воспитывать наблюдательность.</w:t>
            </w:r>
          </w:p>
          <w:p w14:paraId="744997D6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«Экология»: Трудовая деятельность, поручения: сбор опавших соцветий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окружающим, навыки самообслуживания)</w:t>
            </w:r>
          </w:p>
          <w:p w14:paraId="4652D1F8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выполнять посильные трудовые действия, поддерживать желание помогать взрослому; воспитывать аккуратность, трудолюбие.</w:t>
            </w:r>
          </w:p>
          <w:p w14:paraId="724E0037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"День - ночь".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356B381D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14:paraId="6D548D5E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"Коснись точно".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5FC0515F" w14:textId="77777777" w:rsidR="0037252D" w:rsidRPr="001668AA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аккуратности, ловкости, формирование уверенности в себе.</w:t>
            </w:r>
          </w:p>
          <w:p w14:paraId="6FFE9E06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навыков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подпрыгивания с одной ноги на другую "зайки пляшут".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16013754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физические способности, силу, координацию движений, игровые навыки, желание играть по правилам.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B461C4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9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ясенем в середине 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литература, развитие речи)</w:t>
            </w:r>
          </w:p>
          <w:p w14:paraId="6E176448" w14:textId="77777777" w:rsidR="0037252D" w:rsidRPr="001668AA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наблюдать за соцветиями, сережками на ясене весной; развивать умение различать ясень по внешним признакам;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любовь к природе.</w:t>
            </w:r>
          </w:p>
          <w:p w14:paraId="126F1452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«Экология»: Трудовая деятельность, поручения: сбор опавших соцветий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окружающим, навыки самообслуживания)</w:t>
            </w:r>
          </w:p>
          <w:p w14:paraId="4A6B527F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выполнять посильные трудовые действия, поддерживать желание помогать взрослому; воспитывать аккуратность, трудолюбие.</w:t>
            </w:r>
          </w:p>
          <w:p w14:paraId="1248C1A2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навыки самообслуживания, ознакомление с окружающим миром)</w:t>
            </w:r>
          </w:p>
          <w:p w14:paraId="0C39221F" w14:textId="77777777" w:rsidR="0037252D" w:rsidRPr="001668AA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детей бегать в разных направлениях, не наталкиваясь друг на друга, начинать движение, менять его по сигналу педагога; побуждать играть по правилам.</w:t>
            </w:r>
          </w:p>
          <w:p w14:paraId="06DEB091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"Хитрая лиса".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28287216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беге, развивать ловкость, повышать физическую активность.</w:t>
            </w:r>
          </w:p>
          <w:p w14:paraId="32AD6D71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свободная игра, развитие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"Попади по цели".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424C4B69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метании в цель; развивать меткость, глазомер, физические способности, игровые навыки, желание играть по правилам.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F5E04D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9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облаками.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AAAA5B2" w14:textId="77777777" w:rsidR="0037252D" w:rsidRPr="001668AA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понятие "облако", о том, что это природное явление; развивать наблюдательность, внимание, умение задумываться, отвечать на вопросы.</w:t>
            </w:r>
          </w:p>
          <w:p w14:paraId="4FA34839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»: Трудовая </w:t>
            </w:r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сметание сора с лавочек, игрового оборудования.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46169324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желание помогать взрослому, приводить в порядок игровой участок; развивать умение пользоваться инвентарем; воспитывать чувство взаимопомощи, устойчивого интереса к труду.</w:t>
            </w:r>
          </w:p>
          <w:p w14:paraId="6B179D26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воспитание)</w:t>
            </w:r>
          </w:p>
          <w:p w14:paraId="03F4A92E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действовать по сигналу, выполнять бег и ходьбу врассыпную, перепрыгивание через шнур, ориентироваться в пространстве, использовать всю площадку; развивать ориентировку в пространстве; воспитывать дружелюбие.</w:t>
            </w:r>
          </w:p>
          <w:p w14:paraId="5C0AEC40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"Кыз </w:t>
            </w:r>
            <w:proofErr w:type="spellStart"/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куу</w:t>
            </w:r>
            <w:proofErr w:type="spellEnd"/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("Догони девочку").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казахский язык, ознакомление с окружающим миром)</w:t>
            </w:r>
          </w:p>
          <w:p w14:paraId="2A164957" w14:textId="77777777" w:rsidR="0037252D" w:rsidRPr="001668AA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двигательную активность детей,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бегать с ускорением; навыки самостоятельного выполнения правил игры; воспитывать интерес к казахским народным играм, чувство дружелюбия.</w:t>
            </w:r>
          </w:p>
          <w:p w14:paraId="34084C46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"Самый быстрый".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3D62DFB7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быстром беге; развивать ловкость, физические качества.</w:t>
            </w:r>
          </w:p>
        </w:tc>
      </w:tr>
      <w:tr w:rsidR="0037252D" w14:paraId="72F0E297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D08997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3B1F07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Закреплять умения выворачивать одежду на лицевую сторону, вытягивать по форме, складывать, размещать на полках шкафов; поддерживать желание беречь воду, следить за чистотой, мыться, не разбрызгивая воду, тщательно ополаскивать руки, лицо, сушить полотенцем, проверять внешний вид у зеркала. (навыки самообслуживания, ознакомление с окружающим миром, развитие речи)</w:t>
            </w:r>
          </w:p>
          <w:p w14:paraId="4F2219B9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моем шкафчике</w:t>
            </w:r>
          </w:p>
          <w:p w14:paraId="6A41B84E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 в порядочке:</w:t>
            </w:r>
          </w:p>
          <w:p w14:paraId="764869F7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Наверху панама, кепка,</w:t>
            </w:r>
          </w:p>
          <w:p w14:paraId="53161C92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крючке висит жилетка,</w:t>
            </w:r>
          </w:p>
          <w:p w14:paraId="1252DFFD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нижней полочке ботинки,</w:t>
            </w:r>
          </w:p>
          <w:p w14:paraId="1067A350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Прекрасная картинка. (Д. Ахметова)</w:t>
            </w:r>
          </w:p>
        </w:tc>
      </w:tr>
      <w:tr w:rsidR="0037252D" w14:paraId="351BA18D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1B358" w14:textId="77777777" w:rsidR="0037252D" w:rsidRDefault="003725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B9ED70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"Капуста".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3ED6E3EA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рубим, мы капусту рубим.</w:t>
            </w:r>
          </w:p>
          <w:p w14:paraId="54F25628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морковку трем, мы морковку трем.</w:t>
            </w:r>
          </w:p>
          <w:p w14:paraId="6FE027AD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солим, мы капусту солим.</w:t>
            </w:r>
          </w:p>
          <w:p w14:paraId="055F0E50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жмем, мы капусту жмем.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B4CD49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"Узнай по голосу".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534222A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играть по правилам; развивать слуховое внимание, мышление, речевые навыки.</w:t>
            </w:r>
          </w:p>
          <w:p w14:paraId="6C0F8B62" w14:textId="77777777" w:rsidR="0037252D" w:rsidRPr="001668AA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Ваня, ты сейчас в лесу.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631E9F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"Повторяем песенку".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окружающим миром)</w:t>
            </w:r>
          </w:p>
          <w:p w14:paraId="149A8285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со взрослым; развивать музыкальную выразительность.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8DEA1B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"Сорока белобока".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D5AD3B8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проговаривать слова, выполнять движения в соответствии с текстом, развивать речь.</w:t>
            </w:r>
          </w:p>
          <w:p w14:paraId="7078FF60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Сорока-белобока,</w:t>
            </w:r>
          </w:p>
          <w:p w14:paraId="6CE9F54A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была? – Далеко!</w:t>
            </w:r>
          </w:p>
          <w:p w14:paraId="66741BFB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Печку топила,</w:t>
            </w:r>
          </w:p>
          <w:p w14:paraId="0F624F04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варила,</w:t>
            </w:r>
          </w:p>
          <w:p w14:paraId="497E1655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Хвостиком мешала,</w:t>
            </w:r>
          </w:p>
          <w:p w14:paraId="052B9878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порог скакала,</w:t>
            </w:r>
          </w:p>
          <w:p w14:paraId="7484E20C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покликала:</w:t>
            </w:r>
          </w:p>
          <w:p w14:paraId="28E0D7E1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"Детки вы, детки,</w:t>
            </w:r>
          </w:p>
          <w:p w14:paraId="54C68D68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Собирайте щепки,</w:t>
            </w:r>
          </w:p>
          <w:p w14:paraId="602BB13C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Наварю я кашки</w:t>
            </w:r>
          </w:p>
          <w:p w14:paraId="073B3E91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Золотые чашки!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DBE625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"Зеркало".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развитие, развитие речи)</w:t>
            </w:r>
          </w:p>
          <w:p w14:paraId="3D18C606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память, координацию движений.</w:t>
            </w:r>
          </w:p>
          <w:p w14:paraId="7A71B0F0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из 4-6 детей встает в шеренгу. Остальные - зрители. Воспитатель встает перед детьми и показывает 3-5 фигур.</w:t>
            </w:r>
          </w:p>
          <w:p w14:paraId="769DE271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Каждую фигуру он повторяет несколько раз. Дети внимательно смотрят и повторяют все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 взрослого.</w:t>
            </w:r>
          </w:p>
          <w:p w14:paraId="2205019D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играет другая группа детей.</w:t>
            </w:r>
          </w:p>
        </w:tc>
      </w:tr>
      <w:tr w:rsidR="0037252D" w14:paraId="57C8F84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117CF0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F2A714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желание соблюдать культуру сидения за столом, этикета; реализовывать индивидуальную работу по умению пользоваться столовыми приборами; вызывать положительные эмоции от приема пищи.</w:t>
            </w:r>
          </w:p>
          <w:p w14:paraId="2D008455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07E17EBC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Вернувшись в группу из прогулки</w:t>
            </w:r>
          </w:p>
          <w:p w14:paraId="70C79B34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думаю о вкусном супе,</w:t>
            </w:r>
          </w:p>
          <w:p w14:paraId="349A20D6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супе наваристом,</w:t>
            </w:r>
          </w:p>
          <w:p w14:paraId="17EA90D4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Который мне нравится.</w:t>
            </w:r>
          </w:p>
          <w:p w14:paraId="1CC2DBC0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второе я могу</w:t>
            </w:r>
          </w:p>
          <w:p w14:paraId="7A751A35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Скушать порцию рагу.</w:t>
            </w:r>
          </w:p>
          <w:p w14:paraId="797B4BB3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Пищей рот не забиваю,</w:t>
            </w:r>
          </w:p>
          <w:p w14:paraId="0A141A53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Компотом вкусным запиваю. (Д. Ахметова)</w:t>
            </w:r>
          </w:p>
          <w:p w14:paraId="4042A537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37252D" w14:paraId="344ACE2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E8EE8B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1419EC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 (физическое воспитание, музыка, развитие речи)</w:t>
            </w:r>
          </w:p>
          <w:p w14:paraId="60333AE4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  <w:p w14:paraId="28671399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сокол мой..."</w:t>
            </w:r>
          </w:p>
          <w:p w14:paraId="15679519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Альди-альди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сокол мой,</w:t>
            </w:r>
          </w:p>
          <w:p w14:paraId="41CFA29E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мальчик золотой,</w:t>
            </w:r>
          </w:p>
          <w:p w14:paraId="559E6CA0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Дай, укутаю тебя,</w:t>
            </w:r>
          </w:p>
          <w:p w14:paraId="39BA1F2D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Полярною звездой!</w:t>
            </w:r>
          </w:p>
        </w:tc>
      </w:tr>
      <w:tr w:rsidR="0037252D" w14:paraId="689C03F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D3689D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611C96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"Сердитый кот" (стоя на коленях, опускать голову вниз, сгибать талию).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14:paraId="01928043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проснулись, потянулись,</w:t>
            </w:r>
          </w:p>
          <w:p w14:paraId="6C4F2EAD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мы улыбнулись.</w:t>
            </w:r>
          </w:p>
          <w:p w14:paraId="34BEA6B9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цыпочки привстали,</w:t>
            </w:r>
          </w:p>
          <w:p w14:paraId="110EE09A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Ручки к солнцу мы подняли</w:t>
            </w:r>
          </w:p>
          <w:p w14:paraId="02CB1BD0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зарядку дружно встали,</w:t>
            </w:r>
          </w:p>
          <w:p w14:paraId="44F69FF4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уже сидеть устали.</w:t>
            </w:r>
          </w:p>
          <w:p w14:paraId="44631F9F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дорожкам здоровья с целью профилактики плоскостопия; закрепление выработанных привычек, культурно-гигиенических навыков.</w:t>
            </w:r>
          </w:p>
          <w:p w14:paraId="29C0E849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упражнения "Журчит-журчит-журчит вода".</w:t>
            </w:r>
          </w:p>
        </w:tc>
      </w:tr>
      <w:tr w:rsidR="0037252D" w14:paraId="36AC217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513DED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C17819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не разговаривать за столом, наклоняться над тарелкой; побуждать называть блюдо, желать приятного аппетита, благодарить.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48295077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Ложечку за папу, ложечку за маму,</w:t>
            </w:r>
          </w:p>
          <w:p w14:paraId="7400C8F5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Кушай, Катя, кашу, будешь умной самой!</w:t>
            </w:r>
          </w:p>
          <w:p w14:paraId="5D2A5623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Ложечку за бабу, ложечку за деду,</w:t>
            </w:r>
          </w:p>
          <w:p w14:paraId="3C3775B9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Ложечку за юркую мышку-непоседу.</w:t>
            </w:r>
          </w:p>
        </w:tc>
      </w:tr>
      <w:tr w:rsidR="0037252D" w14:paraId="1271ABF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8C6AE3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ED30BA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4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"Дерево, куст, цветок".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14:paraId="3B731421" w14:textId="77777777" w:rsidR="0037252D" w:rsidRPr="00D054C6" w:rsidRDefault="00EA59F1" w:rsidP="00D054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растениях, расширить кругозор</w:t>
            </w:r>
            <w:r w:rsidR="00D054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детей, развивать речь, память.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D8178B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4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с предметами "Похоже-не похоже".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50C1C5E" w14:textId="77777777" w:rsidR="0037252D" w:rsidRPr="00D054C6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сравнивать предметы, вид, цвет, форма, объем, материал; развивать память, мышление, развитие речи. </w:t>
            </w:r>
            <w:r w:rsidR="00D054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CA91910" w14:textId="77777777" w:rsidR="0037252D" w:rsidRDefault="0037252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336FA0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4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"Кто живет в хижине?".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64E2DC8" w14:textId="77777777" w:rsidR="0037252D" w:rsidRPr="00D054C6" w:rsidRDefault="00EA59F1" w:rsidP="00D054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животных, умен</w:t>
            </w:r>
            <w:r w:rsidR="00D054C6">
              <w:rPr>
                <w:rFonts w:ascii="Times New Roman" w:eastAsia="Times New Roman" w:hAnsi="Times New Roman" w:cs="Times New Roman"/>
                <w:sz w:val="24"/>
                <w:szCs w:val="24"/>
              </w:rPr>
              <w:t>ия правильно произносить звуки.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3F37A3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4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"Пара картинок".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44623F0" w14:textId="77777777" w:rsidR="0037252D" w:rsidRPr="00D054C6" w:rsidRDefault="00EA59F1" w:rsidP="00D054C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у детей наблюдательность, умение находить сходство и различие предметов, изображенных на рисунке; пополнять словарный за</w:t>
            </w:r>
            <w:r w:rsidR="00D054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пас: похожие, разные, </w:t>
            </w:r>
            <w:r w:rsidR="00D054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одинаковые.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DD58C0" w14:textId="77777777" w:rsidR="00D054C6" w:rsidRDefault="00D054C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 (учимся играя)</w:t>
            </w:r>
          </w:p>
          <w:p w14:paraId="73A277D1" w14:textId="77777777" w:rsidR="00D054C6" w:rsidRPr="00D054C6" w:rsidRDefault="00D054C6" w:rsidP="00D054C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054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«Комбинаторика1» </w:t>
            </w:r>
          </w:p>
          <w:p w14:paraId="3ADB845D" w14:textId="77777777" w:rsidR="0037252D" w:rsidRPr="00337BA8" w:rsidRDefault="00D054C6" w:rsidP="00337BA8">
            <w:pPr>
              <w:pStyle w:val="NoSpacing"/>
              <w:rPr>
                <w:rFonts w:ascii="Times New Roman" w:hAnsi="Times New Roman" w:cs="Times New Roman"/>
                <w:lang w:val="ru-RU"/>
              </w:rPr>
            </w:pPr>
            <w:r w:rsidRPr="00D054C6">
              <w:rPr>
                <w:rFonts w:ascii="Times New Roman" w:hAnsi="Times New Roman" w:cs="Times New Roman"/>
                <w:sz w:val="24"/>
                <w:lang w:val="ru-RU"/>
              </w:rPr>
              <w:t>Задачи:</w:t>
            </w:r>
            <w:r w:rsidRPr="00D054C6">
              <w:rPr>
                <w:b/>
                <w:sz w:val="24"/>
                <w:lang w:val="ru-RU"/>
              </w:rPr>
              <w:t xml:space="preserve"> </w:t>
            </w:r>
            <w:r w:rsidRPr="00D054C6">
              <w:rPr>
                <w:rFonts w:ascii="Times New Roman" w:hAnsi="Times New Roman" w:cs="Times New Roman"/>
                <w:sz w:val="24"/>
                <w:lang w:val="ru-RU"/>
              </w:rPr>
              <w:t xml:space="preserve">познакомить учащихся с понятием: "Комбинаторика", с его историей, основными понятиями и задачами, использованием в практических целях и в жизни человека; развивать </w:t>
            </w:r>
            <w:r w:rsidRPr="00D054C6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аналитические способности, логическое мышление, индивидуальные способности каждого ученика, создавая комфортную психологическую обстановку для каждого ученика при обучении. формировать активность личности ученика, умение работать в группе, отвечать за свои поступки.</w:t>
            </w:r>
          </w:p>
        </w:tc>
      </w:tr>
      <w:tr w:rsidR="0037252D" w14:paraId="4B4095F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DE1352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97F14E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4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Скороговорки.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F10FFDF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Кукушка кукушонку купила капюшон,</w:t>
            </w:r>
          </w:p>
          <w:p w14:paraId="5A34F33D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Надел кукушонок капюшон,</w:t>
            </w:r>
          </w:p>
          <w:p w14:paraId="3C645436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 капюшоне он смешон.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FF686B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4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Сортировка цветных бусин.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развитие речи, ознакомление с окружающим миром)</w:t>
            </w:r>
          </w:p>
          <w:p w14:paraId="3455B1AE" w14:textId="77777777" w:rsidR="0037252D" w:rsidRPr="00011A4E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формирование у детей знаний и умений через игры. Учить различать бусины по внешним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признакам. Создание интереса у ребенка через игры и распознавания цвета, объема, формы бусин. Развитие движений рук и кончиков пальцев.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8E2DC3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4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Артикуляционное упражнение "Качели".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</w:t>
            </w:r>
          </w:p>
          <w:p w14:paraId="277E6B9B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формирование умения быстро менять положение языка.</w:t>
            </w:r>
          </w:p>
          <w:p w14:paraId="37F2E403" w14:textId="77777777" w:rsidR="0037252D" w:rsidRPr="00011A4E" w:rsidRDefault="00011A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222499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4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Театрализованная игра "Смешные обезьяны".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14:paraId="44E2F5CC" w14:textId="77777777" w:rsidR="0037252D" w:rsidRPr="00011A4E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контроль, скорость реакции.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FC6275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4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"Угадай разницу".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A5A0A0E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находить разницу между двумя картинками или предметами; учить выражать свои мысли;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интеллект; воспитывать терпение, умение слушать ответ друга.</w:t>
            </w:r>
          </w:p>
        </w:tc>
      </w:tr>
      <w:tr w:rsidR="0037252D" w14:paraId="0DC9F6C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C657F6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293E6C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различать правую и левую сторону, умение просовывать рукав, надевать обувь на нужную сторону; создавать мотивацию для самопроверки внешнего, для проявления желания обратиться за помощью (застегивание, показ правильной стороны пары обув, закрывание шкафчика). (навыки самообслуживания, ознакомление с окружающим миром, развитие речи)</w:t>
            </w:r>
          </w:p>
          <w:p w14:paraId="4C4CAF11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правую ногу наденем,</w:t>
            </w:r>
          </w:p>
          <w:p w14:paraId="34E5065A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левую ногу наденем,</w:t>
            </w:r>
          </w:p>
          <w:p w14:paraId="5131891B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ли, присмотримся,</w:t>
            </w:r>
          </w:p>
          <w:p w14:paraId="7465A58D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застежках позаботимся. (Д. Ахметова)</w:t>
            </w:r>
          </w:p>
          <w:p w14:paraId="7A8CFCC4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прогулке.</w:t>
            </w:r>
          </w:p>
        </w:tc>
      </w:tr>
      <w:tr w:rsidR="0037252D" w14:paraId="239109B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0DB2E0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93E8C8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A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011A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011A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»: Наблюдение за работой дворника.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развитие речи)</w:t>
            </w:r>
          </w:p>
          <w:p w14:paraId="25561D58" w14:textId="77777777" w:rsidR="0037252D" w:rsidRPr="00011A4E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наблюдения за трудом взрослого в весенний период,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уточнять представления о труде дворника весной; воспитывать основы уважительного отношения к труду дворника.</w:t>
            </w:r>
          </w:p>
          <w:p w14:paraId="73B086E4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A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011A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011A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633D56F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14:paraId="1D8FDFDD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A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"Веселые ягнята".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воспитание, музыка)</w:t>
            </w:r>
          </w:p>
          <w:p w14:paraId="338BE146" w14:textId="77777777" w:rsidR="0037252D" w:rsidRPr="00011A4E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физические навыки детей, мускулатуру, вызывать желание играть по правилам; воспитывать, ловкость, любознательность, воспитывать интерес к игре, активность; воспитывать умение играть в коллективе.</w:t>
            </w:r>
          </w:p>
          <w:p w14:paraId="184E18EB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A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"Попади и поймай"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(бросание ловля мяча). (физическое воспитание)</w:t>
            </w:r>
          </w:p>
          <w:p w14:paraId="071EA4B9" w14:textId="77777777" w:rsidR="0037252D" w:rsidRPr="00011A4E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попадании мячом в горизонтальную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цель, умении поймать мяч двумя руками; развивать ловкость, меткость,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сноворку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любовь к играм-упражнениям с мячом.</w:t>
            </w:r>
          </w:p>
          <w:p w14:paraId="3DA20D45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A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0CE3F586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4EC6E9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A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воробьями.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09319916" w14:textId="77777777" w:rsidR="0037252D" w:rsidRPr="00011A4E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наблюдать за воробьями на участке, описывать характерные особенности внешнего вида, повадок; воспитывать любовь к птицам.</w:t>
            </w:r>
          </w:p>
          <w:p w14:paraId="4ECA9C8F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A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011A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011A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Трудовая деятельность, поручения: кормление птиц в безопасном месте.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(навыки самообслуживания, ознакомление с окружающим миром)</w:t>
            </w:r>
          </w:p>
          <w:p w14:paraId="4DE5034C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ухаживать за птицами, отрабатывать умение аккуратно насыпать корм (подбрасывать крошки); воспитывать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радости от процесса заботы о птицах.</w:t>
            </w:r>
          </w:p>
          <w:p w14:paraId="65BC6348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A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«Цветные автомобили».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воспитание)</w:t>
            </w:r>
          </w:p>
          <w:p w14:paraId="0739B7D9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быстро реагировать на сигнал одного из трех цветов светофора, двигаться согласно правилам; развивать ориентировку в пространстве.</w:t>
            </w:r>
          </w:p>
          <w:p w14:paraId="4C4EA885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A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00A3C200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останавливать катящийся мяч, ловить его, бросать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снова в корзину; побуждать бегать не наталкиваясь друг на друга;</w:t>
            </w:r>
            <w:r w:rsidR="00011A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развитию ориентировки в пространстве.</w:t>
            </w:r>
          </w:p>
          <w:p w14:paraId="255618A6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 во время игры, за избеганием столкновений.</w:t>
            </w:r>
          </w:p>
          <w:p w14:paraId="72FC56F1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A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55A0618F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игровые, коммуникативные навыки, умения детей играть дружно, делиться игрушками, выражать свое желание, слушать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товарищей.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CB92E1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A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хвойными деревьями, сосной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10CE72BF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умение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находить сосну среди других деревьев по общим и особенным признакам; показать особенность сосны, сохранение зеленой хвои, появление шишек весной.</w:t>
            </w:r>
          </w:p>
          <w:p w14:paraId="5B14B4EB" w14:textId="77777777" w:rsidR="00C36F27" w:rsidRDefault="00C36F27" w:rsidP="00C36F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C36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C36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»: Трудовая деятельность, поручения: сбор выносных игрушек в коробку.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воспитание, навыки самообслуживания, ознакомление с окружающим миром)</w:t>
            </w:r>
          </w:p>
          <w:p w14:paraId="446D89AA" w14:textId="77777777" w:rsidR="0037252D" w:rsidRPr="00C36F27" w:rsidRDefault="00C36F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собирать выносные игрушки по просьбе педагога, вызывать желание стряхивать пыль и песок; воспитывать чувство радости от процесса наведения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порядка.</w:t>
            </w:r>
          </w:p>
          <w:p w14:paraId="394726FC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физическое воспитание, ознакомление с окружающим миром)</w:t>
            </w:r>
          </w:p>
          <w:p w14:paraId="79AF5E6C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бегать легко (на носках), не наталкиваясь друг на друга; ориентироваться в пространстве, менять движения по сигналу; воспитывать дружелюбие.</w:t>
            </w:r>
          </w:p>
          <w:p w14:paraId="57C63D02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6B1F6598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умении прыгать в длину с места на двух ногах, сохраняя равновесие; развивать силу, вестибулярный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аппарат, ловкость, глазомер; воспитывать смелость, дружелюбие.</w:t>
            </w:r>
          </w:p>
          <w:p w14:paraId="2E895954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6634AE93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1A2D0D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A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1D3EF190" w14:textId="77777777" w:rsidR="0037252D" w:rsidRPr="00C36F27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 помощью лент учить детей определять силу ветра, обращать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 на направление ветра, рассказывать, какой ветер (сильный, слабый, теплый, холодный, весенний).</w:t>
            </w:r>
          </w:p>
          <w:p w14:paraId="12C5F0BD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C36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C36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4EB14AD1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14:paraId="02900AB2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физическое воспитание)</w:t>
            </w:r>
          </w:p>
          <w:p w14:paraId="6AF70F2D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передвигаться по площадке в колонне по одному, друг за другом, соблюдая дистанцию при передвижении, несмотря на изменение его направления; развивать вестибулярный аппарат; воспитывать чувство сплоченности, дружелюбия.</w:t>
            </w:r>
          </w:p>
          <w:p w14:paraId="230E1A40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"Быстрый мяч"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(прокатывание мяча в прямом направлении) (физическое воспитание)</w:t>
            </w:r>
          </w:p>
          <w:p w14:paraId="6F11DF31" w14:textId="77777777" w:rsidR="0037252D" w:rsidRPr="00C36F27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детей прокатывать мяч по прямой двумя руками; побуждать детей демонстрировать ловкость, глазомер, внимание; воспитывать настойчивость.</w:t>
            </w:r>
          </w:p>
          <w:p w14:paraId="1BAC41C1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3A6352C5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6B1840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A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талой, дождевой водой, ручьем.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1A8E0A12" w14:textId="77777777" w:rsidR="0037252D" w:rsidRPr="00C36F27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детей о воде, ее свойствах, особенностях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появления ручьев талой, дождевой воды; воспитывать любознательность.</w:t>
            </w:r>
          </w:p>
          <w:p w14:paraId="56251E91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C36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C36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«Экология»: 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69128C32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совместную посильную трудовую деятельность, развивать умение замечать и радоваться ее результатам.</w:t>
            </w:r>
          </w:p>
          <w:p w14:paraId="07994D1C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физическое воспитание)</w:t>
            </w:r>
          </w:p>
          <w:p w14:paraId="1F2FD0B7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вестибулярный аппарат, ловкость, закреплять умения двигаться по сигналам, бегать врассыпную, не наталкиваясь друг на друга, останавливаться (собираться в одном месте), выравнивать дыхание, играть по правилам; воспитывать дружелюбие.</w:t>
            </w:r>
          </w:p>
          <w:p w14:paraId="0866B009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667BFB8B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останавливать катящийся мяч, ловить его, бросать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снова в корзину; побуждать бегать не наталкиваясь друг на друга; способствовать развитию ориентировки в пространстве.</w:t>
            </w:r>
          </w:p>
          <w:p w14:paraId="3D6DFF21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 во время игры, за избеганием столкновений.</w:t>
            </w:r>
          </w:p>
          <w:p w14:paraId="3FE16397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44B66016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игровые, коммуникативные навыки, умения детей играть дружно, делиться игрушками, выражать свое желание, слушать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товарищей.</w:t>
            </w:r>
          </w:p>
        </w:tc>
      </w:tr>
      <w:tr w:rsidR="0037252D" w14:paraId="0389CED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2F0754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38E46D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Закреплять умения выворачивать одежду на лицевую сторону, вытягивать по форме, складывать, размещать на полках шкафов; поддерживать желание беречь воду, следить за чистотой, мыться, не разбрызгивая воду, тщательно ополаскивать руки, лицо, сушить полотенцем, проверять внешний вид у зеркала. (навыки самообслуживания, ознакомление с окружающим миром, развитие речи)</w:t>
            </w:r>
          </w:p>
          <w:p w14:paraId="4AA00B4E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моем шкафчике</w:t>
            </w:r>
          </w:p>
          <w:p w14:paraId="78DE83C7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 порядочке:</w:t>
            </w:r>
          </w:p>
          <w:p w14:paraId="0B725E56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Наверху панама, кепка,</w:t>
            </w:r>
          </w:p>
          <w:p w14:paraId="3D99B23A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крючке висит жилетка,</w:t>
            </w:r>
          </w:p>
          <w:p w14:paraId="4C57429F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нижней полочке ботинки,</w:t>
            </w:r>
          </w:p>
          <w:p w14:paraId="4AA3A8A6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Прекрасная картинка. (Д. Ахметова)</w:t>
            </w:r>
          </w:p>
        </w:tc>
      </w:tr>
      <w:tr w:rsidR="0037252D" w14:paraId="6CA5E8D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CFA142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6A3473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желание соблюдать культуру сидения за столом, этикета; реализовывать индивидуальную работу по умению пользоваться столовыми приборами; вызывать положительные эмоции от приема пищи.</w:t>
            </w:r>
          </w:p>
          <w:p w14:paraId="756AE096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2036DF44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Вернувшись в группу из прогулки</w:t>
            </w:r>
          </w:p>
          <w:p w14:paraId="74200872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думаю о вкусном супе,</w:t>
            </w:r>
          </w:p>
          <w:p w14:paraId="0BF0E7F7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супе наваристом,</w:t>
            </w:r>
          </w:p>
          <w:p w14:paraId="33FFAD99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Который мне нравится. (Д. Ахметова)</w:t>
            </w:r>
          </w:p>
          <w:p w14:paraId="72B38944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37252D" w14:paraId="76C15F5C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E36D88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EDCF00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иллюстраций в книжках на тему о природе весной, о деревьях. Задачи: развивать умение составлять предложения об увиденном; умение слушать художественный текст, высказываться о событиях, героях, воспитывать любовь к художественному слову. (М.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Турежанов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"Маленький садовод",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К.Чуковский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"Чудо-дерево").)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худ.литература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миром)</w:t>
            </w:r>
          </w:p>
          <w:p w14:paraId="5C2B0F9C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Раскраски, пазлы, мозаики, игра "Домино". Задачи: развивать моторику рук, внимание, мышление, воображение; воспитывать желание и умение играть индивидуально, в парах, подгруппах. (конструирование, рисование, ознакомление с окружающим миром, основы математики)</w:t>
            </w:r>
          </w:p>
          <w:p w14:paraId="7B02C0FD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"Забор из лего": приобщать к умению работать в команде в свободное время, объединять свои поделки в соответствии с общим замыслом, договариваться.</w:t>
            </w:r>
          </w:p>
          <w:p w14:paraId="33B2AAA3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Выставка книг "Поиграем с героем Дедушкой". (ознакомление с окружающим миром, художественная литература, развитие речи)</w:t>
            </w:r>
          </w:p>
          <w:p w14:paraId="68490B73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активизировать содержание сказок, где Заяц - главный герой той или иной сказки; обогащать словарь.</w:t>
            </w:r>
          </w:p>
          <w:p w14:paraId="55492B9E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 каких сказках можно встретить Дедушку? ("Колобок", "Маша и Медведь", "Репка", "Рукавичка", "Курочка-Ряба".)</w:t>
            </w:r>
          </w:p>
          <w:p w14:paraId="731B3B5D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был Дедушка в этих сказках? (Добрый, доверчивый, щедрый, веселый, грустный.)</w:t>
            </w:r>
          </w:p>
        </w:tc>
      </w:tr>
      <w:tr w:rsidR="0037252D" w14:paraId="6E663E1F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440EF" w14:textId="77777777" w:rsidR="0037252D" w:rsidRDefault="003725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EBFC0C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Игра-ситуация "Шай </w:t>
            </w:r>
            <w:proofErr w:type="spellStart"/>
            <w:r w:rsidRPr="00C36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ішуге</w:t>
            </w:r>
            <w:proofErr w:type="spellEnd"/>
            <w:r w:rsidRPr="00C36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36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шақырамын</w:t>
            </w:r>
            <w:proofErr w:type="spellEnd"/>
            <w:r w:rsidRPr="00C36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("Приглашаю к чаю")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(казахский язык, ознакомление с окружающим миром, развитие речи)</w:t>
            </w:r>
          </w:p>
          <w:p w14:paraId="71312F80" w14:textId="77777777" w:rsidR="0037252D" w:rsidRPr="00C36F27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эмоциональному отклику к содержанию стихотворения, к развитию его понимания, стремления проговаривать слова-подзывания домашних животных на казахском языке.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F824DC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 какого дерева лист?".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8AABA00" w14:textId="77777777" w:rsidR="0037252D" w:rsidRPr="00C36F27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память, восприятие, мышление, речь, умение различать и называть деревья, опираясь на тот или иной лист; закреплять и уточнять представления о деревьях; воспитывать любовь к природе.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AE870A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"Оденем куклу на прогулку".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A7F59FB" w14:textId="77777777" w:rsidR="0037252D" w:rsidRPr="00C36F27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играть с куклой, подбирая одежду по сезону; побуждать к описанию действий, назывании видов зимней одежды; развивать речь, коммуникативные навыки, эмоциональную отзывчивость.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ABD9BC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"Много и один".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развитие речи, ознакомление с окружающим миром)</w:t>
            </w:r>
          </w:p>
          <w:p w14:paraId="05CCDC30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узнавать соотношение много и один; сравнивать равные, неравные группы предметов.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27DD94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ласково".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76C3CD3" w14:textId="77777777" w:rsidR="0037252D" w:rsidRPr="00C36F27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подбирать слова в уменьшительно-ласкательной форме; расширять словарный запас, развивать речь, представления об окружающих объектах, явлениях.</w:t>
            </w:r>
          </w:p>
        </w:tc>
      </w:tr>
      <w:tr w:rsidR="0037252D" w14:paraId="40A8862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6A1270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52312B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"Семейные традиции".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3540B3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Разговор о воспитании каждого ребенка в детском саду.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FFD317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о способностях детей.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51FECF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"Цветы для детской комнаты".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A922CB" w14:textId="77777777" w:rsidR="0037252D" w:rsidRDefault="00EA59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выставки на тему "Цветы".</w:t>
            </w:r>
          </w:p>
        </w:tc>
      </w:tr>
    </w:tbl>
    <w:p w14:paraId="1C309B02" w14:textId="77777777" w:rsidR="0037252D" w:rsidRDefault="0037252D"/>
    <w:sectPr w:rsidR="0037252D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52D"/>
    <w:rsid w:val="00011A4E"/>
    <w:rsid w:val="00071894"/>
    <w:rsid w:val="001668AA"/>
    <w:rsid w:val="001F541F"/>
    <w:rsid w:val="002A7699"/>
    <w:rsid w:val="00337BA8"/>
    <w:rsid w:val="0037252D"/>
    <w:rsid w:val="003726F0"/>
    <w:rsid w:val="0064644C"/>
    <w:rsid w:val="006F3515"/>
    <w:rsid w:val="00A7083E"/>
    <w:rsid w:val="00AB22CC"/>
    <w:rsid w:val="00BB321D"/>
    <w:rsid w:val="00BF3559"/>
    <w:rsid w:val="00C36F27"/>
    <w:rsid w:val="00D054C6"/>
    <w:rsid w:val="00EA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34197"/>
  <w15:docId w15:val="{7E953BE3-B2B2-4B0C-B084-D77ED3B38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Spacing">
    <w:name w:val="No Spacing"/>
    <w:uiPriority w:val="1"/>
    <w:qFormat/>
    <w:rsid w:val="00D054C6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itap.kz/music/2/murat-oskinbayulynyng-oryndauyndagy-kuyler-i" TargetMode="External"/><Relationship Id="rId4" Type="http://schemas.openxmlformats.org/officeDocument/2006/relationships/hyperlink" Target="https://kitap.kz/music/2/murat-oskinbayulynyng-oryndauyndagy-kuyler-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5565</Words>
  <Characters>31724</Characters>
  <Application>Microsoft Office Word</Application>
  <DocSecurity>0</DocSecurity>
  <Lines>264</Lines>
  <Paragraphs>74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2025-04-22T07:23:00Z</dcterms:created>
  <dcterms:modified xsi:type="dcterms:W3CDTF">2025-04-22T07:23:00Z</dcterms:modified>
</cp:coreProperties>
</file>