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D5BC2" w14:textId="77777777" w:rsidR="000076EC" w:rsidRDefault="0057264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C85F9BD" w14:textId="77777777" w:rsidR="000076EC" w:rsidRDefault="00572645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ACAC6D0" w14:textId="724C3A99" w:rsidR="000076EC" w:rsidRPr="00F75DD1" w:rsidRDefault="0057264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0C6297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8F3FD0" w:rsidRPr="00EA1B1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="008F3FD0" w:rsidRPr="00EA1B1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Симба К</w:t>
      </w:r>
      <w:r w:rsidR="008F3FD0" w:rsidRPr="00EA1B1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ids</w:t>
      </w:r>
    </w:p>
    <w:p w14:paraId="1039FCD9" w14:textId="77777777" w:rsidR="000076EC" w:rsidRPr="008F3FD0" w:rsidRDefault="008F3FD0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EA1B1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572645" w:rsidRPr="00EA1B1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Pr="00EA1B1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«Звездочки»</w:t>
      </w:r>
    </w:p>
    <w:p w14:paraId="1BA5B7CC" w14:textId="77777777" w:rsidR="000076EC" w:rsidRDefault="0057264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EA1B1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3F88D1F8" w14:textId="77777777" w:rsidR="000076EC" w:rsidRDefault="008F3FD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57264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572645" w:rsidRPr="003C6B2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17.03 - 21.03.2025г</w:t>
      </w:r>
      <w:r w:rsidR="00572645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14:paraId="7EEBEE28" w14:textId="7170FE95" w:rsidR="000076EC" w:rsidRDefault="00F75DD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0C6297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EA1B1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</w:t>
      </w:r>
    </w:p>
    <w:p w14:paraId="3C1C7748" w14:textId="16E395D7" w:rsidR="00F75DD1" w:rsidRPr="00EA1B18" w:rsidRDefault="005D27DB" w:rsidP="00F75DD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3</w:t>
      </w:r>
      <w:r w:rsidR="00F75DD1" w:rsidRPr="00EA1B18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-неделя</w:t>
      </w:r>
    </w:p>
    <w:p w14:paraId="2B18DDA6" w14:textId="77777777" w:rsidR="00F75DD1" w:rsidRDefault="00F75DD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73FBF0A2" w14:textId="77777777" w:rsidR="00F75DD1" w:rsidRDefault="00F75DD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076EC" w14:paraId="7E5B4557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B740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66890B" w14:textId="77777777" w:rsidR="000C6297" w:rsidRDefault="000C629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20B02B02" w14:textId="33F80863" w:rsidR="000076EC" w:rsidRDefault="0057264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75728" w14:textId="77777777" w:rsidR="000C6297" w:rsidRDefault="000C629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216EB11D" w14:textId="71A444FB" w:rsidR="000076EC" w:rsidRDefault="0057264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8D60A8" w14:textId="77777777" w:rsidR="000076EC" w:rsidRDefault="0057264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246430" w14:textId="77777777" w:rsidR="000C6297" w:rsidRDefault="000C629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00C1CC93" w14:textId="3CD76AAE" w:rsidR="000076EC" w:rsidRDefault="0057264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D5CEF" w14:textId="77777777" w:rsidR="000C6297" w:rsidRDefault="000C629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25D1D814" w14:textId="22244A26" w:rsidR="000076EC" w:rsidRDefault="0057264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076EC" w14:paraId="76E2B8C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800A4A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177580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38751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B03C6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C7223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336CD3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6EC" w14:paraId="3AC4DDA6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D6F012" w14:textId="77777777" w:rsidR="000076EC" w:rsidRDefault="0057264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– месяц независимости и патриотизма: "Каждый на своем уровне, своем месте, должен стараться улучшить свое окружение, приносить пользу своей стране, обществу, с себя надо начать. Это и есть патриотизм в моем понимании".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Сатаев)</w:t>
            </w:r>
          </w:p>
        </w:tc>
      </w:tr>
      <w:tr w:rsidR="000076EC" w14:paraId="323F3EF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7ED9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1995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25C5356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«Казахстан, земля моя!»</w:t>
            </w:r>
          </w:p>
          <w:p w14:paraId="199EF90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Пой, расти и расцветай,</w:t>
            </w:r>
          </w:p>
          <w:p w14:paraId="02C3588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Солнечный, прекрасный край!</w:t>
            </w:r>
          </w:p>
          <w:p w14:paraId="1B272F1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Песней славлю я тебя,</w:t>
            </w:r>
          </w:p>
          <w:p w14:paraId="49468A9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Казахстан, земля моя!</w:t>
            </w:r>
          </w:p>
        </w:tc>
      </w:tr>
      <w:tr w:rsidR="000076EC" w14:paraId="7992676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5F2C1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законными представителями ребенка,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2C896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Беседы о том, как следить за здоровьем ребенка в праздничные дни.</w:t>
            </w:r>
          </w:p>
          <w:p w14:paraId="64A06D6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Разговоры о национальных традициях.</w:t>
            </w:r>
          </w:p>
        </w:tc>
      </w:tr>
      <w:tr w:rsidR="000076EC" w14:paraId="30F8D98E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95C9D7" w14:textId="77777777" w:rsidR="000076EC" w:rsidRDefault="005869A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="00572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14:paraId="0D6CF47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BCF1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«Экология»: "Наведение порядка в полках, коробках с игрушками". (навыки самообслуживания, ознакомление с окружающим миром)</w:t>
            </w:r>
          </w:p>
          <w:p w14:paraId="1C7400AE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о чистоте окружающего пространства; отрабатывать навыки раскладывания, расставления игрушек по полкам, коробкам, предварительно, протерев пыль; развивать умение доводить начатое дело до конца, обращать внимание на законченность, говорить "вот и порядок";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4ADD3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«Экология»: "Опрыскивание, полив комнатных растений". (навыки самообслуживания, ознакомление с окружающим миром)</w:t>
            </w:r>
          </w:p>
          <w:p w14:paraId="3814E8B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1C93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"Кормление рыбок (птиц) в живом уголке". (навыки самообслуживания, ознакомление с окружающим миром)</w:t>
            </w:r>
          </w:p>
          <w:p w14:paraId="3200C1E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вырабатывать, закреплять простейшие навыки ухода за обитателями живого уголка, знания о них; воспитывать аккуратность, чувства заботы, чуткость.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CB2D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"Замена грязных полотенец". (навыки самообслуживания, ознакомление с окружающим миром)</w:t>
            </w:r>
          </w:p>
          <w:p w14:paraId="02057A63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проявлять интерес к труду, стремиться выполнять данное задание; продолжать учить вешать полотенце в свою ячейку; воспитывать любовь к труду, помогать взрослым.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4D5BF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6EC" w14:paraId="1EDFFF7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EECE8" w14:textId="77777777" w:rsidR="000076EC" w:rsidRDefault="000076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9375B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"Мячик-ежик". (ознакомление с окружающим, развитие речи, (физическое воспитание)</w:t>
            </w:r>
          </w:p>
          <w:p w14:paraId="6C16F957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Ежик колет нам ладошки,</w:t>
            </w:r>
          </w:p>
          <w:p w14:paraId="486869F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с ним немножко.</w:t>
            </w:r>
          </w:p>
          <w:p w14:paraId="68B680E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Ежик нам ладошки колет –</w:t>
            </w:r>
          </w:p>
          <w:p w14:paraId="3C7BD2A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к школе нам готовит.</w:t>
            </w:r>
          </w:p>
          <w:p w14:paraId="754DBF2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Мячик-ежик мы возьмем, (подбрасывать мячик вверх),</w:t>
            </w:r>
          </w:p>
          <w:p w14:paraId="42AB8E5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Покатаем и потрем (прокатывать мячик между ладошек),</w:t>
            </w:r>
          </w:p>
          <w:p w14:paraId="4A7F8E2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Вверх подбросим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поймаем, (подбрасывать мячик),</w:t>
            </w:r>
          </w:p>
          <w:p w14:paraId="1A7DF22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иголки посчитаем (пальчиками мять иголки мячика),</w:t>
            </w:r>
          </w:p>
          <w:p w14:paraId="6CC040B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немножко покатаем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катать мячик),</w:t>
            </w:r>
          </w:p>
          <w:p w14:paraId="267EEE2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 ручку поменяем (менять руки).</w:t>
            </w:r>
          </w:p>
          <w:p w14:paraId="6E82B01F" w14:textId="77777777" w:rsidR="000076EC" w:rsidRPr="00CA21C4" w:rsidRDefault="00CA21C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AB755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"Шашки". (ознакомление с окружающим, развитие речи, физическое воспитание, основы математики)</w:t>
            </w:r>
          </w:p>
          <w:p w14:paraId="1AC09F8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навыки мышления и внимания.</w:t>
            </w:r>
          </w:p>
          <w:p w14:paraId="6AB50EF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Правила: уничтожить все шашки противника или преградить им путь.</w:t>
            </w:r>
          </w:p>
          <w:p w14:paraId="3F0B8BB8" w14:textId="77777777" w:rsidR="000076EC" w:rsidRPr="00CA21C4" w:rsidRDefault="00CA21C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FBECF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"Удивительные музыкальные инструменты". (музыка, ознакомление с окружающим, развитие речи)</w:t>
            </w:r>
          </w:p>
          <w:p w14:paraId="33BE480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слушать и петь; прививать любовь к искусству. Воспитатель включает звуки разных инструментов, учит детей ​​определять на слух, какой инструмент звучит.</w:t>
            </w:r>
          </w:p>
          <w:p w14:paraId="25DED46B" w14:textId="77777777" w:rsidR="000076EC" w:rsidRPr="00CA21C4" w:rsidRDefault="00CA21C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87E176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"Сокровище в шкатулке". (ознакомление с окружающим, развитие речи)</w:t>
            </w:r>
          </w:p>
          <w:p w14:paraId="27E16ED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 и мышление. Ход игры: выполнять задания, которые находятся в шкатулке.</w:t>
            </w:r>
          </w:p>
          <w:p w14:paraId="0E661B6E" w14:textId="77777777" w:rsidR="000076EC" w:rsidRPr="00CA21C4" w:rsidRDefault="00CA21C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36FEF5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6EC" w14:paraId="49F6C7A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7E820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70C51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 (с маленькими мячами). (физическое воспитание, музыка, развитие речи, ознакомление с окружающим миром)</w:t>
            </w:r>
          </w:p>
          <w:p w14:paraId="6E45659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корпус прямой, ноги врозь, руки внизу держат мяч;</w:t>
            </w:r>
          </w:p>
          <w:p w14:paraId="7757E73D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1.1 - поднять руки вверх, поворот направо;</w:t>
            </w:r>
          </w:p>
          <w:p w14:paraId="024EF9C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1.2 - принять исходное положение;</w:t>
            </w:r>
          </w:p>
          <w:p w14:paraId="2AD159C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1.3 - повороты налево;</w:t>
            </w:r>
          </w:p>
          <w:p w14:paraId="3C6E054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1.2 - исходное положение: (повторить упражнение 5 раз).</w:t>
            </w:r>
          </w:p>
          <w:p w14:paraId="63CC76E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корпус прямой, ноги врозь, руки внизу держат мяч;</w:t>
            </w:r>
          </w:p>
          <w:p w14:paraId="35FAC2D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2.1 - встать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носки,поднять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вверх,покачать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мячики;</w:t>
            </w:r>
          </w:p>
          <w:p w14:paraId="701208D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2.2 - исходное положение: (повторить упражнение 5 раз).</w:t>
            </w:r>
          </w:p>
          <w:p w14:paraId="7EEA5CF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корпус прямой, ноги вместе, мяч внизу;</w:t>
            </w:r>
          </w:p>
          <w:p w14:paraId="7FFE9FB0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3.1 - присесть, поднять руки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вверх,показать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мячи;</w:t>
            </w:r>
          </w:p>
          <w:p w14:paraId="6641294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3.2 - принять исходное положение: (повторить упражнение 4 раз).</w:t>
            </w:r>
          </w:p>
          <w:p w14:paraId="6CD9A33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корпус расслаблен, ноги врозь, руки внизу;</w:t>
            </w:r>
          </w:p>
          <w:p w14:paraId="7457830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4.1 - поднять мячи на уровне груди, прыжки в правую и левую сторону;</w:t>
            </w:r>
          </w:p>
          <w:p w14:paraId="5C4B25D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4.2 - исходное положение: (повторить упражнение 5 раз).</w:t>
            </w:r>
          </w:p>
        </w:tc>
      </w:tr>
      <w:tr w:rsidR="000076EC" w14:paraId="659E5DC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5512E7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2F03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тщательно мыть руки, лицо перед едой, вытирать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жуынамыз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(Моем руки теплою водой, будем прекрасными с весной). 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ботқамыз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(Стол накрыт красиво, каша вкусна)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36869F6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поддерживать умение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0076EC" w14:paraId="10B299B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8084F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78EFB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0291E58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празднике Наурыз".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321E300D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Көңіл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ашар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Құрманғазы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https://poiskm.net/show/%D0%BE%D1%80%D0%BA%D0%B5%D1%81%D1%82%D1%80-%D0%B8%D0%BC%D0%B5%D0%BD%D0%B8-%D0%BA%D1%83%D1%80%D0%BC%D0%B0%D0%BD%D0%B3%D0%B0%D0%B7%D1%8B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Казахский государственный академический оркестр народных инструментов им. Курмангазы).</w:t>
            </w:r>
          </w:p>
          <w:p w14:paraId="4B26205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О празднике весеннего равноденствия. Тема: «Наурыз». Цель: помочь в ощущении важности праздника Наурыз в жизни человека.</w:t>
            </w:r>
          </w:p>
        </w:tc>
      </w:tr>
      <w:tr w:rsidR="000076EC" w14:paraId="6FE09A98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0F174" w14:textId="77777777" w:rsidR="000076EC" w:rsidRDefault="000076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FBCA67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"Кто это? Чем он знаменит?". (ознакомление с окружающим, развитие речи)</w:t>
            </w:r>
          </w:p>
          <w:p w14:paraId="6890B46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узнаванию и называнию детьми знаменитостей из Казахстана, прославляющих страну в спорте, музыке, литературе, науке, искусстве, политике; развивать память, мышление, связную речь; расширять кругозор; воспитывать чувство патриотизма.</w:t>
            </w:r>
          </w:p>
          <w:p w14:paraId="126584E0" w14:textId="77777777" w:rsidR="000076EC" w:rsidRPr="006D481C" w:rsidRDefault="006D48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A7345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"Четвертый лишний" (бытовая техника, мебель, посуда, инструменты). (ознакомление с окружающим миром, развитие речи)</w:t>
            </w:r>
          </w:p>
          <w:p w14:paraId="38905CA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навыки выделения лишнего предмета среди четырех предметов; закреплять представления о классификации предметов; активизировать словарь.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E509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стихов о Наурызе, весне. (ознакомление с окружающим, развитие речи, художественная литература)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A6DBB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"Домбра". (ознакомление с окружающим, развитие речи)</w:t>
            </w:r>
          </w:p>
          <w:p w14:paraId="2646F48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Домбра – свой край ты воспевай,</w:t>
            </w:r>
          </w:p>
          <w:p w14:paraId="0B20007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всех людей ты призывай</w:t>
            </w:r>
          </w:p>
          <w:p w14:paraId="65BDAC4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Любить свой дом, своих детей</w:t>
            </w:r>
          </w:p>
          <w:p w14:paraId="388695E7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Тебя, нет звонче и милей.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199A9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6EC" w14:paraId="1D21639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7ADE3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F689E5" w14:textId="77777777" w:rsidR="006D481C" w:rsidRDefault="006D481C" w:rsidP="006D48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6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"Перелезание через бревно".</w:t>
            </w:r>
          </w:p>
          <w:p w14:paraId="34150B61" w14:textId="77777777" w:rsidR="006D481C" w:rsidRDefault="006D481C" w:rsidP="006D48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прыжка через 4–5 линий; навыки перелезания через бревно; продолжать развивать навыки бега врассыпную, бега 3 раза по 5 метров.</w:t>
            </w:r>
          </w:p>
          <w:p w14:paraId="26626560" w14:textId="77777777" w:rsidR="006D481C" w:rsidRDefault="006D481C" w:rsidP="006D48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"Прыгни через шнур".</w:t>
            </w:r>
          </w:p>
          <w:p w14:paraId="27D7E540" w14:textId="77777777" w:rsidR="004C71EB" w:rsidRDefault="004C71E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C71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Игры-упражнения по Основам математики.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</w:t>
            </w:r>
            <w:r w:rsidRPr="004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Подарки Алдара Косе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  <w:p w14:paraId="208285C5" w14:textId="77777777" w:rsidR="004C71EB" w:rsidRPr="004C71EB" w:rsidRDefault="004C71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Задача: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4C71E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Развивать у детей навыки порядкового счета до 5-ти, представления об отличии геометрических фигур и геометрических тел.</w:t>
            </w:r>
          </w:p>
          <w:p w14:paraId="4A528EE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развитию речи и художественной литературе "Дидактическая игра "Дастархан накрываем, гостей приглашаем".</w:t>
            </w:r>
          </w:p>
          <w:p w14:paraId="5C417143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совершенствовать,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представления детей о традициях казахского народа: накрывать </w:t>
            </w:r>
            <w:r w:rsidR="00E4081F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достархана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встречать гостей, познакомить с тем, как готовится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коже; формировать представления о праздновании праздника Наурыз.</w:t>
            </w:r>
          </w:p>
          <w:p w14:paraId="55A2F167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 по содержанию рисунка "Праздничный дастархан".</w:t>
            </w:r>
          </w:p>
          <w:p w14:paraId="6713E2FE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"Дастархан".</w:t>
            </w:r>
          </w:p>
          <w:p w14:paraId="00F81DA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на столе?".</w:t>
            </w:r>
          </w:p>
          <w:p w14:paraId="4996D21B" w14:textId="77777777" w:rsidR="000076EC" w:rsidRPr="006D481C" w:rsidRDefault="006D48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A073D5D" w14:textId="77777777" w:rsidR="000076EC" w:rsidRDefault="00ED73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C9D8C6" w14:textId="77777777" w:rsidR="00433AA4" w:rsidRDefault="00433AA4" w:rsidP="004E1F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Игры-упражнения по развитию речи.</w:t>
            </w:r>
          </w:p>
          <w:p w14:paraId="548E026A" w14:textId="77777777" w:rsidR="00433AA4" w:rsidRPr="000C6297" w:rsidRDefault="00433AA4" w:rsidP="004E1F8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6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Дидактическая игра</w:t>
            </w:r>
          </w:p>
          <w:p w14:paraId="66FF7838" w14:textId="77777777" w:rsidR="00433AA4" w:rsidRPr="000C6297" w:rsidRDefault="00433AA4" w:rsidP="004E1F8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6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«Дастархан накрываем, гостей приглашаем»</w:t>
            </w:r>
          </w:p>
          <w:p w14:paraId="71B3E2C5" w14:textId="2F45B3FE" w:rsidR="00433AA4" w:rsidRPr="000C6297" w:rsidRDefault="000C6297" w:rsidP="004E1F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C62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Задачи: </w:t>
            </w:r>
            <w:r w:rsidR="00433AA4" w:rsidRPr="000C62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Познакомить с традицией накрытия дастархана. Рассказать о значении каждого блюда на </w:t>
            </w:r>
            <w:r w:rsidR="00433AA4" w:rsidRPr="000C62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праздничном столе. Закрепить знания о Наурызе.Учить поддерживать разговор, беседу</w:t>
            </w:r>
            <w:r w:rsidR="00433AA4" w:rsidRPr="000C6297">
              <w:rPr>
                <w:sz w:val="27"/>
                <w:szCs w:val="27"/>
                <w:shd w:val="clear" w:color="auto" w:fill="FFFFFF"/>
              </w:rPr>
              <w:t>.</w:t>
            </w:r>
          </w:p>
          <w:p w14:paraId="1D0F8506" w14:textId="77777777" w:rsidR="004E1F8C" w:rsidRPr="00B94CD9" w:rsidRDefault="004E1F8C" w:rsidP="004E1F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"Первые цветы весны".</w:t>
            </w:r>
          </w:p>
          <w:p w14:paraId="776EE88E" w14:textId="77777777" w:rsidR="004E1F8C" w:rsidRDefault="004E1F8C" w:rsidP="004E1F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складывать ватный диск пополам и ножницами вырезывать овал от вершины полукруга к середине, развивать умение наклеивать формы цветов в соответствии с их строением и формами.</w:t>
            </w:r>
          </w:p>
          <w:p w14:paraId="74DC8452" w14:textId="77777777" w:rsidR="004E1F8C" w:rsidRDefault="004E1F8C" w:rsidP="004E1F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"Подснежник".</w:t>
            </w:r>
          </w:p>
          <w:p w14:paraId="764F8261" w14:textId="77777777" w:rsidR="000C6297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0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 w:rsidRPr="00E40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ACD3DFE" w14:textId="0FC43C71" w:rsidR="000076EC" w:rsidRPr="000C6297" w:rsidRDefault="0057264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"Домбра".</w:t>
            </w:r>
          </w:p>
          <w:p w14:paraId="3ED00B0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приумножить знания детей о национальном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музыкальном инструменте домбра; формировать способность отличать звук домбры; совершенствовать умение ритмично двигаться.</w:t>
            </w:r>
          </w:p>
          <w:p w14:paraId="4E439F2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"Наше путешествие".</w:t>
            </w:r>
          </w:p>
          <w:p w14:paraId="133E4B7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"Найди свой инструмент".</w:t>
            </w:r>
          </w:p>
          <w:p w14:paraId="57E16D44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29B885" w14:textId="77777777" w:rsidR="00BD3BCD" w:rsidRPr="00D869B6" w:rsidRDefault="00BD3BCD" w:rsidP="00BD3B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86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</w:t>
            </w:r>
            <w:r w:rsidRPr="00D869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культура.</w:t>
            </w:r>
          </w:p>
          <w:p w14:paraId="2198B8F5" w14:textId="77777777" w:rsidR="00BD3BCD" w:rsidRPr="000C6297" w:rsidRDefault="00BD3BCD" w:rsidP="00BD3BC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"Перешагивание через набивные мячи".</w:t>
            </w:r>
          </w:p>
          <w:p w14:paraId="7AFC658B" w14:textId="77777777" w:rsidR="00BD3BCD" w:rsidRDefault="00BD3BCD" w:rsidP="00BD3B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перешагивания поочередно через 5–6 набивных мячей, положенных на расстоянии друг от друга;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ходьбы в чередовании с бегом, прыжками, с изменением направления, темпа.</w:t>
            </w:r>
          </w:p>
          <w:p w14:paraId="3FD07DD5" w14:textId="77777777" w:rsidR="00BD3BCD" w:rsidRDefault="00BD3BCD" w:rsidP="00BD3B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национальная игра "Байга".</w:t>
            </w:r>
          </w:p>
          <w:p w14:paraId="3C78236E" w14:textId="77777777" w:rsidR="00A70C3D" w:rsidRDefault="00A70C3D" w:rsidP="00A70C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0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E40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40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6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0C6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Музыкалық</w:t>
            </w:r>
            <w:proofErr w:type="spellEnd"/>
            <w:r w:rsidRPr="000C6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C6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аспаптар</w:t>
            </w:r>
            <w:proofErr w:type="spellEnd"/>
            <w:r w:rsidRPr="000C6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C6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шеберханасы</w:t>
            </w:r>
            <w:proofErr w:type="spellEnd"/>
            <w:r w:rsidRPr="000C6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Наурыз </w:t>
            </w:r>
            <w:proofErr w:type="spellStart"/>
            <w:r w:rsidRPr="000C6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мерекесі</w:t>
            </w:r>
            <w:proofErr w:type="spellEnd"/>
            <w:r w:rsidRPr="000C6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67F3FEA3" w14:textId="77777777" w:rsidR="00A70C3D" w:rsidRDefault="00A70C3D" w:rsidP="00A70C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Мақсат-міндеттері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Наурыз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мерекесі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халықтарының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ұлттық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аспаптары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аспаптар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шеберінің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ұлт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аспаптарының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67C9E97" w14:textId="77777777" w:rsidR="00A70C3D" w:rsidRDefault="00A70C3D" w:rsidP="00A70C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Сурет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мәнерлеп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Шеберхана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аспаптар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45DCC57F" w14:textId="77777777" w:rsidR="00A70C3D" w:rsidRDefault="00A70C3D" w:rsidP="00A70C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Сурет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1916D48" w14:textId="77777777" w:rsidR="00A70C3D" w:rsidRDefault="00A70C3D" w:rsidP="00A70C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аспаптарда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14:paraId="031A3C53" w14:textId="77777777" w:rsidR="00A70C3D" w:rsidRDefault="00A70C3D" w:rsidP="00A70C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Ұлттық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аспаптардың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2088F57A" w14:textId="77777777" w:rsidR="00A70C3D" w:rsidRDefault="00A70C3D" w:rsidP="00A70C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413DFB13" w14:textId="77777777" w:rsidR="000076EC" w:rsidRPr="00B853E5" w:rsidRDefault="00B853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1D5E9C3" w14:textId="77777777" w:rsidR="000076EC" w:rsidRPr="00776AE9" w:rsidRDefault="00776A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67599DC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C736CF" w14:textId="77777777" w:rsidR="000C6297" w:rsidRDefault="00835043" w:rsidP="00AF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50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Игры-упражнения по конструированию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C6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«Запуск ракеты в космос»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89C535B" w14:textId="7E232173" w:rsidR="000076EC" w:rsidRPr="000C6297" w:rsidRDefault="00835043" w:rsidP="00AF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62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Задача:</w:t>
            </w:r>
          </w:p>
          <w:p w14:paraId="5036B100" w14:textId="77777777" w:rsidR="00835043" w:rsidRPr="000C6297" w:rsidRDefault="00835043" w:rsidP="00AF3901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C62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Научить детей конструировать модель ракеты из бумаги, углубляя знания о космосе и закрепляя навыки </w:t>
            </w:r>
            <w:r w:rsidRPr="000C62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конструирования.</w:t>
            </w:r>
          </w:p>
          <w:p w14:paraId="5D312D95" w14:textId="2EB81C57" w:rsidR="003D3E89" w:rsidRPr="000C6297" w:rsidRDefault="003D3E89" w:rsidP="00AF3901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3D3E8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Игры-упражнения по </w:t>
            </w:r>
            <w:r w:rsidR="000C629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ru-RU"/>
              </w:rPr>
              <w:t>х</w:t>
            </w:r>
            <w:r w:rsidRPr="003D3E8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ru-RU"/>
              </w:rPr>
              <w:t>удожественной литературе.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C629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Пословицы и скороговорки «Самое ва</w:t>
            </w:r>
            <w:r w:rsidR="0069740C" w:rsidRPr="000C629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жное из искус</w:t>
            </w:r>
            <w:r w:rsidR="000C6297" w:rsidRPr="000C629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с</w:t>
            </w:r>
            <w:r w:rsidR="0069740C" w:rsidRPr="000C629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т</w:t>
            </w:r>
            <w:r w:rsidR="000C6297" w:rsidRPr="000C629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в</w:t>
            </w:r>
            <w:r w:rsidR="0069740C" w:rsidRPr="000C629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-искус</w:t>
            </w:r>
            <w:r w:rsidR="000C6297" w:rsidRPr="000C629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с</w:t>
            </w:r>
            <w:r w:rsidR="0069740C" w:rsidRPr="000C6297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тво слово»</w:t>
            </w:r>
          </w:p>
          <w:p w14:paraId="42AE8C23" w14:textId="77777777" w:rsidR="0069740C" w:rsidRPr="000C6297" w:rsidRDefault="0069740C" w:rsidP="00AF3901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0C62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Задача:</w:t>
            </w:r>
          </w:p>
          <w:p w14:paraId="3D4300D8" w14:textId="77777777" w:rsidR="0069740C" w:rsidRPr="000C6297" w:rsidRDefault="0069740C" w:rsidP="00AF39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62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детей слушать и понимать пословицы и скороговорки; информировать о тесной связи искусства и традиций, обогатить словарный запас детей через скороговорки; развить внимание, речь, память и мышление, прививать интерес детей к устному народному творчеству; давать </w:t>
            </w:r>
            <w:r w:rsidRPr="000C62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уроки нравственности и доброты, приобщать к богатству и красоте родного языка, народным традициям.</w:t>
            </w:r>
          </w:p>
          <w:p w14:paraId="1F689CF9" w14:textId="77777777" w:rsidR="000C6297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350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E84280C" w14:textId="6349C071" w:rsidR="000076EC" w:rsidRPr="000C6297" w:rsidRDefault="0057264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6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"Домбра" (повторение).</w:t>
            </w:r>
          </w:p>
          <w:p w14:paraId="3F013C6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национальном музыкальном инструменте домбра; продолжать развивать способность отличать звук домбры; совершенствовать умение ритмично двигаться.</w:t>
            </w:r>
          </w:p>
          <w:p w14:paraId="2D7853A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"Наше путешествие".</w:t>
            </w:r>
          </w:p>
          <w:p w14:paraId="7C2D112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Музыкально-дидактическая игра "Найди свой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инструмент".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F7811F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6EC" w14:paraId="6BB316D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F69630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EC6C5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понимание пользе витаминов, овощей и фруктов; отрабатывать правила приема пищи: откусывать небольшие кусочки, тщательно пережевывать.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пайдалы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6305AC6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речи, казахский язык)</w:t>
            </w:r>
          </w:p>
        </w:tc>
      </w:tr>
      <w:tr w:rsidR="000076EC" w14:paraId="719C385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F73B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87366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бар?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 (Что есть в шкафу? Кофта, штаны, шапка, сапоги. Кто успел одеться? Кто готов?)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физическое воспитание, развитие речи)</w:t>
            </w:r>
          </w:p>
          <w:p w14:paraId="123E0D9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0076EC" w14:paraId="3A96A4C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2A3D5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F32D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304F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перелетными птицами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(трясогузка)). (ознакомление с окружающим миром, развитие речи)</w:t>
            </w:r>
          </w:p>
          <w:p w14:paraId="56CEBAA6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трясогузке, перелетной птице;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сравнивать птицу с воробьем; пополнить знания о праздновании праздника весеннего нового года в Казахстане, значении птицы в традициях</w:t>
            </w:r>
          </w:p>
          <w:p w14:paraId="53DB49E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марта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("День света")– день вступления в новый год.</w:t>
            </w:r>
          </w:p>
          <w:p w14:paraId="1EAEBCF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звездному календарю происходит смена сезонов. Главный обычай этого дня – встречаться, приветствовать друг друга. Солнце начинает греть землю, расцветают первые весенние цветы – подснежники, прилетает птица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трясогузка,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оповещающая о приходе весны.</w:t>
            </w:r>
          </w:p>
          <w:p w14:paraId="30953E35" w14:textId="77777777" w:rsidR="000076EC" w:rsidRPr="00967999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Трудовая деятельность: развешивание скворечников.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8803A3D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участию в процессе развешивания скворечников на деревьях, демонстрировать готовность оказывать посильную помощь; учить следить за безопасностью труда; развивать экологические знания.</w:t>
            </w:r>
          </w:p>
          <w:p w14:paraId="1A471ED6" w14:textId="77777777" w:rsidR="000076EC" w:rsidRPr="0001036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"Поднимите нить". (физическое воспитание)</w:t>
            </w:r>
          </w:p>
          <w:p w14:paraId="3576C81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 и быстроту ребенка.</w:t>
            </w:r>
          </w:p>
          <w:p w14:paraId="28E6033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нить и по сигналу прибежать. Побеждает тот, кто первым добежал до финиша и первым дернул за ниточки.</w:t>
            </w:r>
          </w:p>
          <w:p w14:paraId="1B1693C0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сверстниками; развитие движений: ходьба по бревну с сохранением равновесия.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4C2EF1C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D847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304F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тополем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речи, художественная литература)</w:t>
            </w:r>
          </w:p>
          <w:p w14:paraId="7BD036D3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экологические знания, расширять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тополе, как лиственном дереве; развивать умение замечать изменения в живой природе весной; воспитывать любовь к природе.</w:t>
            </w:r>
          </w:p>
          <w:p w14:paraId="7DD43C2D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рассмотреть все деревья на участке, найти загаданное дерево.</w:t>
            </w:r>
          </w:p>
          <w:p w14:paraId="5215908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20570AA0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деревьев ранним летом</w:t>
            </w:r>
          </w:p>
          <w:p w14:paraId="463F65B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снежинки запорхают,</w:t>
            </w:r>
          </w:p>
          <w:p w14:paraId="092D927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не радует нас это -</w:t>
            </w:r>
          </w:p>
          <w:p w14:paraId="3458C48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от этого чихаем. (Тополь).</w:t>
            </w:r>
          </w:p>
          <w:p w14:paraId="4C78856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тополь проснулся,</w:t>
            </w:r>
          </w:p>
          <w:p w14:paraId="46A36F47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Наполнился соком.</w:t>
            </w:r>
          </w:p>
          <w:p w14:paraId="06F0D7F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Вчера еще спал он</w:t>
            </w:r>
          </w:p>
          <w:p w14:paraId="609A5BD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сугробе глубоком,</w:t>
            </w:r>
          </w:p>
          <w:p w14:paraId="1CC27F5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- смотрите,</w:t>
            </w:r>
          </w:p>
          <w:p w14:paraId="6C9C92A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снова живет!</w:t>
            </w:r>
          </w:p>
          <w:p w14:paraId="4DB2431E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Опять - День Рожденья!</w:t>
            </w:r>
          </w:p>
          <w:p w14:paraId="4AC5AFE3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Опять - Новый Год!</w:t>
            </w:r>
          </w:p>
          <w:p w14:paraId="1CF97713" w14:textId="77777777" w:rsidR="000076EC" w:rsidRPr="00562E84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очистка участка от растительного сора.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959E50D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понимание необходимости чистоты в окружающем пространстве для игр; отрабатывать навыки безопасного пользования трудовым инвентарем; воспитывать чувство ответственности, сплоченности.</w:t>
            </w:r>
          </w:p>
          <w:p w14:paraId="78B4F2B2" w14:textId="77777777" w:rsidR="000076EC" w:rsidRPr="0001036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воспитание)</w:t>
            </w:r>
          </w:p>
          <w:p w14:paraId="50CF81B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бега, быстро двигаться по сигналу, развивать ориентировку в пространстве; воспитывать дружеские отношения.</w:t>
            </w:r>
          </w:p>
          <w:p w14:paraId="43B0F8DD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игры; развивать творческие способности и действия.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4821E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F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почками на ветках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2548AEA6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видах деревьев; развивать умение замечать изменения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 весной.</w:t>
            </w:r>
          </w:p>
          <w:p w14:paraId="7060DE2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веток новый дом,</w:t>
            </w:r>
          </w:p>
          <w:p w14:paraId="4F37AC27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Нету двери в доме том,</w:t>
            </w:r>
          </w:p>
          <w:p w14:paraId="25D4255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круглое окошко,</w:t>
            </w:r>
          </w:p>
          <w:p w14:paraId="56A86366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пролезет даже кошка (Р. Новикова).</w:t>
            </w:r>
          </w:p>
          <w:p w14:paraId="14FA2B2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детей за почками на ветках деревьев. Педагог показывает детям, что из опухшего комка (почки), когда почки лопаются, появляются листья. Объяснить то, что, когда солнце пригревает, на деревьях набухают почки, а затем появляются листья.</w:t>
            </w:r>
          </w:p>
          <w:p w14:paraId="5C555A1E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Опыт: в теплом месте, на ветке почки быстро набухают.</w:t>
            </w:r>
          </w:p>
          <w:p w14:paraId="516F1587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подметание дорожек от растительного сора.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язык)</w:t>
            </w:r>
          </w:p>
          <w:p w14:paraId="2D99B3B6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пользоваться веником, приучать действовать в парах, не мешая друг другу; воспитывать трудолюбие, стремление к результату.</w:t>
            </w:r>
          </w:p>
          <w:p w14:paraId="7C901485" w14:textId="77777777" w:rsidR="000076EC" w:rsidRPr="00F65234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"Попади и поймай" (бросание ловля мяча). (физическое воспитание)</w:t>
            </w:r>
          </w:p>
          <w:p w14:paraId="3E70367E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попадании мячом в горизонтальную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цель, умении поймать мяч двумя руками; развивать ловкость, меткость, сноровку; воспитывать любовь к играм-упражнениям с мячом.</w:t>
            </w:r>
          </w:p>
          <w:p w14:paraId="71E74322" w14:textId="77777777" w:rsidR="000076EC" w:rsidRPr="001E207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сверстниками; развитие движений: прыжки в длину с места.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5007548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умения играть дружно, брать на себя роль, проявлять инициативу, умение реализовывать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41BB1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F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признаками весеннего равноденствия.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8B3669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продолжить наблюдение за признаками весеннего сезона, побуждать замечать признаки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приближения дня весеннего равноденствия; воспитывать чуткость, наблюдательность, объективное восприятие мира.</w:t>
            </w:r>
          </w:p>
          <w:p w14:paraId="057313F6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задуматься над словом "день весеннего равноденствия, задает вопросы о том, что заключается в этих словах.</w:t>
            </w:r>
          </w:p>
          <w:p w14:paraId="2AD16FD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для детей.</w:t>
            </w:r>
          </w:p>
          <w:p w14:paraId="3FBBD8F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 давние времена, когда не было календарей, весну определяли по солнцу. 21 марта - день наступления астрономической весны, день весеннего равноденствия. Два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полушария Земли, благодаря особенному положению солнца, согреваются одинаково, день равен ночи. После дня весеннего равноденствия на землю приходит уже весеннее тепло.</w:t>
            </w:r>
          </w:p>
          <w:p w14:paraId="247FDB2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день весеннего равноденствия у нас в Казахстане отмечают праздник Наурыз, новый год.</w:t>
            </w:r>
          </w:p>
          <w:p w14:paraId="5807CD1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"День весеннего равноденствия"</w:t>
            </w:r>
          </w:p>
          <w:p w14:paraId="3E55098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Приходит день, откроет двери</w:t>
            </w:r>
          </w:p>
          <w:p w14:paraId="5F5C90F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для таянья и трелей,</w:t>
            </w:r>
          </w:p>
          <w:p w14:paraId="7D32EBC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свет, и ночь уже на равных</w:t>
            </w:r>
          </w:p>
          <w:p w14:paraId="258D635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Построят юрту нам на праздник.</w:t>
            </w:r>
          </w:p>
          <w:p w14:paraId="3C2956F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будет несть Наурыз свободу,</w:t>
            </w:r>
          </w:p>
          <w:p w14:paraId="18FA8226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Объяв собой ширь небосвода,</w:t>
            </w:r>
          </w:p>
          <w:p w14:paraId="5D5FB0A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солнце озарит ненастье</w:t>
            </w:r>
          </w:p>
          <w:p w14:paraId="3B0940D3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день равноденствия и счастья. (Д. Ахметова)</w:t>
            </w:r>
          </w:p>
          <w:p w14:paraId="6D08BB0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очистка беседки от растительного сора. (физическое воспитание, ознакомление с окружающим миром)</w:t>
            </w:r>
          </w:p>
          <w:p w14:paraId="02FC470D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понимание необходимости чистоты; побуждать желание выполнять посильные трудовые действия (подметание веником, очистка щетками, протирание лавок, использование перчаток);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сноровку, ответственность.</w:t>
            </w:r>
          </w:p>
          <w:p w14:paraId="233E7E17" w14:textId="77777777" w:rsidR="000076EC" w:rsidRPr="00671AA4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сверстниками; развитие движений: метание мяча в цель.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2F77ECF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CA511E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6EC" w14:paraId="7137E712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3BEE3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F5760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Продолжать отрабатывать умения аккуратно снимать одежду, правильно размещать в шкафу, приобщать к культуре бережного расхода воды, мыть руки, не расплескивая воду, отжимать воду, закрывать кран, вытирать насухо полотенцем. "Да, мы не спешим, пользуемся только своим. Чистоту соблюдаем, друг другу помогаем".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0076EC" w14:paraId="1082B5B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89EA5" w14:textId="77777777" w:rsidR="000076EC" w:rsidRDefault="000076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DAD23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"Сложи узор". (основы математики, конструирование, ознакомление с окружающим миром)</w:t>
            </w:r>
          </w:p>
          <w:p w14:paraId="30BF839D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мелкую моторику рук; воспитывать усердие, умение выполнять правила игры.</w:t>
            </w:r>
          </w:p>
          <w:p w14:paraId="3E28ECA3" w14:textId="77777777" w:rsidR="000076EC" w:rsidRPr="0081546C" w:rsidRDefault="00815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30AF172" w14:textId="77777777" w:rsidR="000076EC" w:rsidRPr="00197C04" w:rsidRDefault="00197C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DD8027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("Что спрятано в руке?") (физическое воспитание, ознакомление с окружающим миром)</w:t>
            </w:r>
          </w:p>
          <w:p w14:paraId="6D8A148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14:paraId="65439B39" w14:textId="77777777" w:rsidR="000076EC" w:rsidRPr="00197C04" w:rsidRDefault="00197C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6BB7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"Повторяем песенки". (музыка, развитие речи, ознакомление с окружающим миром)</w:t>
            </w:r>
          </w:p>
          <w:p w14:paraId="307385D3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E1BA3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"Сложи узор". (основы математики, конструирование, ознакомление с окружающим миром)</w:t>
            </w:r>
          </w:p>
          <w:p w14:paraId="20B152D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мелкую моторику рук; воспитывать усердие, умение выполнять правила игры.</w:t>
            </w:r>
          </w:p>
          <w:p w14:paraId="4DC3651C" w14:textId="77777777" w:rsidR="000076EC" w:rsidRPr="0081546C" w:rsidRDefault="0081546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C0AB1B2" w14:textId="77777777" w:rsidR="000076EC" w:rsidRPr="00197C04" w:rsidRDefault="00197C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FE14B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6EC" w14:paraId="5FC3A1B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82F60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5CA6E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умение бесшумно садиться за стол и выходить из-за него, во время приема пищи не стучать приборами, называть, запоминать поданное блюдо, наклоняться над тарелкой, привычку благодарить.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(Не разбрасывай крупу, не наступай на хлеб.)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7CD3ADE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0076EC" w14:paraId="56B7176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1FD87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F8DFE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детей, сказка "Два козлика". (физическое воспитание, музыка, художественная литература)</w:t>
            </w:r>
          </w:p>
        </w:tc>
      </w:tr>
      <w:tr w:rsidR="000076EC" w14:paraId="70BEA1C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A756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4600B3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Ходьба по ортопедической дорожке для предотвращения плоскостопия. Закреплять полученные знания,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соблюдать культурно-гигиенические навыки. Пройти по массажным дорожкам. Упражнения для мышц ног.</w:t>
            </w:r>
          </w:p>
          <w:p w14:paraId="6595B38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"Вырасти большой".</w:t>
            </w:r>
          </w:p>
          <w:p w14:paraId="3B1566D0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плавного, длительного выдоха.</w:t>
            </w:r>
          </w:p>
          <w:p w14:paraId="3F15FD73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Исходное положение: основная стойка. Поднять руки вверх, хорошо потянуться, подняться на носки – вдох, опустить руки вниз, опуститься на всю ступню – выдох. На выдохе произнести "ух-х-х"! Повторить 4-5 раз.</w:t>
            </w:r>
          </w:p>
          <w:p w14:paraId="49A8EDF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(музыка, 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0076EC" w14:paraId="7505DBA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514933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7217B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тщательно мыть руки, лицо перед едой, вытирать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жуынамыз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(Моем руки теплою водой, будем прекрасными с весной). 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ботқамыз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(Стол накрыт красиво, каша вкусна)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0076EC" w14:paraId="71CD642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C819E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7F3A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"Юные экологи". (ознакомление с окружающим миром, развитие речи)</w:t>
            </w:r>
          </w:p>
          <w:p w14:paraId="176B94C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создавать условия и поощрять социальное творчество, умение распределяться на подгруппы в соответствии с игровым сюжетом, формировать навыки речевого этикета.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Расширять представления детей о направленности работы экологов, ее необходимости для сохранения природы, социальной значимости.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67B58" w14:textId="77777777" w:rsidR="000076EC" w:rsidRDefault="00263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9C4DA3" w:rsidRPr="009C4D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 Занимательная математика</w:t>
            </w:r>
            <w:r w:rsidR="00646A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«Забавные цифры</w:t>
            </w:r>
            <w:r w:rsidR="009C4D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6626A087" w14:textId="77777777" w:rsidR="00575014" w:rsidRPr="0026311B" w:rsidRDefault="004038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Задача: Закрепить счет, знания цифр. Развивать способности ориентироваться в пространстве, логическое мышление мелкую моторику рук.</w:t>
            </w:r>
          </w:p>
          <w:p w14:paraId="72E958C5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FF75D3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любимой казахской народной сказки. (художественная литература, ознакомление с окружающим, развитие речи)</w:t>
            </w:r>
          </w:p>
          <w:p w14:paraId="6F580E0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выбору детей любимой сказки, побуждать брать на себя роли, играть сообща, согласно сюжета сказки;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активизировать речь, коммуникативные, творческие навыки.</w:t>
            </w:r>
          </w:p>
          <w:p w14:paraId="201EC516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 Engineering Игра «Выведи персонажей из лабиринтов».</w:t>
            </w:r>
          </w:p>
          <w:p w14:paraId="577BACCA" w14:textId="77777777" w:rsidR="000076EC" w:rsidRDefault="00000000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 w:rsidR="00572645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https://bilimkids.kz/steam/39?l=3</w:t>
              </w:r>
            </w:hyperlink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0AC6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"Противоположные слова". (развитие, речи, основы математики, ознакомление с окружающим миром)</w:t>
            </w:r>
          </w:p>
          <w:p w14:paraId="3501EDC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мышление, скорость восприятия, воображение, речь; активизировать словарь.</w:t>
            </w:r>
          </w:p>
          <w:p w14:paraId="260B3A97" w14:textId="77777777" w:rsidR="0026311B" w:rsidRPr="00BD3BCD" w:rsidRDefault="0026311B" w:rsidP="00263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Сюжетно-ролевая игра "Парикмахер".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окружающим, развитие речи)</w:t>
            </w:r>
          </w:p>
          <w:p w14:paraId="17D38A26" w14:textId="77777777" w:rsidR="0026311B" w:rsidRDefault="0026311B" w:rsidP="002631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 навыки, способность играть по сюжету, пользоваться атрибутами; расширять представление о профессии парикмахера.</w:t>
            </w:r>
          </w:p>
          <w:p w14:paraId="29679EBC" w14:textId="77777777" w:rsidR="000076EC" w:rsidRPr="00BD3BCD" w:rsidRDefault="00BD3B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415E5A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6EC" w14:paraId="67D5DD4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892F7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EF0B0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по описанию". (ознакомление с окружающим, развитие речи)</w:t>
            </w:r>
          </w:p>
          <w:p w14:paraId="7987C05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речь (уметь сочетать прилагательные и существительные); закреплять знания о понятиях, объединяющих определенные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предметы, живые существа.</w:t>
            </w:r>
          </w:p>
          <w:p w14:paraId="67E9F875" w14:textId="77777777" w:rsidR="000076EC" w:rsidRPr="004462EA" w:rsidRDefault="0044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ED854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Проговаривание чистоговорки: Р. (развитие речи, ознакомление с окружающим миром)</w:t>
            </w:r>
          </w:p>
          <w:p w14:paraId="541F00C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отрабатывать артикуляцию звука Р.</w:t>
            </w:r>
          </w:p>
          <w:p w14:paraId="446CF80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встало солнышко с утра.</w:t>
            </w:r>
          </w:p>
          <w:p w14:paraId="23731CED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начинается игра.</w:t>
            </w:r>
          </w:p>
          <w:p w14:paraId="12296C6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мы сегодня по утру,</w:t>
            </w:r>
          </w:p>
          <w:p w14:paraId="5A3100D0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дружно начали игру.</w:t>
            </w:r>
          </w:p>
          <w:p w14:paraId="24F9116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сказали снова "Ра 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</w:p>
          <w:p w14:paraId="021CFD67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рада детвора.</w:t>
            </w:r>
          </w:p>
          <w:p w14:paraId="2D32044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"Рама", "рак", "гора", нора",</w:t>
            </w:r>
          </w:p>
          <w:p w14:paraId="72D9EF0E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уже домой пора.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B4DAD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"Что из чего изготовлено?" (ознакомление с окружающим миром, развитие речи)</w:t>
            </w:r>
          </w:p>
          <w:p w14:paraId="0E3BE2D7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свойствах окружающих предметов, связную речь, активизировать словарь.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7A143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в руке?". (ознакомление с окружающим, развитие речи, основы математики)</w:t>
            </w:r>
          </w:p>
          <w:p w14:paraId="28657D9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следующие понятия: длинный - короткий, толстый - тонкий, большой - маленький, правый - левый; развивать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восприятие, движение, понимание.</w:t>
            </w:r>
          </w:p>
          <w:p w14:paraId="588F988A" w14:textId="77777777" w:rsidR="000076EC" w:rsidRPr="004462EA" w:rsidRDefault="004462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DBD70D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6EC" w14:paraId="240E09B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9782B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7E01E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бар?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 (Что есть в шкафу? Кофта, штаны, шапка, сапоги. Кто успел одеться? Кто готов?)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521C55A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0076EC" w14:paraId="07C5994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97472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90D026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«Экология»: </w:t>
            </w:r>
            <w:r w:rsidRPr="00185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(береза, тополь, ель, карагач). (ознакомление с окружающим миром, развитие речи)</w:t>
            </w:r>
          </w:p>
          <w:p w14:paraId="0D8E11C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экологические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знания, расширять представления о деревьях в начале весны; воспитывать любовь к природе, чувство заботы о деревьях.</w:t>
            </w:r>
          </w:p>
          <w:p w14:paraId="1E4BEBB0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619D78D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красива, и стройна</w:t>
            </w:r>
          </w:p>
          <w:p w14:paraId="7132530E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Средь подруг стоит она.</w:t>
            </w:r>
          </w:p>
          <w:p w14:paraId="32A936B3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Вся в </w:t>
            </w:r>
            <w:r w:rsidR="002504C0">
              <w:rPr>
                <w:rFonts w:ascii="Times New Roman" w:eastAsia="Times New Roman" w:hAnsi="Times New Roman" w:cs="Times New Roman"/>
                <w:sz w:val="24"/>
                <w:szCs w:val="24"/>
              </w:rPr>
              <w:t>кудряшках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сережках.</w:t>
            </w:r>
          </w:p>
          <w:p w14:paraId="20A4392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 </w:t>
            </w:r>
            <w:r w:rsidR="002504C0"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(березка.)</w:t>
            </w:r>
          </w:p>
          <w:p w14:paraId="573296D7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и летом одним цветом. (Ель)</w:t>
            </w:r>
          </w:p>
          <w:p w14:paraId="4AD19CF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Гнездо средь веток птица грач,</w:t>
            </w:r>
          </w:p>
          <w:p w14:paraId="6680321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Построила на ветках дерева ... (карагач.)</w:t>
            </w:r>
          </w:p>
          <w:p w14:paraId="5F0E34D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посмотреть на деревья, которые растут на участке детского сада назвать их.</w:t>
            </w:r>
          </w:p>
          <w:p w14:paraId="3F0E9E9C" w14:textId="77777777" w:rsidR="000076EC" w:rsidRPr="0018507E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очистка беседки от растительного сора.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EE7937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понимание необходимости чистоты; побуждать желание выполнять посильные трудовые действия (подметание веником, очистка щетками, протирание лавок, использование перчаток); воспитывать сноровку, ответственность.</w:t>
            </w:r>
          </w:p>
          <w:p w14:paraId="051169C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("Подними монету"). (физическое воспитание)</w:t>
            </w:r>
          </w:p>
          <w:p w14:paraId="081351C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683432E0" w14:textId="77777777" w:rsidR="000076EC" w:rsidRPr="00151587" w:rsidRDefault="0015158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72645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 w:rsidR="00572645"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 w:rsidR="00572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3590AC7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умения играть дружно, брать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4489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185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хвойными деревьями (сосна, ель).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2D08A2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экологические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знания, развивать представления о хвойных деревьях, умение различать и называть их по особенным признакам; развивать наблюдательность, экологическую культуру; воспитывать любовь к деревьям и чувство заботы.</w:t>
            </w:r>
          </w:p>
          <w:p w14:paraId="65513C8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  <w:p w14:paraId="788C0DF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Все знают, что у ёлки</w:t>
            </w:r>
          </w:p>
          <w:p w14:paraId="300181E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листья, а иголки,</w:t>
            </w:r>
          </w:p>
          <w:p w14:paraId="44E1FA80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 же, как она,</w:t>
            </w:r>
          </w:p>
          <w:p w14:paraId="2C53CA1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иголками…(сосна).</w:t>
            </w:r>
          </w:p>
          <w:p w14:paraId="257C495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Её всегда в лесу найдёшь —</w:t>
            </w:r>
          </w:p>
          <w:p w14:paraId="2C1673E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Пойдём гулять и встретим.</w:t>
            </w:r>
          </w:p>
          <w:p w14:paraId="74697B4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колючая, как ёж,</w:t>
            </w:r>
          </w:p>
          <w:p w14:paraId="0DAC01A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Зимою в платье летнем. (Ель).</w:t>
            </w:r>
          </w:p>
          <w:p w14:paraId="1AC84501" w14:textId="77777777" w:rsidR="000076EC" w:rsidRPr="0084599F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деятельность: сбор мелких веток возле деревьев, кустарника. (физическое воспитание, ознакомление с окружающим)</w:t>
            </w:r>
          </w:p>
          <w:p w14:paraId="100BE8F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собирать растительный сор (ветки возле деревьев), а затем выносить его в специальное место; вырабатывать привычку пользоваться перчатками, соблюдать правила безопасности; воспитывать умение доводить начатое до конца.</w:t>
            </w:r>
          </w:p>
          <w:p w14:paraId="33F52F03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"Коршун и птенчики". (физическое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019536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14:paraId="46A1F4BB" w14:textId="77777777" w:rsidR="000076EC" w:rsidRPr="008C7B93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игры: "Станция лодочная".</w:t>
            </w:r>
          </w:p>
          <w:p w14:paraId="4E368100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отправить лодки, поощряет команды, которые играют самостоятельно.</w:t>
            </w:r>
          </w:p>
          <w:p w14:paraId="1BFFB96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3C77E36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AE6F7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</w:t>
            </w:r>
            <w:r w:rsidRPr="00185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работой дворника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605B6CB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расширять представления о труде дворника весной, важности ежедневного труда; побуждать детей ценить труд взрослых, помогать им.</w:t>
            </w:r>
          </w:p>
          <w:p w14:paraId="2E65AFC6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"Выходит дворник из ворот…".</w:t>
            </w:r>
          </w:p>
          <w:p w14:paraId="0E1500DF" w14:textId="77777777" w:rsidR="000076EC" w:rsidRDefault="002504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Выходит,</w:t>
            </w:r>
            <w:r w:rsidR="00572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дворник из ворот</w:t>
            </w:r>
          </w:p>
          <w:p w14:paraId="56CF187E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словно кисть, метлу берёт.</w:t>
            </w:r>
          </w:p>
          <w:p w14:paraId="61EB7D6D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эту улицу и ту</w:t>
            </w:r>
          </w:p>
          <w:p w14:paraId="2237AEC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Метлой раскрасит в чистоту!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А.Орлова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4D386BD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работой дворника: уборка растительного сора, подметание дорог, очистка грядок на огороде, лунок в саду); использование варежек, специальной формы,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веника, лопаты, контейнера, граблей.</w:t>
            </w:r>
          </w:p>
          <w:p w14:paraId="088D303C" w14:textId="77777777" w:rsidR="000076EC" w:rsidRPr="00F82B22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подметание дорожек от растительного сора.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B801237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пользоваться веником, приучать действовать в парах, не мешая друг другу; воспитывать трудолюбие, стремление к результату.</w:t>
            </w:r>
          </w:p>
          <w:p w14:paraId="6B47861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("Подними монету"). (физическое воспитание)</w:t>
            </w:r>
          </w:p>
          <w:p w14:paraId="31F036D0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67739936" w14:textId="77777777" w:rsidR="000076EC" w:rsidRPr="00B03430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("Черная корова"). (физическое воспитание, ознакомление с окружающим миром, казахский язык)</w:t>
            </w:r>
          </w:p>
          <w:p w14:paraId="58C989AD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четко соблюдать правила игры;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ловкость; воспитывать инициативу, чувство сплоченности, дружеские чувства.</w:t>
            </w:r>
          </w:p>
          <w:p w14:paraId="46B3A29D" w14:textId="77777777" w:rsidR="000076EC" w:rsidRPr="00611415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7472490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68BC9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018542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замечать ветер во дворе, определять направление ветра,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используя наблюдения за окружающими предметами, растениями, конструкциями; развивать наблюдательность.</w:t>
            </w:r>
          </w:p>
          <w:p w14:paraId="5061782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464BEA3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Дружит с солнышком весной,</w:t>
            </w:r>
          </w:p>
          <w:p w14:paraId="6964ABE6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ласковый такой,</w:t>
            </w:r>
          </w:p>
          <w:p w14:paraId="56237CAE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зимой завьюжит,</w:t>
            </w:r>
          </w:p>
          <w:p w14:paraId="2A730F2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 морозом дружит.</w:t>
            </w:r>
          </w:p>
          <w:p w14:paraId="1B19333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трубах завывает,</w:t>
            </w:r>
          </w:p>
          <w:p w14:paraId="30CFB6D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ног меня сбивает. (Ветер.)</w:t>
            </w:r>
          </w:p>
          <w:p w14:paraId="2BA5ACA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Погодные условия: ветрено, теплый (холодный, в зависимости от погоды), слабый (сильный).</w:t>
            </w:r>
          </w:p>
          <w:p w14:paraId="0DDE0B2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"найти ветер" на участке, во дворе: качающиеся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ветки деревьев, колышущиеся флаги, флюгер.</w:t>
            </w:r>
          </w:p>
          <w:p w14:paraId="1A5F2B71" w14:textId="77777777" w:rsidR="000076EC" w:rsidRPr="006D1341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очистка участка от растительного сора.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012581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понимание необходимости чистоты в окружающем пространстве для игр; отрабатывать навыки безопасного пользования трудовым инвентарем; воспитывать чувство ответственности, сплоченности.</w:t>
            </w:r>
          </w:p>
          <w:p w14:paraId="6AC9E2C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(физическое воспитание, ознакомление с окружающим миром, казахский язык, развитие речи)</w:t>
            </w:r>
          </w:p>
          <w:p w14:paraId="5E0E2BF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детей играть в команде, проявлять смелость, выдержку, силу, быстроту, ловкость; воспитывать чувство сплоченности, дружбы.</w:t>
            </w:r>
          </w:p>
          <w:p w14:paraId="60B9486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"Закати мяч". (физическое воспитание)</w:t>
            </w:r>
          </w:p>
          <w:p w14:paraId="3F1C18B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прокатывать мяч двумя руками по прямой в цель (под дугу, под веревку);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проявлению ловкости, силы, меткости, терпения.</w:t>
            </w:r>
          </w:p>
          <w:p w14:paraId="33ED419B" w14:textId="77777777" w:rsidR="000076EC" w:rsidRPr="0040282F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2FFAAD5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83713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6EC" w14:paraId="03FE88F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966700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FA50E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Продолжать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аккуратно снимать одежду, правильно размещать в шкафу, Побуждать беречь воду, мыть руки, не расплескивая воду, отжимать воду, закрывать кран, вытирать насухо полотенцем. "Да, мы не спешим, пользуемся только своим. Чистоту соблюдаем, друг другу помогаем".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0076EC" w14:paraId="3F0DA7F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D8ED1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0BFC7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навыки бесшумного, неторопливого приема пищи, умения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ботқамыз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(Стол накрыт красиво, каша вкусна)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75E075A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0076EC" w14:paraId="5F356D6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F24A30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14CC89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произведений из музыкального репертуара, предоставленного музыкальным руководителем на тему о Наурызе, народных мелодий, казахских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нац.танцев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отработка элементов танцев к весенним утренникам; игра в оркестре. (музыка, физическое воспитание, ознакомление окружающим миром)</w:t>
            </w:r>
          </w:p>
          <w:p w14:paraId="4BF766F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Трудовая деятельность в уголке природы, пересаживание растений. 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D368266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со способами пересадки растений; побуждать выполнять простые поручения взрослого, быть аккуратным, ответственным.</w:t>
            </w:r>
          </w:p>
        </w:tc>
      </w:tr>
      <w:tr w:rsidR="000076EC" w14:paraId="404C2EE3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1F27D" w14:textId="77777777" w:rsidR="000076EC" w:rsidRDefault="000076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06D7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"Перелетные птицы". (физическое воспитание, ознакомление с окружающим миром)</w:t>
            </w:r>
          </w:p>
          <w:p w14:paraId="73654A92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Перелетные птицы</w:t>
            </w:r>
          </w:p>
          <w:p w14:paraId="0FEAAE0A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Тили-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тили-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14:paraId="392377C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юга птицы прилетели! (Скрещивание большими пальцами, махи кистями рук)</w:t>
            </w:r>
          </w:p>
          <w:p w14:paraId="20B78F80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 к нам скворушка -</w:t>
            </w:r>
          </w:p>
          <w:p w14:paraId="3D08D26E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Серенькое перышко.</w:t>
            </w:r>
          </w:p>
          <w:p w14:paraId="167D90E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Жаворонок, соловей</w:t>
            </w:r>
          </w:p>
          <w:p w14:paraId="6A2C46E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Торопились: Кто скорей?</w:t>
            </w:r>
          </w:p>
          <w:p w14:paraId="3FA80D97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Цапля, лебедь, утка, стриж,</w:t>
            </w:r>
          </w:p>
          <w:p w14:paraId="2D1E2A4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Аист, ласточка и чиж. (Поочередное сгибание пальцами обеих рук, начиная с мизинца левой руки)</w:t>
            </w:r>
          </w:p>
          <w:p w14:paraId="7947D5A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вернулись, прилетели (Скрещивание больших пальцев, махи кистями рук)</w:t>
            </w:r>
          </w:p>
          <w:p w14:paraId="53DB6F6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звонкие запели! (Указательным и большим пальцами рук составление клюва – "птицы поют")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4DD49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(казахский язык, основы математики, физическое воспитание)</w:t>
            </w:r>
          </w:p>
          <w:p w14:paraId="58E20065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рассказывать считалку на казахском языке, понимать значение слов, активно применять в играх.</w:t>
            </w:r>
          </w:p>
          <w:p w14:paraId="7136047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056715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F48141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B369FC1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99B5ED8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89252FE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086C1E7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C9767C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"Мозаика". (ознакомление с окружающим миром, конструирование)</w:t>
            </w:r>
          </w:p>
          <w:p w14:paraId="07D35C66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находить и составлять предметы из частей; учить изобретательности.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C778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"Мозаика". (ознакомление с окружающим миром, конструирование)</w:t>
            </w:r>
          </w:p>
          <w:p w14:paraId="71D1E136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находить и составлять предметы из частей; учить изобретательности.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9C1CA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76EC" w14:paraId="39F9194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F7F66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74A16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"Влияние воспитание дедушек и бабушек на развитие ребенка".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A22C9F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"Национальные игры в жизни ребенка".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96A8B4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фотоколлаж "Мы празднуем Наурыз"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2CC2B" w14:textId="77777777" w:rsidR="000076EC" w:rsidRDefault="00572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"Как провести выходной день дома?".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F7219" w14:textId="77777777" w:rsidR="000076EC" w:rsidRDefault="000076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44A82DE" w14:textId="77777777" w:rsidR="000076EC" w:rsidRDefault="000076EC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0076E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6EC"/>
    <w:rsid w:val="000076EC"/>
    <w:rsid w:val="0001036C"/>
    <w:rsid w:val="000C6297"/>
    <w:rsid w:val="00151587"/>
    <w:rsid w:val="0018507E"/>
    <w:rsid w:val="00197C04"/>
    <w:rsid w:val="001E207C"/>
    <w:rsid w:val="002504C0"/>
    <w:rsid w:val="0026311B"/>
    <w:rsid w:val="00304FF4"/>
    <w:rsid w:val="0039620C"/>
    <w:rsid w:val="003C6B2E"/>
    <w:rsid w:val="003D3E89"/>
    <w:rsid w:val="0040282F"/>
    <w:rsid w:val="00403870"/>
    <w:rsid w:val="00433AA4"/>
    <w:rsid w:val="0043701E"/>
    <w:rsid w:val="004462EA"/>
    <w:rsid w:val="004C71EB"/>
    <w:rsid w:val="004E1F8C"/>
    <w:rsid w:val="00562E84"/>
    <w:rsid w:val="00572645"/>
    <w:rsid w:val="00575014"/>
    <w:rsid w:val="005869A7"/>
    <w:rsid w:val="005D27DB"/>
    <w:rsid w:val="00611415"/>
    <w:rsid w:val="00646ADE"/>
    <w:rsid w:val="00671AA4"/>
    <w:rsid w:val="0069740C"/>
    <w:rsid w:val="006D1341"/>
    <w:rsid w:val="006D481C"/>
    <w:rsid w:val="00776AE9"/>
    <w:rsid w:val="0081546C"/>
    <w:rsid w:val="00835043"/>
    <w:rsid w:val="0084599F"/>
    <w:rsid w:val="008C7B93"/>
    <w:rsid w:val="008F3FD0"/>
    <w:rsid w:val="00967999"/>
    <w:rsid w:val="009C4DA3"/>
    <w:rsid w:val="00A70C3D"/>
    <w:rsid w:val="00AF3901"/>
    <w:rsid w:val="00B03430"/>
    <w:rsid w:val="00B853E5"/>
    <w:rsid w:val="00BD3BCD"/>
    <w:rsid w:val="00C33BCB"/>
    <w:rsid w:val="00CA21C4"/>
    <w:rsid w:val="00D41005"/>
    <w:rsid w:val="00D869B6"/>
    <w:rsid w:val="00E4081F"/>
    <w:rsid w:val="00E457DC"/>
    <w:rsid w:val="00E935A4"/>
    <w:rsid w:val="00EA1B18"/>
    <w:rsid w:val="00EB44B6"/>
    <w:rsid w:val="00ED7325"/>
    <w:rsid w:val="00F65234"/>
    <w:rsid w:val="00F75DD1"/>
    <w:rsid w:val="00F82B22"/>
    <w:rsid w:val="00FC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75954"/>
  <w15:docId w15:val="{0D47C141-AD08-4430-9D3D-567A20595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steam/39?l=3" TargetMode="External"/><Relationship Id="rId5" Type="http://schemas.openxmlformats.org/officeDocument/2006/relationships/hyperlink" Target="https://poiskm.net/show/%D0%BE%D1%80%D0%BA%D0%B5%D1%81%D1%82%D1%80-%D0%B8%D0%BC%D0%B5%D0%BD%D0%B8-%D0%BA%D1%83%D1%80%D0%BC%D0%B0%D0%BD%D0%B3%D0%B0%D0%B7%D1%8B" TargetMode="External"/><Relationship Id="rId4" Type="http://schemas.openxmlformats.org/officeDocument/2006/relationships/hyperlink" Target="https://poiskm.net/show/%D0%BE%D1%80%D0%BA%D0%B5%D1%81%D1%82%D1%80-%D0%B8%D0%BC%D0%B5%D0%BD%D0%B8-%D0%BA%D1%83%D1%80%D0%BC%D0%B0%D0%BD%D0%B3%D0%B0%D0%B7%D1%8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5224</Words>
  <Characters>29777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Галия Днишевна</cp:lastModifiedBy>
  <cp:revision>2</cp:revision>
  <dcterms:created xsi:type="dcterms:W3CDTF">2025-04-01T08:47:00Z</dcterms:created>
  <dcterms:modified xsi:type="dcterms:W3CDTF">2025-04-01T08:47:00Z</dcterms:modified>
</cp:coreProperties>
</file>