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4F613" w14:textId="77777777" w:rsidR="008D339E" w:rsidRDefault="00C831A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4400F8C4" w14:textId="77777777" w:rsidR="008D339E" w:rsidRDefault="00C831A4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4544F94" w14:textId="77777777" w:rsidR="008D339E" w:rsidRPr="00C831A4" w:rsidRDefault="00C831A4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C831A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</w:t>
      </w:r>
      <w:proofErr w:type="spellStart"/>
      <w:r w:rsidRPr="00C831A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</w:t>
      </w:r>
      <w:proofErr w:type="spellEnd"/>
      <w:r w:rsidRPr="00C831A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сад</w:t>
      </w:r>
      <w:r w:rsidRPr="00C831A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C831A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C831A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617DD727" w14:textId="77777777" w:rsidR="008D339E" w:rsidRPr="00C831A4" w:rsidRDefault="00C831A4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C831A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 группа</w:t>
      </w:r>
      <w:r w:rsidRPr="00C831A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«Планета»</w:t>
      </w:r>
    </w:p>
    <w:p w14:paraId="33B3CCB5" w14:textId="1DA5F45D" w:rsidR="008D339E" w:rsidRPr="00DD77EA" w:rsidRDefault="00C831A4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</w:t>
      </w:r>
      <w:r w:rsidRPr="00DD77E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 дети 3-х лет</w:t>
      </w:r>
    </w:p>
    <w:p w14:paraId="13C117EB" w14:textId="77777777" w:rsidR="008D339E" w:rsidRDefault="00C831A4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DD77E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17.03 - 21.03.2025г.</w:t>
      </w:r>
    </w:p>
    <w:p w14:paraId="71BF55E1" w14:textId="029C446B" w:rsidR="008D339E" w:rsidRPr="00DD77EA" w:rsidRDefault="00C831A4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DD77EA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DD77E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Горбова С.В.</w:t>
      </w:r>
    </w:p>
    <w:p w14:paraId="544E8BD4" w14:textId="77777777" w:rsidR="008D339E" w:rsidRDefault="008D339E"/>
    <w:tbl>
      <w:tblPr>
        <w:tblStyle w:val="a5"/>
        <w:tblpPr w:leftFromText="180" w:rightFromText="180" w:vertAnchor="text" w:tblpX="-110" w:tblpY="1"/>
        <w:tblOverlap w:val="never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8D339E" w14:paraId="38F09CBA" w14:textId="77777777" w:rsidTr="008627C3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571DD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E3FA3" w14:textId="77777777" w:rsidR="00DD77EA" w:rsidRDefault="00DD77EA" w:rsidP="008627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D212C3A" w14:textId="3FF96BED" w:rsidR="008D339E" w:rsidRDefault="00C831A4" w:rsidP="008627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08F1AB" w14:textId="77777777" w:rsidR="00DD77EA" w:rsidRDefault="00DD77EA" w:rsidP="008627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CAAACD2" w14:textId="5DCC2735" w:rsidR="008D339E" w:rsidRDefault="00C831A4" w:rsidP="008627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B4E8F4" w14:textId="77777777" w:rsidR="008D339E" w:rsidRDefault="00C831A4" w:rsidP="008627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3B163F" w14:textId="77777777" w:rsidR="00DD77EA" w:rsidRDefault="00DD77EA" w:rsidP="008627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959AB70" w14:textId="7E2C3004" w:rsidR="008D339E" w:rsidRDefault="00C831A4" w:rsidP="008627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08748" w14:textId="77777777" w:rsidR="00DD77EA" w:rsidRDefault="00DD77EA" w:rsidP="008627C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012B684" w14:textId="75D12E0C" w:rsidR="008D339E" w:rsidRDefault="00C831A4" w:rsidP="008627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D339E" w14:paraId="753B9C4B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B95CF2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F6D6E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5F3AD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1EEBE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0C005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36737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39E" w14:paraId="7B58D086" w14:textId="77777777" w:rsidTr="008627C3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E7D812" w14:textId="77777777" w:rsidR="008D339E" w:rsidRDefault="00C831A4" w:rsidP="008627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– месяц независимости и патриотизма: "Каждый на своем уровне, своем месте, должен стараться улучшить свое окружение, приносить пользу своей стране, обществу, с себя надо начать. Это и есть патриотизм в моем понимании".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Сатаев)</w:t>
            </w:r>
          </w:p>
        </w:tc>
      </w:tr>
      <w:tr w:rsidR="008D339E" w14:paraId="1479D71F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4A86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FD5DD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14:paraId="08060CE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ждет тебя с утра</w:t>
            </w:r>
          </w:p>
          <w:p w14:paraId="6B2A917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наши детвора.</w:t>
            </w:r>
          </w:p>
          <w:p w14:paraId="5B1BC3B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Радуются наши лица,</w:t>
            </w:r>
          </w:p>
          <w:p w14:paraId="532F5D8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с тобой делиться</w:t>
            </w:r>
          </w:p>
          <w:p w14:paraId="5B22EF8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Куклами, машинками,</w:t>
            </w:r>
          </w:p>
          <w:p w14:paraId="664C342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Красивыми картинками. (Д. Ахметова)</w:t>
            </w:r>
          </w:p>
        </w:tc>
      </w:tr>
      <w:tr w:rsidR="008D339E" w14:paraId="342DA810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E8C0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E416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соблюдении норм питания, гигиены, охраны здоровья в период праздничных дней.</w:t>
            </w:r>
          </w:p>
          <w:p w14:paraId="2770F9D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"Играем в казахские народные подвижные игры".</w:t>
            </w:r>
          </w:p>
        </w:tc>
      </w:tr>
      <w:tr w:rsidR="008D339E" w14:paraId="37C36A6C" w14:textId="77777777" w:rsidTr="008627C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954A6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Детская деятельность</w:t>
            </w:r>
          </w:p>
          <w:p w14:paraId="3854FE8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B667F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"Кормление рыбок в аквариуме".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3BEB15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71FB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"Полив комнатных растений".</w:t>
            </w:r>
          </w:p>
          <w:p w14:paraId="37779A2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17D4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"Раскладываем предметы на столе. (навыки самообслуживания, ознакомление с окружающим миром)</w:t>
            </w:r>
          </w:p>
          <w:p w14:paraId="710F954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помогать педагогу, слышать инструкции педагога: раскладывать по просьбе по столам либо ложки, бокалы, салфетницы,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ориентировку на плоскости.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DF2F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"Порядок в полках с игрушками".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46BF1DE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EA68CE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39E" w14:paraId="1628B49F" w14:textId="77777777" w:rsidTr="008627C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684ED" w14:textId="77777777" w:rsidR="008D339E" w:rsidRDefault="008D339E" w:rsidP="008627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B6742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093DAC3" w14:textId="77777777" w:rsidR="008D339E" w:rsidRPr="00C831A4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закреплять представления о предметах ближайшего окружения; развивать грамматический строй речи.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C1A5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где растет?".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3CB81F3" w14:textId="77777777" w:rsidR="008D339E" w:rsidRPr="00C831A4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понимать явления, происходящие в природе; показать зависимость всех живых существ от состояния земли.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4546BB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речи)</w:t>
            </w:r>
          </w:p>
          <w:p w14:paraId="39B74CB9" w14:textId="77777777" w:rsidR="008D339E" w:rsidRPr="00C831A4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слуховое внимание, моторику рук, умение соотносить движения словам; закреплять представления о мебели.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07386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"Красивые коврики".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580C00D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делать коврики из частей; развивать процессы восприятия, памяти, внимания; воспитывать организованность.</w:t>
            </w:r>
          </w:p>
          <w:p w14:paraId="5F8A0DA1" w14:textId="77777777" w:rsidR="008D339E" w:rsidRPr="00C831A4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39B02E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39E" w14:paraId="52464A3C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5FE6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E33B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маленькими пластиковыми шариками). (физическое воспитание, музыка, развитие речи, ознакомление с окружающим миром)</w:t>
            </w:r>
          </w:p>
          <w:p w14:paraId="12B32CC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шарики в опущенных руках, по бокам; 1- поднять руки вверх, встряхнуть руками (шарики держать крепко);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7EC9AFB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шарики в опущенных руках, по бокам; 1- повороты направо (налево), встряхнуть руками (шарики держать крепко);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14:paraId="1A6644F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широко расставлены, шарики в согнутых руках перед собой; 1- наклониться вперед, коснуться шариками носков ног;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6070709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руки с шариками вытянуть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 поднять руки вверх, постучать шариками друг о друга;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549C989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ИП: стоя, ос, шарики в согнутых руках перед собой; 1-4 прыжки на месте. Переход на ходьбу - 1-4. Повторить упражнения два раза.</w:t>
            </w:r>
          </w:p>
          <w:p w14:paraId="1697A29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8D339E" w14:paraId="2250D557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ABA8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2F25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навыки мытья рук с мылом, умение отжимать воду, закрывать кран, вытирать руки насухо своим полотенцем, вешать его на место, бесшумно садиться за стол.</w:t>
            </w:r>
          </w:p>
          <w:p w14:paraId="7A479BB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"Прозрачная вода".</w:t>
            </w:r>
          </w:p>
          <w:p w14:paraId="282CB5F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14:paraId="564D5E2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14:paraId="712107E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14:paraId="1B3A1D8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14:paraId="1F8BF62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14:paraId="576EE06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  <w:p w14:paraId="53A4A08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желание помогать взрослому сервировке стола (салфетница, хлебница, тарелка с маслом, чашка и тарелка (ручка чашки обращена вправо); закреплять умения перед едой дети желают друг другу приятного аппетита, благодарить после еды.</w:t>
            </w:r>
          </w:p>
          <w:p w14:paraId="6DAEEFD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6B352AE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71BAF71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2CA6293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7D87E03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60B0C75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14:paraId="78DD158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548F8E3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8D339E" w14:paraId="02F8DF6D" w14:textId="77777777" w:rsidTr="008627C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524E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проведению организованной деятельности (далее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5718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празднике Наурыз".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2D51506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ақжелең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Дәулеткерей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https://www.youtube.com/watch?v=uVuZl5laOlE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государственный академический фольклорно-этнографический оркестр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Нургисы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Тлендиева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сазы").</w:t>
            </w:r>
          </w:p>
          <w:p w14:paraId="2386BC7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О празднике весеннего равноденствия. Тема: «Наурыз». Задачи: рассмотреть картинки с изображением празднования Наурыз, поиграть в любимые национальные игры, исполнить элементы танцев.</w:t>
            </w:r>
          </w:p>
        </w:tc>
      </w:tr>
      <w:tr w:rsidR="008D339E" w14:paraId="127C7070" w14:textId="77777777" w:rsidTr="008627C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002EF" w14:textId="77777777" w:rsidR="008D339E" w:rsidRDefault="008D339E" w:rsidP="008627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D565B" w14:textId="77777777" w:rsidR="00C831A4" w:rsidRPr="00C831A4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«Утренний круг»</w:t>
            </w:r>
          </w:p>
          <w:p w14:paraId="7006AF2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здороваться друг с другом, воспитывать дружбу в коллективе.</w:t>
            </w:r>
          </w:p>
          <w:p w14:paraId="4B798F8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новый день несет,</w:t>
            </w:r>
          </w:p>
          <w:p w14:paraId="118428B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надежду, и удачу.</w:t>
            </w:r>
          </w:p>
          <w:p w14:paraId="161A422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"Спасибо!" ему скажем,</w:t>
            </w:r>
          </w:p>
          <w:p w14:paraId="0867C36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 окажем.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12BD4" w14:textId="77777777" w:rsidR="00C831A4" w:rsidRPr="00C831A4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«Утренний круг»</w:t>
            </w:r>
          </w:p>
          <w:p w14:paraId="00BB27D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здороваться друг с другом, воспитывать дружбу в коллективе.</w:t>
            </w:r>
          </w:p>
          <w:p w14:paraId="26F3B24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за руки возьмемся,</w:t>
            </w:r>
          </w:p>
          <w:p w14:paraId="6E0A30F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дружно рассмеемся</w:t>
            </w:r>
          </w:p>
          <w:p w14:paraId="180578C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что я скажу, ребята,</w:t>
            </w:r>
          </w:p>
          <w:p w14:paraId="24F6D13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в круг мы как цыплята.</w:t>
            </w:r>
          </w:p>
          <w:p w14:paraId="2BC4246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 в саду гулять,</w:t>
            </w:r>
          </w:p>
          <w:p w14:paraId="1EB5A14B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Стишки дружно повторять.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9893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танца "</w:t>
            </w:r>
            <w:proofErr w:type="spellStart"/>
            <w:r w:rsidRPr="00C83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Қара</w:t>
            </w:r>
            <w:proofErr w:type="spellEnd"/>
            <w:r w:rsidRPr="00C83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3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жорға</w:t>
            </w:r>
            <w:proofErr w:type="spellEnd"/>
            <w:r w:rsidRPr="00C83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музыка, ознакомление с окружающим миром)</w:t>
            </w:r>
          </w:p>
          <w:p w14:paraId="5812146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желанию детей выполнять характерные движения танца "Кара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жорга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двигаться по показу, развивать координацию движений, чувство ритма, танцевальные способности; воспитывать любовь к народным танцам.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6160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"("Семья")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основы математики, физическое развитие)</w:t>
            </w:r>
          </w:p>
          <w:p w14:paraId="26A6E2A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14:paraId="6B51122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0324FF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531881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83E0B3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F41B77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14:paraId="372832B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D5757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39E" w14:paraId="29999254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2254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8CA4D4" w14:textId="77777777" w:rsidR="008D339E" w:rsidRPr="00900401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04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</w:t>
            </w:r>
            <w:r w:rsidR="00900401" w:rsidRPr="009004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развитию речи </w:t>
            </w:r>
            <w:r w:rsidRPr="009004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"Дидактическая игра "Накрываем дастархан".</w:t>
            </w:r>
          </w:p>
          <w:p w14:paraId="1C9C2DE9" w14:textId="77777777" w:rsidR="008D339E" w:rsidRPr="00900401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детям представление о празднике "Наурыз", познакомить детей с традициями казахского народа, в частности "как мы встречаем гостей", повторить названия блюд; рассказать о "волшебных" словах и элементарных правилах вежливости.</w:t>
            </w:r>
          </w:p>
          <w:p w14:paraId="033E6755" w14:textId="77777777" w:rsidR="00DD77EA" w:rsidRDefault="00900401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004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14:paraId="2E9A15C4" w14:textId="65DA5010" w:rsidR="008D339E" w:rsidRPr="00900401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04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"Весеннее равноденствие".</w:t>
            </w:r>
          </w:p>
          <w:p w14:paraId="6841DD0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сохранение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равновесия при ходьбе по веревке. Развивать навыки быстрого бега. Привить интерес к национальным играм.</w:t>
            </w:r>
          </w:p>
          <w:p w14:paraId="41C9A47F" w14:textId="77777777" w:rsidR="008D339E" w:rsidRPr="00900401" w:rsidRDefault="00900401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B564B" w14:textId="77777777" w:rsidR="00DD77EA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004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6FB86A22" w14:textId="64B2C639" w:rsidR="008D339E" w:rsidRPr="00900401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04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"Праздник Наурыз".</w:t>
            </w:r>
          </w:p>
          <w:p w14:paraId="10CC9DE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музыкальные навыки, через прослушивания колыбельных песен; формировать понятия о Наурызе, о весне через прослушивания и пение; учить детей хоровому пению; формировать интерес к игре в оркестре на музыкальных инструментах.</w:t>
            </w:r>
          </w:p>
          <w:p w14:paraId="14D36571" w14:textId="77777777" w:rsidR="008D339E" w:rsidRDefault="00D14EAD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A3F9F" w:rsidRPr="00020B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 w:rsid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художественной литературе</w:t>
            </w:r>
            <w:r w:rsidR="002A3F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CE75973" w14:textId="77777777" w:rsidR="002A3F9F" w:rsidRPr="002A3F9F" w:rsidRDefault="002A3F9F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«Кусок хлеба»</w:t>
            </w:r>
          </w:p>
          <w:p w14:paraId="225F4980" w14:textId="77777777" w:rsidR="002A3F9F" w:rsidRPr="002A3F9F" w:rsidRDefault="002A3F9F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3F9F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t xml:space="preserve">Познакомить детей со стихотворением «Наш дом родной, наш общий дом», учить понимать </w:t>
            </w:r>
            <w:r w:rsidRPr="002A3F9F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lastRenderedPageBreak/>
              <w:t>смысл стихотворения, слышать рифму в стихотворном произведении; читать его наизусть; упражнять в умении выразительно читать строки произведения; дать представление о Матери Земле. Продолжать развивать интерес детей к художественному слову; воспитание правильного отношения к родной земле.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37A3C" w14:textId="77777777" w:rsidR="002A3F9F" w:rsidRPr="002A3F9F" w:rsidRDefault="002A3F9F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Бұл</w:t>
            </w:r>
            <w:proofErr w:type="spellEnd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менің</w:t>
            </w:r>
            <w:proofErr w:type="spellEnd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отбасым</w:t>
            </w:r>
            <w:proofErr w:type="spellEnd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мүшелері</w:t>
            </w:r>
            <w:proofErr w:type="spellEnd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00C51542" w14:textId="77777777" w:rsidR="002A3F9F" w:rsidRDefault="002A3F9F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сондай-ақ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еркелетіп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​​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CD4711" w14:textId="77777777" w:rsidR="002A3F9F" w:rsidRDefault="002A3F9F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ауызша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52C1299" w14:textId="77777777" w:rsidR="002A3F9F" w:rsidRDefault="002A3F9F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Шежіре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ағашы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6D23822" w14:textId="77777777" w:rsidR="002A3F9F" w:rsidRDefault="002A3F9F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диктанты.</w:t>
            </w:r>
          </w:p>
          <w:p w14:paraId="59C0498D" w14:textId="77777777" w:rsidR="002A3F9F" w:rsidRDefault="002A3F9F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D29C9C" w14:textId="77777777" w:rsidR="002A3F9F" w:rsidRDefault="002A3F9F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CEE635" w14:textId="77777777" w:rsidR="008D339E" w:rsidRPr="002A3F9F" w:rsidRDefault="002A3F9F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 </w:t>
            </w:r>
            <w:r w:rsidR="00C831A4"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"Ура, март пришел!".</w:t>
            </w:r>
          </w:p>
          <w:p w14:paraId="1E6281C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в колонне по одному, друг за другом, на носках, координирование движения рук и ног, соблюдая интервал, меняя направление.</w:t>
            </w:r>
          </w:p>
          <w:p w14:paraId="44199951" w14:textId="77777777" w:rsidR="008D339E" w:rsidRPr="002A3F9F" w:rsidRDefault="002A3F9F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B9317" w14:textId="77777777" w:rsidR="002A3F9F" w:rsidRPr="002A3F9F" w:rsidRDefault="002A3F9F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основам математики "Давайте посчитаем </w:t>
            </w:r>
            <w:proofErr w:type="spellStart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асыки</w:t>
            </w:r>
            <w:proofErr w:type="spellEnd"/>
            <w:r w:rsidRPr="002A3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2DE6AAF4" w14:textId="77777777" w:rsidR="002A3F9F" w:rsidRDefault="002A3F9F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у детей представление о понятиях "много", "мало", "число одно", "число равно"; закреплять представления о способе наложения и приложения парных предметов.</w:t>
            </w:r>
          </w:p>
          <w:p w14:paraId="05392511" w14:textId="77777777" w:rsidR="00683CF9" w:rsidRPr="00683CF9" w:rsidRDefault="00683CF9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3C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"Узоры на платке".</w:t>
            </w:r>
          </w:p>
          <w:p w14:paraId="7C4FA928" w14:textId="77777777" w:rsidR="00683CF9" w:rsidRPr="00683CF9" w:rsidRDefault="00683CF9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рисовать элементы казахского орнамента в квадрате, с помощью ватной палочки; создавать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декоративную композицию, используя элементы.</w:t>
            </w:r>
          </w:p>
          <w:p w14:paraId="17195546" w14:textId="77777777" w:rsidR="008D339E" w:rsidRPr="00683CF9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E92E14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39E" w14:paraId="6E2481FA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F6AE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5A15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запоминать, называть блюда, благодарить за угощение, полоскать рот после приема пищи.</w:t>
            </w:r>
          </w:p>
          <w:p w14:paraId="630C97D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52A2D9B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("Не кроши хлеб, не наступай на полу")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8D339E" w14:paraId="63BA7B67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9B389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72B4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стимулировать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обуви, закрывание шкафчика.</w:t>
            </w:r>
          </w:p>
          <w:p w14:paraId="33A36F7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(навыки самообслуживания, ознакомление с окружающим миром, 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казахский язык)</w:t>
            </w:r>
          </w:p>
          <w:p w14:paraId="1FF84F6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14:paraId="140AB8C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14:paraId="7A5E562B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(шапка))</w:t>
            </w:r>
          </w:p>
          <w:p w14:paraId="101CA73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14:paraId="3647723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  <w:p w14:paraId="6DF4CF1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8D339E" w14:paraId="7079417B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CFF9B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8680F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солнцем, солнечным зайчиком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2E0EBBFB" w14:textId="77777777" w:rsidR="008D339E" w:rsidRPr="00E71E3A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солнце, солнечном зайчике; воспитывать любознательность.</w:t>
            </w:r>
          </w:p>
          <w:p w14:paraId="064E58C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деятельность, поручения: сбор </w:t>
            </w:r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6AFFCB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замечать и радоваться его результатам.</w:t>
            </w:r>
          </w:p>
          <w:p w14:paraId="287FDEF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"Выходи, заяц!".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C9875D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по кругу, группируются и кричат: "Выходи, заяц!", совершенствуют умение произносить слова и подражать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указанным движениям.</w:t>
            </w:r>
          </w:p>
          <w:p w14:paraId="0FED1B4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"Кыз </w:t>
            </w:r>
            <w:proofErr w:type="spellStart"/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("Догони девочку"). (физическое воспитание, казахский язык, ознакомление с окружающим миром)</w:t>
            </w:r>
          </w:p>
          <w:p w14:paraId="163C8E1F" w14:textId="77777777" w:rsidR="008D339E" w:rsidRPr="008627C3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</w:t>
            </w:r>
          </w:p>
          <w:p w14:paraId="2C25037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движения, ходьба по прямой, сохраняя равновесие; ходьба и бег со сменой направления.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2303D68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491BFB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сезонными изменениями в природе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0C35575" w14:textId="77777777" w:rsidR="008D339E" w:rsidRPr="008627C3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времени года весна, развивать навыки наблюдения за изменениями в окружающем пространстве; воспитывать наблюдательность.</w:t>
            </w:r>
          </w:p>
          <w:p w14:paraId="20B24B3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2FC2B0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14:paraId="4F0CD37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3A1A31C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 умение играть по правилам,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бегать, подлезать под веревку по сигналу; развивать ловкость, внимательность, быстроту.</w:t>
            </w:r>
          </w:p>
          <w:p w14:paraId="19F3C70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827326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14:paraId="52C68C7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движения, прыжки на двух ногах с продвижением вперед.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2607774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8255B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перелетными птицами (</w:t>
            </w:r>
            <w:proofErr w:type="spellStart"/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наурызек</w:t>
            </w:r>
            <w:proofErr w:type="spellEnd"/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(трясогузка)).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73DD4E0" w14:textId="77777777" w:rsidR="008D339E" w:rsidRPr="008627C3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птице трясогузке; побуждать наблюдать за ее движениями, замечать характерные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внешнего вида; пополнить знания о праздновании праздника весеннего нового года в Казахстане, значении птицы в традициях</w:t>
            </w:r>
          </w:p>
          <w:p w14:paraId="0A1C4D6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помощь в уборке сора с участка.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AD2FCF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помочь взрослому в труде; побуждать выполнять посильные поручения, воспитывать стремление к чистоте, взаимопомощи.</w:t>
            </w:r>
          </w:p>
          <w:p w14:paraId="0B3FED5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"Найди свой цвет".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E821461" w14:textId="77777777" w:rsidR="008D339E" w:rsidRPr="008627C3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ориентироваться в пространстве, по сигналу быстро находить предмет соответствующего цвета; воспитывать дружелюбие.</w:t>
            </w:r>
          </w:p>
          <w:p w14:paraId="4F548FE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A2243E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целеустремленность.</w:t>
            </w:r>
          </w:p>
          <w:p w14:paraId="0F93AF5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движения, прыжки с места вверх; прыжки на двух ногах с продвижением вперед.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2FBB505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5CD0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71E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Наблюдение за работой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996906E" w14:textId="77777777" w:rsidR="008D339E" w:rsidRPr="008627C3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наблюдения за трудом взрослого в весенний период, уточнять представления о труде дворника весной; воспитывать основы уважительного отношения к труду дворника.</w:t>
            </w:r>
          </w:p>
          <w:p w14:paraId="602FA97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помощь в уборке сора с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(камешки, растительный сор, мелкие веточки).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F8554C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взаимопомощи.</w:t>
            </w:r>
          </w:p>
          <w:p w14:paraId="5913587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5635FA8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14:paraId="6FD95F2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123CE3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ловкость, быстроту реакции.</w:t>
            </w:r>
          </w:p>
          <w:p w14:paraId="55AA90E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движения, прыжки с места вверх; бросание мяча, его ловля.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0B86035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A73CD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39E" w14:paraId="0149749F" w14:textId="77777777" w:rsidTr="008627C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D20CDB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4337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беречь воду, тщательно ополаскивать руки, лицо, сушить полотенцем, проверять внешний вид у зеркала. (навыки самообслуживания, ознакомление с окружающим миром, развитие речи)</w:t>
            </w:r>
          </w:p>
          <w:p w14:paraId="1A76D9C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шкафчике</w:t>
            </w:r>
          </w:p>
          <w:p w14:paraId="5C8CC19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порядочке:</w:t>
            </w:r>
          </w:p>
          <w:p w14:paraId="1EEC919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14:paraId="7499CA0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14:paraId="4AE88AF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нижней полочке ботинки,</w:t>
            </w:r>
          </w:p>
          <w:p w14:paraId="5629164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Прекрасная картинка. (Д. Ахметова)</w:t>
            </w:r>
          </w:p>
        </w:tc>
      </w:tr>
      <w:tr w:rsidR="008D339E" w14:paraId="4DAD0EF4" w14:textId="77777777" w:rsidTr="008627C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BB9C5" w14:textId="77777777" w:rsidR="008D339E" w:rsidRDefault="008D339E" w:rsidP="008627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E2BBB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"Составь картинку". (конструирование, ознакомление с окружающим миром)</w:t>
            </w:r>
          </w:p>
          <w:p w14:paraId="4B49531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конструировании целого из отдельных частей предмета, расширять представления об окружающем мире; воспитывать волю, целеустремленность.</w:t>
            </w:r>
          </w:p>
          <w:p w14:paraId="5705AF3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коробке целые картинки с изображением различных предметов: фруктов, игрушек, растений. Во втором ящике эти же рисунки из четырех частей. Педагог знакомит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 картинками. Они говорят, что изображено на картине.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1F8F4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Постройка из лего (по замыслу детей). (конструирование)</w:t>
            </w:r>
          </w:p>
          <w:p w14:paraId="25C73B8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47DF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"Узнай по голосу". (развитие речи, ознакомление с окружающим миром)</w:t>
            </w:r>
          </w:p>
          <w:p w14:paraId="49A2571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по правилам; развивать слуховое внимание, мышление, речевые навыки.</w:t>
            </w:r>
          </w:p>
          <w:p w14:paraId="73F3AA5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Ваня, ты сейчас в лесу.</w:t>
            </w:r>
          </w:p>
          <w:p w14:paraId="65DB23D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зовем тебя: "А - у!"</w:t>
            </w:r>
          </w:p>
          <w:p w14:paraId="22FB1E1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глазки закрывай, не робей,</w:t>
            </w:r>
          </w:p>
          <w:p w14:paraId="16BD2AA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позвал тебя? Узнай поскорей!</w:t>
            </w:r>
          </w:p>
          <w:p w14:paraId="721AE0A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 и произносят текст, водящий в середине круга.</w:t>
            </w:r>
          </w:p>
          <w:p w14:paraId="0C2A1EA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 закрывает глаза и угадывает,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из детей его позвал.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76D7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("Что спрятано в руке?") (физическое воспитание, ознакомление с окружающим миром)</w:t>
            </w:r>
          </w:p>
          <w:p w14:paraId="375E9AC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14:paraId="4363F75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Различные игрушки, предметы, помещаемые в руках. Также педагогу можно изготовить маленькие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изображения предметов размером с ладонь (ребенка в т.ч.)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заламинировать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4AFE6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39E" w14:paraId="4CC2F90F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237EF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B42F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осанку, умение пользоваться столовыми приборами, закреплять культуру приема пищи, навыки соблюдения правил этикета. Прививать уважительное отношение к хлебу.</w:t>
            </w:r>
          </w:p>
          <w:p w14:paraId="27D3F6A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." ("Хлеб всему голова")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09A9A8F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8D339E" w14:paraId="6FA99E27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98BE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9F29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воспитание, музыка, развитие речи)</w:t>
            </w:r>
          </w:p>
          <w:p w14:paraId="063C6F7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К.Жанабаев</w:t>
            </w:r>
            <w:proofErr w:type="spellEnd"/>
          </w:p>
          <w:p w14:paraId="578DBFB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Сядет сын мой на коня,</w:t>
            </w:r>
          </w:p>
          <w:p w14:paraId="740096E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из солнца и огня,</w:t>
            </w:r>
          </w:p>
          <w:p w14:paraId="55A9604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одеянье золотом —</w:t>
            </w:r>
          </w:p>
          <w:p w14:paraId="5DDF472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14:paraId="59B9885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Силой, духом и умом,</w:t>
            </w:r>
          </w:p>
          <w:p w14:paraId="3DAF93D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наукой, и трудом</w:t>
            </w:r>
          </w:p>
          <w:p w14:paraId="13C8A2F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прославит отчий дом —</w:t>
            </w:r>
          </w:p>
          <w:p w14:paraId="131F8B4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14:paraId="3C2E340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мать его горда,</w:t>
            </w:r>
          </w:p>
          <w:p w14:paraId="538F9EB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высокая звезда!</w:t>
            </w:r>
          </w:p>
          <w:p w14:paraId="47C934C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пока ему пою:</w:t>
            </w:r>
          </w:p>
          <w:p w14:paraId="0CFA0BF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Баю-баюшки, баю!</w:t>
            </w:r>
          </w:p>
        </w:tc>
      </w:tr>
      <w:tr w:rsidR="008D339E" w14:paraId="3AE9DAB8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252A7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9F6A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"Ласковый кот"; (сгибаем талию и поднимаем голову вверх).</w:t>
            </w:r>
          </w:p>
          <w:p w14:paraId="21D8816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14:paraId="09E9BF6B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14:paraId="6761124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"Кошка моется".</w:t>
            </w:r>
          </w:p>
          <w:p w14:paraId="1208418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течет текучая,</w:t>
            </w:r>
          </w:p>
          <w:p w14:paraId="61C5E5C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горою баня топится,</w:t>
            </w:r>
          </w:p>
          <w:p w14:paraId="000CDD1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моется, торопится.</w:t>
            </w:r>
          </w:p>
          <w:p w14:paraId="0889532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стоят двенадцать котят,</w:t>
            </w:r>
          </w:p>
          <w:p w14:paraId="1747DCA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помыться хотят!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8D339E" w14:paraId="6125AEA8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88E8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00452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запоминать, называть блюда, благодарить за угощение, полоскать рот после приема пищи.</w:t>
            </w:r>
          </w:p>
          <w:p w14:paraId="1968E16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79BDAC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("Не кроши хлеб, не наступай на полу")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8D339E" w14:paraId="31B82F0D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A481B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D354A" w14:textId="77777777" w:rsidR="008D339E" w:rsidRPr="008627C3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Кетті-кетті</w:t>
            </w:r>
            <w:proofErr w:type="spellEnd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("Движется платок").</w:t>
            </w:r>
          </w:p>
          <w:p w14:paraId="1212069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танца "</w:t>
            </w:r>
            <w:proofErr w:type="spellStart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Қара</w:t>
            </w:r>
            <w:proofErr w:type="spellEnd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жорға</w:t>
            </w:r>
            <w:proofErr w:type="spellEnd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музыка, ознакомление с окружающим миром)</w:t>
            </w:r>
          </w:p>
          <w:p w14:paraId="5892A25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желанию детей исполнять характерные движения танца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"Кара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жорга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двигаться по показу, развивать координацию движений, чувство ритма, танцевальные способности; воспитывать любовь к народным танцам.</w:t>
            </w:r>
          </w:p>
          <w:p w14:paraId="0C6BEB1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 "Танец </w:t>
            </w:r>
            <w:proofErr w:type="spellStart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Хокки-поки</w:t>
            </w:r>
            <w:proofErr w:type="spellEnd"/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физическое развитие, ознакомление с окружающим миром)</w:t>
            </w:r>
          </w:p>
          <w:p w14:paraId="2327476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Просить детей подражать движениям главных героев, повторять упражнения.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BC13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Игры, танцы "Дети танцуют".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музыка, ознакомление с окружающим миром, развитие речи)</w:t>
            </w:r>
          </w:p>
          <w:p w14:paraId="535F4F2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просит детей двигаться в соответствии с ритмом мелодии, произносить слова-стихотворения; развивать интуицию. Мы попробуем, станцуем (шагать),</w:t>
            </w:r>
          </w:p>
          <w:p w14:paraId="0A6CDA5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 к небу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поднимем, (руки вверх),</w:t>
            </w:r>
          </w:p>
          <w:p w14:paraId="0D0144E1" w14:textId="77777777" w:rsidR="008D339E" w:rsidRPr="008627C3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бо</w:t>
            </w:r>
            <w:r w:rsidR="00862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 их опускаем, (руки на </w:t>
            </w:r>
            <w:proofErr w:type="gramStart"/>
            <w:r w:rsidR="008627C3">
              <w:rPr>
                <w:rFonts w:ascii="Times New Roman" w:eastAsia="Times New Roman" w:hAnsi="Times New Roman" w:cs="Times New Roman"/>
                <w:sz w:val="24"/>
                <w:szCs w:val="24"/>
              </w:rPr>
              <w:t>талии)...</w:t>
            </w:r>
            <w:proofErr w:type="gramEnd"/>
          </w:p>
          <w:p w14:paraId="04BC163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"Сказочные домики".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3EAD622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14:paraId="1C9C072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навыки. 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C375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"Собери юрту".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конструирование)</w:t>
            </w:r>
          </w:p>
          <w:p w14:paraId="3D73F75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мыслительных способностей детей, конструирование юрты из бумажных вырезок.</w:t>
            </w:r>
          </w:p>
          <w:p w14:paraId="24E3E227" w14:textId="77777777" w:rsidR="00801876" w:rsidRDefault="008627C3" w:rsidP="00801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01876" w:rsidRPr="00C831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Дидактическая игра "Красивые коврики".</w:t>
            </w:r>
            <w:r w:rsidR="008018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18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(Повторить)</w:t>
            </w:r>
          </w:p>
          <w:p w14:paraId="5567B215" w14:textId="77777777" w:rsidR="00801876" w:rsidRDefault="00801876" w:rsidP="00801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(конструирование,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627A726" w14:textId="77777777" w:rsidR="00801876" w:rsidRDefault="00801876" w:rsidP="00801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делать коврики из частей; развивать процессы восприятия, памяти, внимания; воспитывать организованность.</w:t>
            </w:r>
          </w:p>
          <w:p w14:paraId="3A441646" w14:textId="77777777" w:rsidR="008D339E" w:rsidRPr="008627C3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117617B" w14:textId="77777777" w:rsidR="008D339E" w:rsidRPr="008627C3" w:rsidRDefault="008627C3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394A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"Скатерть".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конструирование)</w:t>
            </w:r>
          </w:p>
          <w:p w14:paraId="796ADD39" w14:textId="77777777" w:rsidR="008D339E" w:rsidRPr="008627C3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традициями сервировки стола, сервировки блюд и угощений. </w:t>
            </w:r>
            <w:r w:rsidR="008627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3B5DF0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"Какой он?"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338D040" w14:textId="77777777" w:rsidR="008D339E" w:rsidRPr="008627C3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развитию слуха и памяти. Педагог называет предмет, просит ребенка описать, как он выглядит, какой </w:t>
            </w:r>
            <w:r w:rsidR="008627C3">
              <w:rPr>
                <w:rFonts w:ascii="Times New Roman" w:eastAsia="Times New Roman" w:hAnsi="Times New Roman" w:cs="Times New Roman"/>
                <w:sz w:val="24"/>
                <w:szCs w:val="24"/>
              </w:rPr>
              <w:t>он формы и другие его качества.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9A0B80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39E" w14:paraId="36BF36A2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1E1D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0A51B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Заучивание загадки "Облака".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77ACDA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Гонит ветер издалека,</w:t>
            </w:r>
          </w:p>
          <w:p w14:paraId="3D30968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Белые тучные облака.</w:t>
            </w:r>
          </w:p>
          <w:p w14:paraId="0C0A78B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крыльев они по небу летят,</w:t>
            </w:r>
          </w:p>
          <w:p w14:paraId="08C560D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никогда не спят.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FFA1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0C9CE65" w14:textId="77777777" w:rsidR="008D339E" w:rsidRPr="00801876" w:rsidRDefault="00C831A4" w:rsidP="00801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знания детей о диких и домашних животных; воспитывать внимание. Правила игры: тот, кто первым поставит свои рисунки, становится победителем. </w:t>
            </w:r>
            <w:r w:rsidR="008018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FFDF9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"Красивые коврики".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2B30A69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делать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коврики из частей; развивать процессы восприятия, памяти, внимания; воспитывать организованность.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33AA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"Угадай голос".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39D1B8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находить, какое животное по голосу. Педагог дает детям послушать голоса диких животных. Дети должны найти животное по голосу.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649EF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39E" w14:paraId="1A6CD2E6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FB26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BF32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стимулировать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обуви, закрывание шкафчика. (навыки самообслуживания, казахский язык, ознакомление с окружающим миром, развитие речи)</w:t>
            </w:r>
          </w:p>
          <w:p w14:paraId="38FD1CC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14:paraId="6145DBC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14:paraId="500E3BB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(шапка))</w:t>
            </w:r>
          </w:p>
          <w:p w14:paraId="4D149E3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14:paraId="2B065E3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  <w:p w14:paraId="2E58A98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саду; напоминание о правилах безопасности на прогулке.</w:t>
            </w:r>
          </w:p>
        </w:tc>
      </w:tr>
      <w:tr w:rsidR="008D339E" w14:paraId="0F4D30B1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38B2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D7F6D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«Безопасность»: Наблюдение за вечерним солнцем.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74EE5DE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14:paraId="77953092" w14:textId="77777777" w:rsidR="00801876" w:rsidRDefault="00801876" w:rsidP="00801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ознакомление с окружающим миром, физическое воспитание)</w:t>
            </w:r>
          </w:p>
          <w:p w14:paraId="31754029" w14:textId="77777777" w:rsidR="008D339E" w:rsidRPr="00801876" w:rsidRDefault="00801876" w:rsidP="00801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прибирать игрушки, стряхивать песок, вырабатывать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привычку к соблюдению порядка после игр.</w:t>
            </w:r>
          </w:p>
          <w:p w14:paraId="7A2B26C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647AAD5A" w14:textId="77777777" w:rsidR="008D339E" w:rsidRPr="00801876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14:paraId="51593D9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79DD420" w14:textId="77777777" w:rsidR="008D339E" w:rsidRPr="00801876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выполнения прыжков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препятствие, ходьбы по узенькой дорожке, умение держать равновесие; воспитывать терпение, целеустремленность.</w:t>
            </w:r>
          </w:p>
          <w:p w14:paraId="2CDFC7E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2004176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  <w:p w14:paraId="580265EA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CB53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59219A9" w14:textId="77777777" w:rsidR="008D339E" w:rsidRPr="00801876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продолжать развивать умение детей различать хвойные деревья от лиственных, называть словами "хвойное дерево", закреплять представление о ели; воспитывать любознательность.</w:t>
            </w:r>
          </w:p>
          <w:p w14:paraId="60EF584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919E37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совместную посильную трудовую деятельность, замечать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радоваться его результатам.</w:t>
            </w:r>
          </w:p>
          <w:p w14:paraId="513775D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"Цветные автомобили".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7B08262" w14:textId="77777777" w:rsidR="008D339E" w:rsidRPr="00801876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умение соблюдать правила игры, бегать по команде педагога, не сталкиваясь друг с другом; способствовать различению цветов, умению ориентироваться в пространстве; воспитывать интерес к правилам движения на улице.</w:t>
            </w:r>
          </w:p>
          <w:p w14:paraId="2986DC2B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"Лягушки-попрыгушки".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ознакомление с окружающим миром)</w:t>
            </w:r>
          </w:p>
          <w:p w14:paraId="35B92D0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14:paraId="1C01ED8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1101B7B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1F4B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перелетными птицами, грачами.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22461FBF" w14:textId="77777777" w:rsidR="008D339E" w:rsidRPr="00801876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перелетных птицах, о грачах; воспитывать наблюдательность, любовь к природе.</w:t>
            </w:r>
          </w:p>
          <w:p w14:paraId="773CA14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помощь в уборке сора с участка (камешки, растительный сор, мелкие веточки).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C02FD4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помочь взрослому в труде; побуждать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14:paraId="49BC3FE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"Совы" (играется 3-4 раза).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5ED2F8D" w14:textId="77777777" w:rsidR="008D339E" w:rsidRPr="00801876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интерес к здоровью, игре, совершенствовать физические навыки, мускулатуру, повышать настроение через игру; воспитывать ловкость, любознательность,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игре, активность; воспитывать умение различать день и ночь. Дети делятся на две группы. Совы спят днем, а ночью наоборот просыпаются. Мыши должны добраться до своих домов днем, когда совы спят. </w:t>
            </w:r>
            <w:r w:rsidR="008018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74626D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"Лягушки-попрыгушки".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94DC2A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14:paraId="2732513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5063B50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4B0E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6A33BD9" w14:textId="77777777" w:rsidR="008D339E" w:rsidRPr="00801876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замечать ветер во дворе, приобщать к определению направление ветра, используя наблюдения за ветками деревьев, специальное оборудование (флажки, бумажными ленты); развивать наблюдательность, любознательность.</w:t>
            </w:r>
          </w:p>
          <w:p w14:paraId="7F3BDAE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64ADA4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совместную посильную трудовую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замечать и радоваться его результатам.</w:t>
            </w:r>
          </w:p>
          <w:p w14:paraId="70A43BA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птенчики".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790F3B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3EE2BE7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Кого задели рукой, считается пойманным, выходит из игры.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безопасностью во время бега.</w:t>
            </w:r>
          </w:p>
          <w:p w14:paraId="1BB1FFA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Упрощенный вариант. "Птенцов" разместить в определенном месте, не на высоте.</w:t>
            </w:r>
          </w:p>
          <w:p w14:paraId="16A8648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525933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14:paraId="1D8D8EB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5AA8748B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BDA95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39E" w14:paraId="06C470CA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51B05F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7FD9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беречь воду, тщательно ополаскивать руки, лицо, сушить полотенцем, проверять внешний вид у зеркала. (навыки самообслуживания, ознакомление с окружающим миром, развитие речи)</w:t>
            </w:r>
          </w:p>
          <w:p w14:paraId="2DF82B8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шкафчике</w:t>
            </w:r>
          </w:p>
          <w:p w14:paraId="24A9965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порядочке:</w:t>
            </w:r>
          </w:p>
          <w:p w14:paraId="18F903A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14:paraId="240D460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14:paraId="2C435A46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14:paraId="2EEAF4F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Прекрасная картинка. (Д. Ахметова)</w:t>
            </w:r>
          </w:p>
        </w:tc>
      </w:tr>
      <w:tr w:rsidR="008D339E" w14:paraId="3A309620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7ACA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86B00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осанку, умение пользоваться столовыми приборами, закреплять культуру приема пищи, навыки соблюдения правил этикета. Прививать уважительное отношение к хлебу.</w:t>
            </w:r>
          </w:p>
          <w:p w14:paraId="3DCDA608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." ("Хлеб всему голова")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1567623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8D339E" w14:paraId="09735E7A" w14:textId="77777777" w:rsidTr="008627C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C2CE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538D9C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праднике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Наурыз, народных играх, традициях казахского народа. Задачи: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миром)</w:t>
            </w:r>
          </w:p>
          <w:p w14:paraId="656C5E87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(конструирование, рисование, ознакомление с окружающим миром, основы математики</w:t>
            </w:r>
          </w:p>
        </w:tc>
      </w:tr>
      <w:tr w:rsidR="008D339E" w14:paraId="45103351" w14:textId="77777777" w:rsidTr="008627C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C2458" w14:textId="77777777" w:rsidR="008D339E" w:rsidRDefault="008D339E" w:rsidP="008627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B1C6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игра "</w:t>
            </w:r>
            <w:proofErr w:type="spellStart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Ақшамшық</w:t>
            </w:r>
            <w:proofErr w:type="spellEnd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</w:t>
            </w:r>
            <w:proofErr w:type="spellStart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Сақина</w:t>
            </w:r>
            <w:proofErr w:type="spellEnd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салу" "Бросание колечка").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A4CC254" w14:textId="77777777" w:rsidR="008D339E" w:rsidRPr="00801876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реакцию, ловкость, умение действовать по сигналу; воспитывать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7EB7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разрезными картинками "Собери героев сказок".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ознакомление с окружающим миром, развитие речи, конструирование)</w:t>
            </w:r>
          </w:p>
          <w:p w14:paraId="79A194C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мышление, мелкую моторику рук, восприятие, внимание; закреплять сюжеты известных сказок, побуждать называть главного героя сказки.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5F1C2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</w:t>
            </w:r>
            <w:proofErr w:type="spellStart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Қолыма</w:t>
            </w:r>
            <w:proofErr w:type="spellEnd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</w:t>
            </w:r>
            <w:proofErr w:type="spellStart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жасырдым</w:t>
            </w:r>
            <w:proofErr w:type="spellEnd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 ("Что спрятано в руке?")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8A87A5E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14:paraId="126B284A" w14:textId="77777777" w:rsidR="008D339E" w:rsidRPr="00801876" w:rsidRDefault="00C831A4" w:rsidP="008018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Различные игрушки, предметы, помещаемые в руках. </w:t>
            </w:r>
            <w:r w:rsidR="008018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564F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Игра-ситуация "Шай </w:t>
            </w:r>
            <w:proofErr w:type="spellStart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ішуге</w:t>
            </w:r>
            <w:proofErr w:type="spellEnd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шақырамын</w:t>
            </w:r>
            <w:proofErr w:type="spellEnd"/>
            <w:r w:rsidRPr="008018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("Приглашаю к чаю")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ознакомление с окружающим миром, развитие речи)</w:t>
            </w:r>
          </w:p>
          <w:p w14:paraId="682E4505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эмоциональному отклику к содержанию стихотворения, к развитию его понимания, стремления проговаривать слова-подзывания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домашних животных на казахском языке.</w:t>
            </w:r>
          </w:p>
          <w:p w14:paraId="521AB7FE" w14:textId="77777777" w:rsidR="008D339E" w:rsidRPr="00801876" w:rsidRDefault="00801876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1169AE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339E" w14:paraId="32CCDF18" w14:textId="77777777" w:rsidTr="008627C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D94FA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98F989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"Играем в казахские народные подвижные игры".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9D7E1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соблюдении норм питания, гигиены, охраны здоровья в период праздничных дней.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CBCE24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"Мы играем в казахские народные подвижные игры".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04193" w14:textId="77777777" w:rsidR="008D339E" w:rsidRDefault="00C831A4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"Мы читаем сказки детям".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0800B" w14:textId="77777777" w:rsidR="008D339E" w:rsidRDefault="008D339E" w:rsidP="008627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8975EED" w14:textId="77777777" w:rsidR="008D339E" w:rsidRDefault="008627C3">
      <w:r>
        <w:br w:type="textWrapping" w:clear="all"/>
      </w:r>
    </w:p>
    <w:sectPr w:rsidR="008D339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39E"/>
    <w:rsid w:val="002A3F9F"/>
    <w:rsid w:val="00683CF9"/>
    <w:rsid w:val="00801876"/>
    <w:rsid w:val="008627C3"/>
    <w:rsid w:val="008D339E"/>
    <w:rsid w:val="00900401"/>
    <w:rsid w:val="00931DE4"/>
    <w:rsid w:val="00C7687A"/>
    <w:rsid w:val="00C831A4"/>
    <w:rsid w:val="00D14EAD"/>
    <w:rsid w:val="00DD77EA"/>
    <w:rsid w:val="00E7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0A229"/>
  <w15:docId w15:val="{A5A1FA01-7591-4AA7-B823-08CEDF52A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Intense Emphasis"/>
    <w:basedOn w:val="a0"/>
    <w:uiPriority w:val="21"/>
    <w:qFormat/>
    <w:rsid w:val="002A3F9F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VuZl5laOlE" TargetMode="External"/><Relationship Id="rId4" Type="http://schemas.openxmlformats.org/officeDocument/2006/relationships/hyperlink" Target="https://www.youtube.com/watch?v=uVuZl5laO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4955</Words>
  <Characters>28245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2025-04-04T06:27:00Z</dcterms:created>
  <dcterms:modified xsi:type="dcterms:W3CDTF">2025-04-04T06:27:00Z</dcterms:modified>
</cp:coreProperties>
</file>