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A95C0" w14:textId="77777777" w:rsidR="00E02A93" w:rsidRDefault="00AD6D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C8FC024" w14:textId="77777777" w:rsidR="00E02A93" w:rsidRDefault="00AD6D2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1CAF34E" w14:textId="77777777" w:rsidR="00E02A93" w:rsidRPr="00571D83" w:rsidRDefault="00571D8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="00AD6D27"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</w:p>
    <w:p w14:paraId="01E4C318" w14:textId="77777777" w:rsidR="00E02A93" w:rsidRPr="00571D83" w:rsidRDefault="00571D8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</w:t>
      </w:r>
      <w:r w:rsidR="00AD6D27">
        <w:rPr>
          <w:rFonts w:ascii="Times New Roman" w:eastAsia="Times New Roman" w:hAnsi="Times New Roman" w:cs="Times New Roman"/>
          <w:sz w:val="24"/>
          <w:szCs w:val="24"/>
          <w:highlight w:val="white"/>
        </w:rPr>
        <w:t>редняя группа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«Планета»</w:t>
      </w:r>
    </w:p>
    <w:p w14:paraId="401D1555" w14:textId="77777777" w:rsidR="00E02A93" w:rsidRDefault="00571D8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="00AD6D27"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ети 3-</w:t>
      </w:r>
      <w:r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4</w:t>
      </w:r>
      <w:r w:rsidR="00AD6D27"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х лет</w:t>
      </w:r>
    </w:p>
    <w:p w14:paraId="36C83EC4" w14:textId="77777777" w:rsidR="00E02A93" w:rsidRPr="00571D83" w:rsidRDefault="00571D8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AD6D2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AD6D27" w:rsidRPr="00571D8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10.03 - 14.03.2025г.</w:t>
      </w:r>
    </w:p>
    <w:p w14:paraId="3B1CAA5D" w14:textId="30F41F84" w:rsidR="00E02A93" w:rsidRDefault="00571D8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2C7F7C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2C7F7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 С.В.</w:t>
      </w:r>
    </w:p>
    <w:p w14:paraId="55C07E5C" w14:textId="77777777" w:rsidR="00E02A93" w:rsidRDefault="00E02A9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02A93" w14:paraId="57FB7224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C81B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FC7DA" w14:textId="77777777" w:rsidR="002C7F7C" w:rsidRDefault="002C7F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EC816DA" w14:textId="2069EA57" w:rsidR="00E02A93" w:rsidRDefault="00AD6D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5D7A92" w14:textId="77777777" w:rsidR="002C7F7C" w:rsidRDefault="002C7F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D2181D6" w14:textId="01B2AB2C" w:rsidR="00E02A93" w:rsidRDefault="00AD6D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7EC403" w14:textId="77777777" w:rsidR="00E02A93" w:rsidRDefault="00AD6D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34705" w14:textId="77777777" w:rsidR="002C7F7C" w:rsidRDefault="002C7F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F3275B1" w14:textId="233406BD" w:rsidR="00E02A93" w:rsidRDefault="00AD6D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38FCE" w14:textId="77777777" w:rsidR="002C7F7C" w:rsidRDefault="002C7F7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DD9CF87" w14:textId="18F853CD" w:rsidR="00E02A93" w:rsidRDefault="00AD6D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02A93" w14:paraId="1CA5D9E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6B1E8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F40185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B4F43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CB899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5297B5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2B13A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A93" w14:paraId="09B642DE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673D4" w14:textId="77777777" w:rsidR="00E02A93" w:rsidRDefault="00AD6D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"Никогда не нужно забывать, что на самостоятельную жизнь вправе претендовать только тот народ, который говорит на своем языке и имеет свою литературу…". (Ахмет Байтурсынов)</w:t>
            </w:r>
          </w:p>
        </w:tc>
      </w:tr>
      <w:tr w:rsidR="00E02A93" w14:paraId="6C5D679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FF0A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2F09E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399B023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14:paraId="0AAFB22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14:paraId="1153077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14:paraId="3951628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14:paraId="023CAA4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02A93" w14:paraId="39917E2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5B169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EABC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родителей, имеющих детей с проблемами в развитии и речи. Индивидуальная беседа с родителями об условиях воспитания бабушками, дедушками. Фотогалерея "Изделия казахского народно-прикладного искусства". Анкетирование "Какие слова и песенки на казахском языке мы уже знаем". Информирование родителей о соблюдении норм питания, гигиены, охраны здоровья в период праздничных дней.</w:t>
            </w:r>
          </w:p>
        </w:tc>
      </w:tr>
      <w:tr w:rsidR="00E02A93" w14:paraId="33E72F75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0D41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DF4515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237AC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EA7F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</w:t>
            </w: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2FF5AF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1AF9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</w:t>
            </w: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"Протирание пыли на листьях растений".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DC90E7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DAFD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</w:t>
            </w: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A8EE00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понятие о чистоте окружающего пространства,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357D7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"Раскладываем </w:t>
            </w: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предметы на столе.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14:paraId="6D1AB037" w14:textId="77777777" w:rsidR="00E02A93" w:rsidRPr="00571D83" w:rsidRDefault="00AD6D27" w:rsidP="00571D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окончании): цветные карандаши, краски, раздаточные матер</w:t>
            </w:r>
            <w:r w:rsidR="00571D83">
              <w:rPr>
                <w:rFonts w:ascii="Times New Roman" w:eastAsia="Times New Roman" w:hAnsi="Times New Roman" w:cs="Times New Roman"/>
                <w:sz w:val="24"/>
                <w:szCs w:val="24"/>
              </w:rPr>
              <w:t>иалы, подготовленные педагогом.</w:t>
            </w:r>
          </w:p>
        </w:tc>
      </w:tr>
      <w:tr w:rsidR="00E02A93" w14:paraId="5098352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4708C" w14:textId="77777777" w:rsidR="00E02A93" w:rsidRDefault="00E02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E8AEA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942DF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"Оденем гостей на праздник".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9B4396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подбирать силуэты одежды для фигурок людей по размеру, стилю.</w:t>
            </w:r>
          </w:p>
          <w:p w14:paraId="520B8BDF" w14:textId="77777777" w:rsidR="00E02A93" w:rsidRPr="00571D83" w:rsidRDefault="00571D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1C73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 по теме "Традиции и обычаи".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F44AE0B" w14:textId="77777777" w:rsidR="00E02A93" w:rsidRPr="00571D8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рассматриванию сюжетов с традициями и обрядами казахского народа, их называнию, запоминанию; воспитывать дружелюбие, интерес к культуре родного края.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D5E21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за голос?".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050782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животных, научить различать голос животных. Условие: один ребенок имитирует голос одного животного, остальные дети говорят, какое животное по голосу.</w:t>
            </w:r>
          </w:p>
          <w:p w14:paraId="7A1D8504" w14:textId="77777777" w:rsidR="00E02A93" w:rsidRPr="00571D83" w:rsidRDefault="00571D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4F46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D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"Доктор".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CA0AFF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правильно называть части тела человека. Дети отвечают на вопрос: "Что это?". Условие: кукла врач или ребенок врач здоровается с детьми и предлагает показать руки, голову, уши другие части тела.</w:t>
            </w:r>
          </w:p>
          <w:p w14:paraId="1B8B7871" w14:textId="77777777" w:rsidR="00E02A93" w:rsidRPr="00571D83" w:rsidRDefault="00571D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02A93" w14:paraId="48834E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B280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7B63B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маленькими пластиковыми шариками). (физическое воспитание, музыка, развитие речи, ознакомление с окружающим миром)</w:t>
            </w:r>
          </w:p>
          <w:p w14:paraId="7AAE49B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шарики в опущенных руках, по бокам; 1- поднять руки вверх,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0B4EB53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шарики в опущенных руках, по бокам; 1- повороты направо (налево),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658AE09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широко расставлены, шарики в согнутых руках перед собой; 1- наклониться вперед, коснуться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шариками носков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1BD7B48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с шариками вытянуть в </w:t>
            </w:r>
            <w:r w:rsidR="009C2923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 поднять руки вверх, постучать шариками друг о друга;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3D34D86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шарики в согнутых руках перед собой; 1-4 прыжки на месте. Переход на ходьбу - 1-4. Повторить упражнения два раза.</w:t>
            </w:r>
          </w:p>
          <w:p w14:paraId="2F5E1CC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E02A93" w14:paraId="764D383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815B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4E4D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</w:t>
            </w:r>
          </w:p>
          <w:p w14:paraId="109B04B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26108B5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63BE5E8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Угоститься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чаем.Руки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помоем мылом,</w:t>
            </w:r>
          </w:p>
          <w:p w14:paraId="193E07D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7BBE801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5643ED4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06F2CC9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2B9F396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166A3D5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04C04EC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609A30A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16488D9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786DCD4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желание помогать взрослому сервировке стола (салфетница, хлебница, тарелка с маслом, чашка и тарелка (ручка чашки обращена вправо); закреплять умения перед едой дети желают друг другу приятного аппетита, благодарить после еды.</w:t>
            </w:r>
          </w:p>
          <w:p w14:paraId="2768DF5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всегда красиво.</w:t>
            </w:r>
          </w:p>
          <w:p w14:paraId="7D4C7EB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дружно мы "спасибо",</w:t>
            </w:r>
          </w:p>
          <w:p w14:paraId="7AA7281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Скажем 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14:paraId="79B92DD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Замечательный совет.</w:t>
            </w:r>
          </w:p>
          <w:p w14:paraId="5020F30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речи, казахский язык)</w:t>
            </w:r>
          </w:p>
          <w:p w14:paraId="1B17ACC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E02A93" w14:paraId="4D7ADBC5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1BC7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712A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казахских народных традициях, играх".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1873046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Жолды</w:t>
            </w:r>
            <w:proofErr w:type="spellEnd"/>
            <w:r>
              <w:fldChar w:fldCharType="begin"/>
            </w:r>
            <w:r>
              <w:instrText xml:space="preserve"> HYPERLINK "https://kitap.kz/music/2/kokbalak-musilim-amzening-oryndauyndagy-kuyler" \h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https://kitap.kz/music/2/kokbalak-musilim-amzening-oryndauyndagy-kuyler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Мүслим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0F7BDF2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Искусство общения. Тема: «Как дружить и общаться?» Цель: формировать у детей представления о позитивном, дружеском общении.</w:t>
            </w:r>
          </w:p>
          <w:p w14:paraId="1E2D5DF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создать условия для обмена примерами решения конфликтов, построения дружеских отношений (на примере героев известных произведений, игровых ситуаций).</w:t>
            </w:r>
          </w:p>
        </w:tc>
      </w:tr>
      <w:tr w:rsidR="00E02A93" w14:paraId="3319F80C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DE4E3" w14:textId="77777777" w:rsidR="00E02A93" w:rsidRDefault="00E02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2CDE1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0FC7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2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9C29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Утром Солнышко встает»</w:t>
            </w:r>
            <w:r w:rsidR="009C2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9C2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67D339C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положительных эмоций, дружелюбия.</w:t>
            </w:r>
          </w:p>
          <w:p w14:paraId="2D5B5BC9" w14:textId="77777777" w:rsidR="00E02A93" w:rsidRPr="009C2923" w:rsidRDefault="009C2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CEA1D" w14:textId="77777777" w:rsidR="009C2923" w:rsidRDefault="009C2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«Юрта»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A0E27F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здороваться друг с другом, воспитывать дружелюбие. (ознакомление с окружающим миром, казахский язык, развитие речи)</w:t>
            </w:r>
          </w:p>
          <w:p w14:paraId="1C1EEE04" w14:textId="77777777" w:rsidR="00E02A93" w:rsidRPr="009C2923" w:rsidRDefault="009C2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DE266" w14:textId="77777777" w:rsidR="009C2923" w:rsidRPr="009C2923" w:rsidRDefault="009C2923" w:rsidP="009C292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Солнцу скажем "Добрый день!"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69033FD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положительное настроение и мотивацию к игровой деятельности. (ознакомление с окружающим миром, развитие речи)</w:t>
            </w:r>
          </w:p>
          <w:p w14:paraId="3CB409D2" w14:textId="77777777" w:rsidR="00E02A93" w:rsidRPr="009C2923" w:rsidRDefault="009C2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a6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98F6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14:paraId="582F8BFB" w14:textId="77777777" w:rsidR="00E02A93" w:rsidRPr="009C292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</w:tc>
      </w:tr>
      <w:tr w:rsidR="00E02A93" w14:paraId="753D73A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DB25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050A1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22F32" w14:textId="77777777" w:rsidR="00736CCF" w:rsidRDefault="00736CCF" w:rsidP="00736CCF">
            <w:pPr>
              <w:pStyle w:val="a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лепке</w:t>
            </w: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1394AA2" w14:textId="77777777" w:rsidR="00736CCF" w:rsidRPr="00736CCF" w:rsidRDefault="00736CCF" w:rsidP="00736CCF">
            <w:pPr>
              <w:pStyle w:val="a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Расширять знания </w:t>
            </w:r>
            <w:r w:rsidRPr="00736CC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детей о зимней жизни диких </w:t>
            </w:r>
            <w:r w:rsidRPr="00736CCF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животных. Учить делить целый кусок пластилина на равные части, каждую часть скатывать в ладонях, лепить фигурку медвежонка. Развивать глазомер, мелкую моторику, познавательный интерес, умение наблюдать за жизнью диких животных. Воспитывать внимательность и терпимость.</w:t>
            </w:r>
          </w:p>
          <w:p w14:paraId="1DF10EE8" w14:textId="77777777" w:rsidR="009C2923" w:rsidRPr="009C2923" w:rsidRDefault="009C2923" w:rsidP="009C292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"Март весна".</w:t>
            </w:r>
          </w:p>
          <w:p w14:paraId="43D59CE5" w14:textId="77777777" w:rsidR="009C2923" w:rsidRPr="009C2923" w:rsidRDefault="009C2923" w:rsidP="009C2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музыкальные навыки, через прослушивания колыбельных песен; формировать понятия о Наурызе, о весне через прослушивания и пение.</w:t>
            </w:r>
          </w:p>
          <w:p w14:paraId="74F0C306" w14:textId="77777777" w:rsidR="00AD6D27" w:rsidRPr="009C2923" w:rsidRDefault="00AD6D27" w:rsidP="00AD6D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 w:rsidRPr="009C2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конструированию "Цыпленок с бантиком".</w:t>
            </w:r>
          </w:p>
          <w:p w14:paraId="5376A21B" w14:textId="77777777" w:rsidR="00E02A93" w:rsidRPr="004114A8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приемам складывания полоски бумаги по горизонтали равными частями, закреплять сложенную бумагу по горизонтали</w:t>
            </w:r>
            <w:r w:rsidR="004114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тонкой полоской другой бумаги.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5D96D" w14:textId="77777777" w:rsidR="00E02A93" w:rsidRPr="00736CCF" w:rsidRDefault="00736C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AD6D27"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"Чистый родник".</w:t>
            </w:r>
          </w:p>
          <w:p w14:paraId="71E2E87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бега в колонне по одному, друг за другом, на носках, координирование движения рук и ног, соблюдая интервал, меняя направление.</w:t>
            </w:r>
          </w:p>
          <w:p w14:paraId="28FDDE9A" w14:textId="77777777" w:rsidR="00736CCF" w:rsidRPr="00736CCF" w:rsidRDefault="00736CCF" w:rsidP="00736CC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Наурызым</w:t>
            </w:r>
            <w:proofErr w:type="spellEnd"/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армысың</w:t>
            </w:r>
            <w:proofErr w:type="spellEnd"/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!".</w:t>
            </w:r>
          </w:p>
          <w:p w14:paraId="2E516FAC" w14:textId="77777777" w:rsidR="00736CCF" w:rsidRDefault="00736CCF" w:rsidP="00736C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«Наурыз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мейрамы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таңдай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​​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35D608" w14:textId="77777777" w:rsidR="00736CCF" w:rsidRDefault="00736CCF" w:rsidP="00736C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609B63" w14:textId="77777777" w:rsidR="00736CCF" w:rsidRDefault="00736CCF" w:rsidP="00736C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Жаңылтпаш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3624CA" w14:textId="77777777" w:rsidR="00736CCF" w:rsidRDefault="00736CCF" w:rsidP="00736C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халқының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билету.</w:t>
            </w:r>
          </w:p>
          <w:p w14:paraId="7E2E5516" w14:textId="77777777" w:rsidR="00736CCF" w:rsidRDefault="00736CCF" w:rsidP="00736C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халқының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8328FF" w14:textId="77777777" w:rsidR="00E02A93" w:rsidRPr="00736CCF" w:rsidRDefault="00736CCF" w:rsidP="00736C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Текемет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8B028" w14:textId="77777777" w:rsidR="009C2923" w:rsidRPr="00736CCF" w:rsidRDefault="009C2923" w:rsidP="009C292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основам математики "Медвежата </w:t>
            </w:r>
            <w:r w:rsidRPr="00736C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пришли в гости".</w:t>
            </w:r>
          </w:p>
          <w:p w14:paraId="0A1AA921" w14:textId="77777777" w:rsidR="009C2923" w:rsidRPr="00736CCF" w:rsidRDefault="009C2923" w:rsidP="009C29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понятиях "много", "мало", "одно число", "равно число", закреплять знания о толщине предметов, о способах наложения и приложения предметов; рассказать о традициях праздника Наурыз.</w:t>
            </w:r>
          </w:p>
          <w:p w14:paraId="3BD70C1D" w14:textId="77777777" w:rsidR="004114A8" w:rsidRPr="004114A8" w:rsidRDefault="004114A8" w:rsidP="004114A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"Посуда".</w:t>
            </w:r>
          </w:p>
          <w:p w14:paraId="43F8860F" w14:textId="77777777" w:rsidR="004114A8" w:rsidRPr="004114A8" w:rsidRDefault="004114A8" w:rsidP="004114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рисовать дугообразные линии; знакомить с приемами дополнения схемы построенной посуды простейшими видами орнамента.</w:t>
            </w:r>
          </w:p>
          <w:p w14:paraId="303BB8E7" w14:textId="77777777" w:rsidR="00E02A93" w:rsidRDefault="00E02A93" w:rsidP="004114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14C62" w14:textId="77777777" w:rsidR="00E02A93" w:rsidRPr="004114A8" w:rsidRDefault="004114A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</w:t>
            </w:r>
            <w:r w:rsidR="00AD6D27"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 праздником Наурыз!".</w:t>
            </w:r>
          </w:p>
          <w:p w14:paraId="444C3CF8" w14:textId="77777777" w:rsidR="00E02A93" w:rsidRPr="004114A8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продолжать учить навыкам построения в строю, находить свое место в строю. Развивать навыки прыжка двумя ногами (ноги вместе). Познакомить детей с национальной игрой </w:t>
            </w:r>
            <w:r w:rsidR="004114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"/>
          </w:p>
          <w:p w14:paraId="3BCBC931" w14:textId="77777777" w:rsidR="004114A8" w:rsidRPr="004114A8" w:rsidRDefault="004114A8" w:rsidP="004114A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"Мартовские цветы".</w:t>
            </w:r>
          </w:p>
          <w:p w14:paraId="13F22123" w14:textId="77777777" w:rsidR="004114A8" w:rsidRDefault="004114A8" w:rsidP="004114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весенними первоцветами; развивать умение узнавать и называть их по характерным признакам.</w:t>
            </w:r>
          </w:p>
          <w:p w14:paraId="4AEE085E" w14:textId="77777777" w:rsidR="004114A8" w:rsidRDefault="004114A8" w:rsidP="004114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первоцветами.</w:t>
            </w:r>
          </w:p>
          <w:p w14:paraId="28C3D105" w14:textId="77777777" w:rsidR="004114A8" w:rsidRPr="004114A8" w:rsidRDefault="004114A8" w:rsidP="004114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B36829B" w14:textId="77777777" w:rsidR="004114A8" w:rsidRPr="004114A8" w:rsidRDefault="004114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A93" w14:paraId="509E4B7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BF8A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0320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запоминать блюда, благодарить за угощение, полоскать рот после приема пищи.</w:t>
            </w:r>
          </w:p>
          <w:p w14:paraId="2B1B47C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E02A93" w14:paraId="6683F72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28D84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BE70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обуви, закрывание шкафчика.</w:t>
            </w:r>
          </w:p>
          <w:p w14:paraId="7899FA5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(навыки самообслуживания, ознакомление с окружающим миром, физическое воспитание, развитие речи, казахский язык)</w:t>
            </w:r>
          </w:p>
          <w:p w14:paraId="4625A17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14:paraId="2CAF2A9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14:paraId="5702BC9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14:paraId="1F0930B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14:paraId="3E9DAF3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  <w:p w14:paraId="4258DF8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E02A93" w14:paraId="66C221D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CE34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86519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B5A6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47817F4" w14:textId="77777777" w:rsidR="00E02A93" w:rsidRPr="004114A8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скворцах; учить различать скворцов от грачей по внешним признакам, по голосам; воспитывать наблюдательность.</w:t>
            </w:r>
          </w:p>
          <w:p w14:paraId="4E3BD31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сбор мелких веточек, </w:t>
            </w: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81EF9D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14:paraId="0762B18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04233E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бегать врассыпную, прыгать на двух ногах с продвижением вперед; побуждать двигаться по всей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не наталкиваясь друг на друга; упражнять детей в выполнении действий в соответствии с текстом; воспитывать любознательность.</w:t>
            </w:r>
          </w:p>
          <w:p w14:paraId="36CE224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"Кыз </w:t>
            </w:r>
            <w:proofErr w:type="spellStart"/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1D05ACED" w14:textId="77777777" w:rsidR="00E02A93" w:rsidRPr="004114A8" w:rsidRDefault="00AD6D27" w:rsidP="004114A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</w:t>
            </w:r>
            <w:r w:rsidR="004114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DC7BD3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</w:t>
            </w: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ходьба по прямой, сохраняя равновесие.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72B3AF6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C6E4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EFEDF92" w14:textId="77777777" w:rsidR="00E02A93" w:rsidRPr="004114A8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перелетных птицах, о грачах; воспитывать наблюдательность, любовь к природе.</w:t>
            </w:r>
          </w:p>
          <w:p w14:paraId="72D3DF2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расчистка дорожек.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452478F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14:paraId="23426724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57B92C4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30BA360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</w:t>
            </w: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"Тенге </w:t>
            </w:r>
            <w:proofErr w:type="spellStart"/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("Подними монету"). (физическое воспитание)</w:t>
            </w:r>
          </w:p>
          <w:p w14:paraId="72B6A52B" w14:textId="77777777" w:rsidR="00E02A93" w:rsidRPr="004114A8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63EB568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с места вверх; прыжки в длину с места.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56639F9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EF55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солнцем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8470A5B" w14:textId="77777777" w:rsidR="00E02A93" w:rsidRPr="009967C7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замечать изменения в температуре воздуха весной, наличии яркости и света днем; развивать наблюдательность, чуткость.</w:t>
            </w:r>
          </w:p>
          <w:p w14:paraId="386539A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E61610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14:paraId="18D5486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9485E7B" w14:textId="77777777" w:rsidR="00E02A93" w:rsidRPr="009967C7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14:paraId="785D693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3299C58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14:paraId="503BE3E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с места вверх; прыжки в длину с места.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24A3B5B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E22C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D0970E7" w14:textId="77777777" w:rsidR="00E02A93" w:rsidRPr="009967C7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замечать ветер во дворе, приобщать к определению направление ветра, используя наблюдения за флажком, бумажными лентами; развивать наблюдательность, любознательность.</w:t>
            </w:r>
          </w:p>
          <w:p w14:paraId="6E3D3FB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Трудовая деятельность, поручения: сбор мелких веточек, </w:t>
            </w: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3EC2E5D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14:paraId="55F83B2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r w:rsidR="009967C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язык)</w:t>
            </w:r>
          </w:p>
          <w:p w14:paraId="2F021D0A" w14:textId="77777777" w:rsidR="00E02A93" w:rsidRPr="009967C7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совершенствовать навыки бега, скорость,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7F20C24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6C9053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14:paraId="08DAD5E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ходьба по бревну.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4E4C78C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сохранять равновесие.</w:t>
            </w:r>
          </w:p>
        </w:tc>
      </w:tr>
      <w:tr w:rsidR="00E02A93" w14:paraId="62214D4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98194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DB3A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Развивать умение детей самостоятельно, последовательно снимать шапки, куртки, ботинки, кофты, штаны, выворачивать на лицевую сторону, вытягивать по форме, складывать, размещать на полках шкафов; приобщать к сбережению воды, отрабатывать умение намыливать, мыть, тщательно ополаскивать руки, лицо, сушить полотенцем, проверять внешний вид у зеркала, следить за внешним видом, глядя в зеркало. (навыки самообслуживания, ознакомление с окружающим миром, развитие речи)</w:t>
            </w:r>
          </w:p>
          <w:p w14:paraId="76B1A36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есть между всеми,</w:t>
            </w:r>
          </w:p>
          <w:p w14:paraId="17D64D7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Беспорядок - лишь на время.</w:t>
            </w:r>
          </w:p>
          <w:p w14:paraId="13664D6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Разделись, сложили,</w:t>
            </w:r>
          </w:p>
          <w:p w14:paraId="56B468B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Проверили, шкаф закрыли. (Д. Ахметова)</w:t>
            </w:r>
          </w:p>
        </w:tc>
      </w:tr>
      <w:tr w:rsidR="00E02A93" w14:paraId="16A9A74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F7E9B" w14:textId="77777777" w:rsidR="00E02A93" w:rsidRDefault="00E02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C8CEE9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688E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62ADD71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пропеванию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14:paraId="42222FED" w14:textId="77777777" w:rsidR="00E02A93" w:rsidRPr="009967C7" w:rsidRDefault="0099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95805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</w:t>
            </w:r>
            <w:proofErr w:type="spellStart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Қолыма</w:t>
            </w:r>
            <w:proofErr w:type="spellEnd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жасырдым</w:t>
            </w:r>
            <w:proofErr w:type="spellEnd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("Что спрятано в руке?")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666A9E37" w14:textId="77777777" w:rsidR="00E02A93" w:rsidRPr="009967C7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49EC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Рассказывание считалки "</w:t>
            </w:r>
            <w:proofErr w:type="spellStart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математики, физическое воспитание)</w:t>
            </w:r>
          </w:p>
          <w:p w14:paraId="1A8C7A0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14:paraId="1A3360A7" w14:textId="77777777" w:rsidR="00E02A93" w:rsidRPr="009967C7" w:rsidRDefault="0099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F99E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190AF8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</w:tr>
      <w:tr w:rsidR="00E02A93" w14:paraId="7FA5BF9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235B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5383C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</w:t>
            </w:r>
          </w:p>
          <w:p w14:paraId="71F40C8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3A91E57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0A1D169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14:paraId="18F9861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3798E56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02A93" w14:paraId="431F775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2F00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EE1A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музыка, развитие речи)</w:t>
            </w:r>
          </w:p>
          <w:p w14:paraId="6312DA5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14:paraId="654E46C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мой..."</w:t>
            </w:r>
          </w:p>
          <w:p w14:paraId="06FEACC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Альди-альди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мой,</w:t>
            </w:r>
          </w:p>
          <w:p w14:paraId="7336BEE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1647A79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Дай, укутаю тебя,</w:t>
            </w:r>
          </w:p>
          <w:p w14:paraId="55F56B3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</w:t>
            </w:r>
          </w:p>
        </w:tc>
      </w:tr>
      <w:tr w:rsidR="00E02A93" w14:paraId="123918D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16A2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2C43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"Велосипед".</w:t>
            </w:r>
          </w:p>
          <w:p w14:paraId="35EF697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выполнять упражнение правильно. И.П.: лёжа на полу, руки вдоль туловища, круговые движения ногами, руки упираются в пол.</w:t>
            </w:r>
          </w:p>
          <w:p w14:paraId="3CAD1BF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"Крутим педали веселей. Встаем ребята, а теперь будем учиться правильно дышать".</w:t>
            </w:r>
          </w:p>
          <w:p w14:paraId="5816E5F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14:paraId="01810BA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14:paraId="4EA8ADC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"Говорящая кукла".</w:t>
            </w:r>
          </w:p>
          <w:p w14:paraId="381EA5C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весёлая игрушка – да, да, да, да,</w:t>
            </w:r>
          </w:p>
          <w:p w14:paraId="0ACA680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зовут меня – Петрушка – да, да, да, да,</w:t>
            </w:r>
          </w:p>
          <w:p w14:paraId="1204EEB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Лучшей куклы в мире нет – нет, нет, нет, нет,</w:t>
            </w:r>
          </w:p>
          <w:p w14:paraId="6246C21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вовсе не секрет – нет, нет, нет, нет.</w:t>
            </w:r>
          </w:p>
          <w:p w14:paraId="4F90BD8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п.: основная стойка, руки на поясе, на слова "да, да, да, да" - кивать головой, на слова "нет, нет, нет, нет" - мотание головой вправо – влево.</w:t>
            </w:r>
          </w:p>
          <w:p w14:paraId="7EC2CCD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E02A93" w14:paraId="049EE41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9D32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A5849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желание помогать взрослому сервировке стола (салфетница, хлебница, тарелка с маслом, чашка и тарелка (ручка чашки обращена вправо); закреплять умения перед едой дети желают друг другу приятного аппетита, благодарить после еды.</w:t>
            </w:r>
          </w:p>
          <w:p w14:paraId="5FDC420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всегда красиво.</w:t>
            </w:r>
          </w:p>
          <w:p w14:paraId="1FDE416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дружно мы "спасибо",</w:t>
            </w:r>
          </w:p>
          <w:p w14:paraId="2C8059C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Скажем 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14:paraId="5301BC3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Замечательный совет.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E02A93" w14:paraId="39F402F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1638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51B92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AF99D6" w14:textId="77777777" w:rsidR="00E02A93" w:rsidRPr="009967C7" w:rsidRDefault="00AD6D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аппликации </w:t>
            </w: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"Красивый платок бабушки </w:t>
            </w:r>
            <w:proofErr w:type="spellStart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Еркежан</w:t>
            </w:r>
            <w:proofErr w:type="spellEnd"/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06AD92DE" w14:textId="77777777" w:rsidR="00E02A93" w:rsidRPr="009967C7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наклеивать казахский орнамент по центру, углам квадрата, расставлять элементы орнамента по центру, углам квадрата; совершенствовать мелкую моторику рук.</w:t>
            </w:r>
          </w:p>
          <w:p w14:paraId="4BE8063F" w14:textId="77777777" w:rsidR="00E02A93" w:rsidRDefault="00E02A93" w:rsidP="0099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4703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Имитационная игра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(физическое воспитание, 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окруж.миром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F9097FD" w14:textId="77777777" w:rsidR="009967C7" w:rsidRDefault="009967C7" w:rsidP="0099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9238162" w14:textId="77777777" w:rsidR="009967C7" w:rsidRDefault="009967C7" w:rsidP="009967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14:paraId="3227301E" w14:textId="77777777" w:rsidR="00E02A93" w:rsidRPr="009967C7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DCC7C" w14:textId="77777777" w:rsidR="00C1684E" w:rsidRDefault="00C1684E" w:rsidP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"Моя семья".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234A85DE" w14:textId="77777777" w:rsidR="00E02A93" w:rsidRPr="00C1684E" w:rsidRDefault="00C1684E" w:rsidP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самостоятельно создавать для задуманного сюжета игровую обстановку. Воспитывать желание работать в команде.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E60CC" w14:textId="77777777" w:rsidR="00C1684E" w:rsidRDefault="00C1684E" w:rsidP="00C1684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 (Учимся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играя) «</w:t>
            </w: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понятий»</w:t>
            </w:r>
          </w:p>
          <w:p w14:paraId="45D4796E" w14:textId="77777777" w:rsidR="00C1684E" w:rsidRPr="00C1684E" w:rsidRDefault="00C1684E" w:rsidP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8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168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Познакомить с приёмом построения определений. Задачи урока: </w:t>
            </w:r>
          </w:p>
          <w:p w14:paraId="03434C9A" w14:textId="77777777" w:rsidR="00C1684E" w:rsidRPr="00C1684E" w:rsidRDefault="00C1684E" w:rsidP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8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образовательные – уметь давать понятиям определения; </w:t>
            </w:r>
          </w:p>
          <w:p w14:paraId="47DE690A" w14:textId="77777777" w:rsidR="00C1684E" w:rsidRPr="00C1684E" w:rsidRDefault="00C1684E" w:rsidP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8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развивающие – стимулировать познавательную активность учащихся; развивать умение выделять главное, сравнивать, обобщать; логически мыслить; </w:t>
            </w:r>
          </w:p>
          <w:p w14:paraId="3A708E36" w14:textId="77777777" w:rsidR="00C1684E" w:rsidRPr="00C1684E" w:rsidRDefault="00C1684E" w:rsidP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8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воспитательные – развитие интереса к предмету, формирование общекультурных компетентностей обучающихся.</w:t>
            </w:r>
          </w:p>
          <w:p w14:paraId="0B0C757A" w14:textId="77777777" w:rsidR="00C1684E" w:rsidRDefault="00C1684E" w:rsidP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Pr="00996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"Пазлы".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78038436" w14:textId="77777777" w:rsidR="00E02A93" w:rsidRDefault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 и координацию движений, тренировать способность видеть задание многогранно, развивать логику, усидчивость и аккуратность.</w:t>
            </w:r>
          </w:p>
        </w:tc>
      </w:tr>
      <w:tr w:rsidR="00E02A93" w14:paraId="3AEC6DD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3184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7EF88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CF8A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отличия".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9BC7DC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14:paraId="3F331ED4" w14:textId="77777777" w:rsidR="00E02A93" w:rsidRPr="00C1684E" w:rsidRDefault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28070" w14:textId="77777777" w:rsidR="00E02A93" w:rsidRPr="00C1684E" w:rsidRDefault="00AD6D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Упражнения на артикуляцию.</w:t>
            </w:r>
          </w:p>
          <w:p w14:paraId="5775FED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64BF244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употреблении глаголов в будущем и прошедшем времени;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F6FE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название цветов".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DD53FB7" w14:textId="77777777" w:rsidR="00E02A93" w:rsidRPr="00C1684E" w:rsidRDefault="00AD6D27" w:rsidP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называть названия цветов. </w:t>
            </w:r>
            <w:r w:rsidR="00C168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A5C4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"Любимые сказки".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7B2A89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правильно строить предложения, тексты, пересказывать знакомый текст, тренировать внимание, контроль,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память.</w:t>
            </w:r>
          </w:p>
          <w:p w14:paraId="5BFAADDA" w14:textId="77777777" w:rsidR="00E02A93" w:rsidRPr="00C1684E" w:rsidRDefault="00C168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02A93" w14:paraId="6BACFF5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ED5A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74DD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обуви, закрывание шкафчика. (навыки самообслуживания, казахский язык, ознакомление с окружающим миром, развитие речи)</w:t>
            </w:r>
          </w:p>
          <w:p w14:paraId="4B93348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14:paraId="695435E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14:paraId="5EA4C49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14:paraId="7216E7B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14:paraId="73C431E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  <w:p w14:paraId="48BBE78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саду; напоминание о правилах безопасности на прогулке.</w:t>
            </w:r>
          </w:p>
        </w:tc>
      </w:tr>
      <w:tr w:rsidR="00E02A93" w14:paraId="36C93C3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C0D9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205D7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6D47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DE2688B" w14:textId="77777777" w:rsidR="00E02A93" w:rsidRPr="00C1684E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умение замечать ветер во дворе, приобщать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определению направление ветра, используя наблюдения за ветками деревьев, специальное оборудование (флажки, бумажными ленты); развивать наблюдательность, любознательность.</w:t>
            </w:r>
          </w:p>
          <w:p w14:paraId="51D191F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FDA433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совместную посильную трудовую деятельность, замечать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его результатам.</w:t>
            </w:r>
          </w:p>
          <w:p w14:paraId="2350960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65995640" w14:textId="77777777" w:rsidR="00E02A93" w:rsidRPr="00C1684E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14:paraId="468EB3CF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казахский язык)</w:t>
            </w:r>
          </w:p>
          <w:p w14:paraId="6B94EEE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бросании на дальность, развивать умение проявлять силу, ловкость, меткость, дружелюбие.</w:t>
            </w:r>
          </w:p>
          <w:p w14:paraId="4B9D100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637D5BD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881B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1D56868" w14:textId="77777777" w:rsidR="00E02A93" w:rsidRPr="00D17D74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весне, о сосульке, о свойствах воды; побуждать интерес к изменениям в природе весной.</w:t>
            </w:r>
          </w:p>
          <w:p w14:paraId="13131B3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 Трудовая деятельность, поручения: помощь в уборке сора с участка 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F08317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побуждать выполнять посильные поручения, собирать сор в коробку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585DD72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313CCD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49A6D7A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"Кыз </w:t>
            </w:r>
            <w:proofErr w:type="spellStart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20AC29A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</w:t>
            </w:r>
          </w:p>
          <w:p w14:paraId="07C72C3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7EF8CC9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DB20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3342D2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наблюдать за тем, как солнце садится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14:paraId="13B442BA" w14:textId="77777777" w:rsidR="00D17D74" w:rsidRDefault="00D17D74" w:rsidP="00D17D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физическое воспитание)</w:t>
            </w:r>
          </w:p>
          <w:p w14:paraId="05709717" w14:textId="77777777" w:rsidR="00D17D74" w:rsidRPr="00D17D74" w:rsidRDefault="00D17D74" w:rsidP="00D17D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стряхивать песок, вырабатывать привычку к соблюдению порядка после игр.</w:t>
            </w:r>
          </w:p>
          <w:p w14:paraId="4B6105B4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"Цветные автомобили".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42494A5" w14:textId="77777777" w:rsidR="00E02A93" w:rsidRPr="00D17D74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умение соблюдать правила игры, бегать по команде педагога, не сталкиваясь друг с другом; способствовать умению ориентироваться в пространстве; воспитывать интерес к правилам движения на улице.</w:t>
            </w:r>
          </w:p>
          <w:p w14:paraId="6A67580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9A804F1" w14:textId="77777777" w:rsidR="00E02A93" w:rsidRPr="00D17D74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14:paraId="5DD25E9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6A83231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  <w:p w14:paraId="43E6F716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A1E1E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ясенем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3635B3D" w14:textId="77777777" w:rsidR="00E02A93" w:rsidRPr="00D17D74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деревьями,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особенностями строения вяза ясеня; воспитывать любознательность.</w:t>
            </w:r>
          </w:p>
          <w:p w14:paraId="45B01F9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деятельность: очистка б</w:t>
            </w:r>
            <w:r w:rsidR="00D17D74"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еседки от растительного сора.</w:t>
            </w:r>
            <w:r w:rsidR="00D17D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0B86AAD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посильные трудовые 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14:paraId="0DE136A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13F998C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14:paraId="6966DF6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A95A62C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прокатывании мяча в прямом направлении, действовать по сигналу педагога; развивать меткость,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координацию движений, воспитывать целеустремленность.</w:t>
            </w:r>
          </w:p>
          <w:p w14:paraId="4A14B67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7A8837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</w:tr>
      <w:tr w:rsidR="00E02A93" w14:paraId="41264F2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7A96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9A5D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Развивать умение детей самостоятельно, последовательно снимать шапки, куртки, ботинки, кофты, штаны, выворачивать на лицевую сторону, вытягивать по форме, складывать, размещать на полках шкафов; поддерживать желание беречь воду, отрабатывать умение намыливать, мыть, тщательно ополаскивать руки, лицо, сушить полотенцем, проверять внешний вид у зеркала. (навыки самообслуживания, ознакомление с окружающим миром, развитие речи)</w:t>
            </w:r>
          </w:p>
          <w:p w14:paraId="49EBD40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есть между всеми,</w:t>
            </w:r>
          </w:p>
          <w:p w14:paraId="7732608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Беспорядок - лишь на время.</w:t>
            </w:r>
          </w:p>
          <w:p w14:paraId="62AE975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Разделись, сложили,</w:t>
            </w:r>
          </w:p>
          <w:p w14:paraId="5EF03B7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Проверили, шкаф закрыли. (Д. Ахметова)</w:t>
            </w:r>
          </w:p>
        </w:tc>
      </w:tr>
      <w:tr w:rsidR="00E02A93" w14:paraId="0EF3337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7358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C616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</w:t>
            </w:r>
          </w:p>
          <w:p w14:paraId="748116C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17532417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6B9C338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14:paraId="6271FCE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A00777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02A93" w14:paraId="5AC16F2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A616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6977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празднике Наурыз, народных играх, традициях казахского народа. Задачи: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Усачев А. Оранжевый верблюд.)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0F2D5FD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пазлы,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(конструирование,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рисование, ознакомление с окружающим миром, основы математики</w:t>
            </w:r>
          </w:p>
        </w:tc>
      </w:tr>
      <w:tr w:rsidR="00E02A93" w14:paraId="1795A17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1F4AC" w14:textId="77777777" w:rsidR="00E02A93" w:rsidRDefault="00E02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44B98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4C94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</w:t>
            </w:r>
            <w:proofErr w:type="spellStart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Ақшамшық</w:t>
            </w:r>
            <w:proofErr w:type="spellEnd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</w:t>
            </w:r>
            <w:proofErr w:type="spellStart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Сақина</w:t>
            </w:r>
            <w:proofErr w:type="spellEnd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4DA987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  <w:p w14:paraId="1116CCE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F164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</w:t>
            </w:r>
            <w:proofErr w:type="spellStart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ознакомление с окружающим миром)</w:t>
            </w:r>
          </w:p>
          <w:p w14:paraId="67C583C4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5CF35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BEFEAC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14:paraId="4E0DD703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14:paraId="03FE735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14:paraId="539AD37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14:paraId="75AFBC1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0D21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 w:rsidRPr="00D17D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основы математики, физическое воспитание)</w:t>
            </w:r>
          </w:p>
          <w:p w14:paraId="7317CA16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14:paraId="72B0AE3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F1785E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4791C14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536FC6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97E3D7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B0982E8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6EFD55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9D893B9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(Прожарим зернышки,</w:t>
            </w:r>
          </w:p>
          <w:p w14:paraId="54A7D24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Цыплятками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разбросаем:</w:t>
            </w:r>
          </w:p>
          <w:p w14:paraId="453A14B4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Большому пальчику,</w:t>
            </w:r>
          </w:p>
          <w:p w14:paraId="6039185A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Ребенку-утенку,</w:t>
            </w:r>
          </w:p>
          <w:p w14:paraId="0968222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Среднему топольку,</w:t>
            </w:r>
          </w:p>
          <w:p w14:paraId="7AF38D8E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Звонкому пальчику,</w:t>
            </w:r>
          </w:p>
          <w:p w14:paraId="6C8A7AC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Маленькому мальчику)</w:t>
            </w:r>
          </w:p>
        </w:tc>
      </w:tr>
      <w:tr w:rsidR="00E02A93" w14:paraId="7326D0B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0962B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DC916" w14:textId="77777777" w:rsidR="00E02A93" w:rsidRDefault="00E02A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82630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 "Изделия казахского народно-прикладного искусства".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DC712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"Какие слова и песенки на казахском языке мы уже знаем".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AC9E5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беседа с родителями об условиях воспитания бабушками, дедушками.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00D31" w14:textId="77777777" w:rsidR="00E02A93" w:rsidRDefault="00AD6D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"Аукцион вкусностей".</w:t>
            </w:r>
          </w:p>
        </w:tc>
      </w:tr>
    </w:tbl>
    <w:p w14:paraId="3321D3FF" w14:textId="77777777" w:rsidR="00E02A93" w:rsidRDefault="00E02A9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E02A9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A93"/>
    <w:rsid w:val="002C7F7C"/>
    <w:rsid w:val="004114A8"/>
    <w:rsid w:val="00571D83"/>
    <w:rsid w:val="00736CCF"/>
    <w:rsid w:val="00853E66"/>
    <w:rsid w:val="00931DE4"/>
    <w:rsid w:val="009967C7"/>
    <w:rsid w:val="009C2923"/>
    <w:rsid w:val="00A234AA"/>
    <w:rsid w:val="00AD6D27"/>
    <w:rsid w:val="00C1684E"/>
    <w:rsid w:val="00D17D74"/>
    <w:rsid w:val="00E0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4EA"/>
  <w15:docId w15:val="{387044AE-3CA3-482B-8FEC-3B608E29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Subtle Emphasis"/>
    <w:basedOn w:val="a0"/>
    <w:uiPriority w:val="19"/>
    <w:qFormat/>
    <w:rsid w:val="009C2923"/>
    <w:rPr>
      <w:i/>
      <w:iCs/>
      <w:color w:val="404040" w:themeColor="text1" w:themeTint="BF"/>
    </w:rPr>
  </w:style>
  <w:style w:type="paragraph" w:styleId="a7">
    <w:name w:val="No Spacing"/>
    <w:uiPriority w:val="1"/>
    <w:qFormat/>
    <w:rsid w:val="00736CC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limkids.kz/steam/66?l=4" TargetMode="External"/><Relationship Id="rId4" Type="http://schemas.openxmlformats.org/officeDocument/2006/relationships/hyperlink" Target="https://kitap.kz/music/2/kokbalak-musilim-amzeni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4916</Words>
  <Characters>28023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2025-04-04T06:20:00Z</dcterms:created>
  <dcterms:modified xsi:type="dcterms:W3CDTF">2025-04-04T06:20:00Z</dcterms:modified>
</cp:coreProperties>
</file>