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C75D" w14:textId="77777777" w:rsidR="00DB5283" w:rsidRDefault="008054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3592915" w14:textId="77777777" w:rsidR="00DB5283" w:rsidRDefault="008054E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E89CC7D" w14:textId="006476E6" w:rsidR="00DB5283" w:rsidRPr="00FD5030" w:rsidRDefault="008054E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88666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FD503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«</w:t>
      </w:r>
      <w:r w:rsidR="00B3757D"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B3757D"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B3757D"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B3757D" w:rsidRPr="00FD5030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»</w:t>
      </w:r>
    </w:p>
    <w:p w14:paraId="0776CAA7" w14:textId="77777777" w:rsidR="00DB5283" w:rsidRPr="00B3757D" w:rsidRDefault="00B3757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8054E4"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«Звездочки»</w:t>
      </w:r>
    </w:p>
    <w:p w14:paraId="73492A3A" w14:textId="77777777" w:rsidR="00DB5283" w:rsidRPr="00886667" w:rsidRDefault="008054E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8666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58E5F0CC" w14:textId="77777777" w:rsidR="00DB5283" w:rsidRDefault="00B3757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8054E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8054E4"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24.03 - 28.03.2025г.</w:t>
      </w:r>
    </w:p>
    <w:p w14:paraId="0853BA86" w14:textId="2931F3D4" w:rsidR="00883A54" w:rsidRPr="00FD5030" w:rsidRDefault="00883A5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88666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D50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0F275630" w14:textId="7C63CE2D" w:rsidR="00DB5283" w:rsidRPr="00FD5030" w:rsidRDefault="00883A54" w:rsidP="00883A5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FD5030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4-неделя</w:t>
      </w:r>
      <w:r w:rsidR="008054E4" w:rsidRPr="00FD5030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/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B5283" w14:paraId="16D36709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2290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8E6B1" w14:textId="77777777" w:rsidR="00886667" w:rsidRDefault="0088666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08DF214" w14:textId="1BE98B7C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D359A" w14:textId="77777777" w:rsidR="00886667" w:rsidRDefault="0088666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08CA3A2" w14:textId="29D6FB8E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6E6ACD" w14:textId="77777777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741699" w14:textId="77777777" w:rsidR="00886667" w:rsidRDefault="0088666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D03FD76" w14:textId="597E2591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1A497" w14:textId="77777777" w:rsidR="00886667" w:rsidRDefault="0088666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5D1F5A2D" w14:textId="1B93CD24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B5283" w14:paraId="17BD22B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49352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47C77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7CC9B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114F4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DD826C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E14265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5283" w14:paraId="27C6F7A4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EA84DA" w14:textId="77777777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сүю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"Любовь к Родине зарождается у семейного очага",</w:t>
            </w:r>
          </w:p>
          <w:p w14:paraId="38F77105" w14:textId="77777777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"Родная земля – золотая колыбель".</w:t>
            </w:r>
          </w:p>
          <w:p w14:paraId="07B78DC8" w14:textId="77777777" w:rsidR="00DB5283" w:rsidRDefault="008054E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"Нет земли лучше Родины, нет людей лучше, чем на Родине". (казахские народные пословицы)</w:t>
            </w:r>
          </w:p>
        </w:tc>
      </w:tr>
      <w:tr w:rsidR="00DB5283" w14:paraId="70629F7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71B1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6B99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1B9A75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лицам!</w:t>
            </w:r>
          </w:p>
          <w:p w14:paraId="6A55D9A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птицам!</w:t>
            </w:r>
          </w:p>
          <w:p w14:paraId="7A8C7B3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становится добрым, доверчивым.</w:t>
            </w:r>
          </w:p>
          <w:p w14:paraId="7A60D89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продлится до вечера!</w:t>
            </w:r>
          </w:p>
        </w:tc>
      </w:tr>
      <w:tr w:rsidR="00DB5283" w14:paraId="3054319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8CFE3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ребенка,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03C7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Акция фотоколлаж "Мы празднуем Наурыз".</w:t>
            </w:r>
          </w:p>
          <w:p w14:paraId="121BC66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итоги проекта "Папа, мама и я - дружная семья", объявить родителям о результатах.</w:t>
            </w:r>
          </w:p>
          <w:p w14:paraId="4E97CB0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том, как создать копилки добрых дел ребенка.</w:t>
            </w:r>
          </w:p>
        </w:tc>
      </w:tr>
      <w:tr w:rsidR="00DB5283" w14:paraId="0E98DD5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005A15" w14:textId="77777777" w:rsidR="00DB5283" w:rsidRDefault="0011471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8054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0D8CAFB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EFD3D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5F89C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F3E4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"Дежурство по столовой". (навыки самообслуживания, ознакомление с окружающим миром)</w:t>
            </w:r>
          </w:p>
          <w:p w14:paraId="5E25202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05E4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"Опрыскивание, полив комнатных растений". (навыки самообслуживания, ознакомление с окружающим миром)</w:t>
            </w:r>
          </w:p>
          <w:p w14:paraId="133C996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D63B0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"Кормление рыбок (птиц) в живом уголке". (навыки самообслуживания, ознакомление с окружающим миром)</w:t>
            </w:r>
          </w:p>
          <w:p w14:paraId="33A2FB8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</w:tr>
      <w:tr w:rsidR="00DB5283" w14:paraId="05A244E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FFDEB" w14:textId="77777777" w:rsidR="00DB5283" w:rsidRDefault="00DB52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CD365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6BE49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E9BE8" w14:textId="77777777" w:rsidR="00DB5283" w:rsidRPr="006F6D54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"Десять пальцев - десять помощников". (развитие речи, физическое воспитание)</w:t>
            </w:r>
          </w:p>
          <w:p w14:paraId="69E0059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52449CB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пальчику большому</w:t>
            </w:r>
          </w:p>
          <w:p w14:paraId="2D3D37A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Приходили прямо к дому:</w:t>
            </w:r>
          </w:p>
          <w:p w14:paraId="208BEDD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и средний,</w:t>
            </w:r>
          </w:p>
          <w:p w14:paraId="332FF61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и последний.</w:t>
            </w:r>
          </w:p>
          <w:p w14:paraId="5201D2C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мизинчик - малышок,</w:t>
            </w:r>
          </w:p>
          <w:p w14:paraId="2AFF51F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Постучался на порог.</w:t>
            </w:r>
          </w:p>
          <w:p w14:paraId="1FF8436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пальчики - друзья,</w:t>
            </w:r>
          </w:p>
          <w:p w14:paraId="123DA12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без друга 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нельзя.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B2E00" w14:textId="77777777" w:rsidR="00DB5283" w:rsidRPr="00AD59FA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Проговаривание чистоговорки: Р. (развитие речи, ознакомление с окружающим миром)</w:t>
            </w:r>
          </w:p>
          <w:p w14:paraId="0200ACF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отрабатывать артикуляцию звука Р.</w:t>
            </w:r>
          </w:p>
          <w:p w14:paraId="6EF92A7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встало солнышко с утра.</w:t>
            </w:r>
          </w:p>
          <w:p w14:paraId="67DF1F2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начинается игра.</w:t>
            </w:r>
          </w:p>
          <w:p w14:paraId="75BAF8C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мы сегодня по утру,</w:t>
            </w:r>
          </w:p>
          <w:p w14:paraId="20E5D8E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дружно начали игру.</w:t>
            </w:r>
          </w:p>
          <w:p w14:paraId="2CC013F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сказали снова "Ра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14:paraId="5FCB3EC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рада детвора.</w:t>
            </w:r>
          </w:p>
          <w:p w14:paraId="133433C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"Рама", "рак", "гора", нора",</w:t>
            </w:r>
          </w:p>
          <w:p w14:paraId="54B3512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уже домой пора.</w:t>
            </w:r>
          </w:p>
          <w:p w14:paraId="7E3E1D29" w14:textId="77777777" w:rsidR="00DB5283" w:rsidRPr="002D28F6" w:rsidRDefault="002D28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1AAB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"Шашки". (ознакомление с окружающим, развитие речи, основы математики, конструирование, физическое развитие)</w:t>
            </w:r>
          </w:p>
          <w:p w14:paraId="652F6CB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память и внимание. Ход игры: уничтожить все шашки противника или преградить путь.</w:t>
            </w:r>
          </w:p>
          <w:p w14:paraId="676AD62A" w14:textId="77777777" w:rsidR="00DB5283" w:rsidRPr="00060502" w:rsidRDefault="00060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A6E4C0" w14:textId="77777777" w:rsidR="00DB5283" w:rsidRPr="00060502" w:rsidRDefault="000605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B5283" w14:paraId="50B3F39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A6A1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5178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 обручами). (физическое воспитание, музыка, развитие речи, ознакомление с окружающим миром)</w:t>
            </w:r>
          </w:p>
          <w:p w14:paraId="2F65473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стойка ноги врозь (держать двумя руками обруч).</w:t>
            </w:r>
          </w:p>
          <w:p w14:paraId="5B6A4F1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поставить обруч вперед; 2 - поднять обруч; 3 - поставить обруч вперед двумя руками; 4 - исходное положение, (повторить упражнение 6 раз)</w:t>
            </w:r>
          </w:p>
          <w:p w14:paraId="1869091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стойка ноги врозь, обруч внизу.</w:t>
            </w:r>
          </w:p>
          <w:p w14:paraId="108E61C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поднять обруч вверх; 2 - руки держать прямо, наклон вправо; 3 - поднять обруч; 4 - 4 - исходное положение, повторить наклон влево, (повторить 6 раз)</w:t>
            </w:r>
          </w:p>
          <w:p w14:paraId="41496EB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стойка ноги вместе, обруч на уровне груди;</w:t>
            </w:r>
          </w:p>
          <w:p w14:paraId="3928A25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2 - сесть, вытянуть руки вперед; 3 - принять исходное положение. (повторить 6 раз)</w:t>
            </w:r>
          </w:p>
          <w:p w14:paraId="66E8D13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сесть на пол, обруч на уровне груди.</w:t>
            </w:r>
          </w:p>
          <w:p w14:paraId="0CAF6DF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наклон вправо; 2 - исходное положение, повторить наклон влево, (повторить 6 раз)</w:t>
            </w:r>
          </w:p>
          <w:p w14:paraId="4119A88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лежа на спине, обруч вверх.</w:t>
            </w:r>
          </w:p>
          <w:p w14:paraId="1062B45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2 - согнуть колени, коснуться обруча; 3 - 4 - принять исходное положение. Повторить 5-6 раз.</w:t>
            </w:r>
          </w:p>
          <w:p w14:paraId="35ADF02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Исходное положение: встать в обруч.</w:t>
            </w:r>
          </w:p>
          <w:p w14:paraId="6CE40ED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считает от 1 до 8, дети выполняют прыжки из обруча в обруч. (Повторить 3-4 раза)</w:t>
            </w:r>
          </w:p>
          <w:p w14:paraId="041A512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Исходное положение: стойка ноги врозь, обруч внизу (держать двумя руками обруч).</w:t>
            </w:r>
          </w:p>
          <w:p w14:paraId="00A8398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– поставить обруч вперед, носок правой ноги поставить сзади; 2 - исходное положение, повторить с левой стороны, (повторить 6 раз)</w:t>
            </w:r>
          </w:p>
        </w:tc>
      </w:tr>
      <w:tr w:rsidR="00DB5283" w14:paraId="0A9FF0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5CCB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DC59E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"Асты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(Едим мы ложкой. Говорим "вкусно".)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0B710A2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5283" w14:paraId="2C6B14F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7552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A2CC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2D35B5C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культуре, народных ремеслах".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008C409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https://kitap.kz/music/2/bil-l-ysqaqtyng-oryndauyndagy-kuyler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Билял Искаков).</w:t>
            </w:r>
          </w:p>
          <w:p w14:paraId="1F96561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Литература и чтение. Тема: «Почему важно читать?» Цель: пробудить любовь к книгам и чтению.</w:t>
            </w:r>
          </w:p>
          <w:p w14:paraId="65709E0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 любимые книги и авторов, рассказать, как книги помогают учиться и развлекаться, провести чтение вслух или устроить небольшую литературную викторину.</w:t>
            </w:r>
          </w:p>
        </w:tc>
      </w:tr>
      <w:tr w:rsidR="00DB5283" w14:paraId="0DC62DF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6CE0" w14:textId="77777777" w:rsidR="00DB5283" w:rsidRDefault="00DB52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2D8DBD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366A0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A4CF3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"Мы - казахстанцы!" (развитие речи, ознакомление с окружающим миром, художественное слово)</w:t>
            </w:r>
          </w:p>
          <w:p w14:paraId="6EAEF2B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48A2EA2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2CFD4AC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0C2BB7F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D9DF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"Парные картинки". (ознакомление с окружающим миром, развитие речи)</w:t>
            </w:r>
          </w:p>
          <w:p w14:paraId="4AE172F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4603E84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Собирать одинаковые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картинки; кто не ошибается, тот и выигрывает.</w:t>
            </w:r>
          </w:p>
          <w:p w14:paraId="1EF2223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одинаковых картинок.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7639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пословиц об искусстве. (ознакомление с окружающим, казахский язык, развитие речи)</w:t>
            </w:r>
          </w:p>
          <w:p w14:paraId="7E542F8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(У кого руки мастера - голодным не останется.)</w:t>
            </w:r>
          </w:p>
          <w:p w14:paraId="7EB05D8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көпке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F00FE4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26C0F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(Благодаря уму открываешь двери, благодаря искусству открываешь двери в небо)</w:t>
            </w:r>
          </w:p>
        </w:tc>
      </w:tr>
      <w:tr w:rsidR="00DB5283" w14:paraId="6E08D4C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DE2A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CE18F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5E9F6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9D795A" w14:textId="75D2CE1D" w:rsidR="00DB5283" w:rsidRPr="00886667" w:rsidRDefault="00132C2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05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66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  <w:r w:rsidR="008054E4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"Бег парами".</w:t>
            </w:r>
          </w:p>
          <w:p w14:paraId="6F455C9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метания предметов на дальность; развивать навыки бега парами в разном направлении; приставным шагом вперед, меняя направление; бег с ускорением и замедлением темпа со сменой ведущего.</w:t>
            </w:r>
          </w:p>
          <w:p w14:paraId="52FEFB0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"Парный бег".</w:t>
            </w:r>
          </w:p>
          <w:p w14:paraId="61E8640E" w14:textId="77777777" w:rsidR="0060582E" w:rsidRDefault="006058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058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Казахский язык </w:t>
            </w:r>
          </w:p>
          <w:p w14:paraId="48D2DF44" w14:textId="77777777" w:rsidR="00886667" w:rsidRDefault="0088666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C3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9C3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Гүлдер</w:t>
            </w:r>
            <w:proofErr w:type="spellEnd"/>
            <w:r w:rsidRPr="009C3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9C3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Алыс-жақын</w:t>
            </w:r>
            <w:proofErr w:type="spellEnd"/>
            <w:r w:rsidRPr="009C3C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62C7F1C7" w14:textId="77777777" w:rsidR="00886667" w:rsidRDefault="0088666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Міндеттемелері:</w:t>
            </w:r>
          </w:p>
          <w:p w14:paraId="1AF12F76" w14:textId="3AC1EC68" w:rsidR="00886667" w:rsidRPr="00886667" w:rsidRDefault="008866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52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гүлдердің түрлерімен таныстыру; нысанның орналасуын "жақын", "алыс" бақылау жайлы түсініктерін дамыту; гүлдердің атауын анықтамалық сөз тіркестерін қайталау, жұмбақ шешу арқылы есте сақтауды үйрету; суреттегі нысанның орнын, алыс немесе жақын орналасуын айтуды жаттықтыру; ойлау, есте сақтау қабілеттерін, сөйлеу тілдерін, қиялдарын дамыту.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67545" w14:textId="0A2C16FA" w:rsidR="00132C24" w:rsidRDefault="00132C24" w:rsidP="00132C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2C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66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</w:p>
          <w:p w14:paraId="3FBDA2C5" w14:textId="5749C59A" w:rsidR="00132C24" w:rsidRDefault="00132C24" w:rsidP="00132C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 w:rsidR="00886667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"Ы. </w:t>
            </w:r>
            <w:r w:rsidR="00886667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886667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Алтынсарин "Садовые деревья"</w:t>
            </w:r>
            <w:r w:rsid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886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понимать содержание диалога; упражнять в предсказывании рассказа, понимать нравственный посыл текста.</w:t>
            </w:r>
          </w:p>
          <w:p w14:paraId="691A3D13" w14:textId="77777777" w:rsidR="00132C24" w:rsidRDefault="00132C24" w:rsidP="00132C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рассказа.</w:t>
            </w:r>
          </w:p>
          <w:p w14:paraId="2EA5F61E" w14:textId="77777777" w:rsidR="00132C24" w:rsidRDefault="00132C24" w:rsidP="00132C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"Покачаемся как деревья".</w:t>
            </w:r>
          </w:p>
          <w:p w14:paraId="2FDFAC2D" w14:textId="77777777" w:rsidR="00132C24" w:rsidRDefault="00132C24" w:rsidP="00132C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рассказа.</w:t>
            </w:r>
          </w:p>
          <w:p w14:paraId="32DCF491" w14:textId="77777777" w:rsidR="00132C24" w:rsidRPr="003C7914" w:rsidRDefault="003C7914" w:rsidP="00132C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132C2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"Прямые и кривые деревья".</w:t>
            </w:r>
          </w:p>
          <w:p w14:paraId="43D9F914" w14:textId="77777777" w:rsidR="00886667" w:rsidRDefault="008054E4" w:rsidP="008866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1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1E8ABAA" w14:textId="71DF7029" w:rsidR="00886667" w:rsidRPr="00886667" w:rsidRDefault="008054E4" w:rsidP="0088666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1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6667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Весна зовет</w:t>
            </w:r>
            <w:r w:rsidR="00886667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B821633" w14:textId="5D2665CC" w:rsidR="00886667" w:rsidRPr="00886667" w:rsidRDefault="00886667" w:rsidP="0088666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  <w:t xml:space="preserve">Задачи: </w:t>
            </w:r>
            <w:r w:rsidRPr="00886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  <w:t>Учить детей слушать музыку в разных темпах и эмоционально воспринимать музыкальное произведение; доработать в формировании умения различать звуки по высоте и придать значение началу и окончанию мелодии; привить навыки двигаться в соответствии с изменением темпа движений, упражнять в выполнении танцевальных движений одному</w:t>
            </w:r>
            <w:r w:rsidRPr="008866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KZ"/>
              </w:rPr>
              <w:t xml:space="preserve"> </w:t>
            </w:r>
            <w:r w:rsidRPr="008866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KZ"/>
              </w:rPr>
              <w:t>и в паре. </w:t>
            </w:r>
          </w:p>
          <w:p w14:paraId="489AAF3E" w14:textId="287BC7AA" w:rsidR="00886667" w:rsidRPr="00886667" w:rsidRDefault="00886667" w:rsidP="0088666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/>
              </w:rPr>
            </w:pPr>
          </w:p>
          <w:p w14:paraId="2660EE22" w14:textId="77777777" w:rsidR="00886667" w:rsidRPr="00886667" w:rsidRDefault="00886667" w:rsidP="008866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196F69CE" w14:textId="77777777" w:rsidR="00886667" w:rsidRPr="00886667" w:rsidRDefault="00886667" w:rsidP="008866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007EAF9" w14:textId="5D0E83A5" w:rsidR="00DB5283" w:rsidRPr="00802C97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E142B" w14:textId="77777777" w:rsidR="00DB5283" w:rsidRPr="00236C96" w:rsidRDefault="00236C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 w:rsidR="00805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54E4"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"Лазание по гимнастической стенке".</w:t>
            </w:r>
          </w:p>
          <w:p w14:paraId="5EE89AE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с ускорением и замедлением темпа со сменой ведущего; лазание по гимнастической стенке вверх-вниз чередующимся шагом.</w:t>
            </w:r>
          </w:p>
          <w:p w14:paraId="1C8C4D6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национальная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4D81C04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учении".</w:t>
            </w:r>
          </w:p>
          <w:p w14:paraId="0D9C8E02" w14:textId="77777777" w:rsidR="00886667" w:rsidRDefault="00485C20" w:rsidP="00485C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85C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485C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ознакомлению с окружающим миром</w:t>
            </w:r>
          </w:p>
          <w:p w14:paraId="05B97008" w14:textId="4A0093CE" w:rsidR="00485C20" w:rsidRPr="00886667" w:rsidRDefault="00485C20" w:rsidP="00485C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66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"Детеныши домашних животных".</w:t>
            </w:r>
          </w:p>
          <w:p w14:paraId="360BA465" w14:textId="77777777" w:rsidR="00485C20" w:rsidRDefault="00485C20" w:rsidP="00485C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особенностями детенышей домашних животных; развивать умение различать и называть детенышей домашних животных; дать представление о том, что разведение домашних животных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необходимость и часть культуры казахского народа.</w:t>
            </w:r>
          </w:p>
          <w:p w14:paraId="77AE8716" w14:textId="77777777" w:rsidR="00485C20" w:rsidRDefault="00485C20" w:rsidP="00485C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 "Кто как кричит?".</w:t>
            </w:r>
          </w:p>
          <w:p w14:paraId="7D81535F" w14:textId="77777777" w:rsidR="00485C20" w:rsidRDefault="00485C20" w:rsidP="00485C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детенышей".</w:t>
            </w:r>
          </w:p>
          <w:p w14:paraId="6568516E" w14:textId="77777777" w:rsidR="00485C20" w:rsidRPr="00025F5C" w:rsidRDefault="00025F5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5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«Разные планеты космоса»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25F5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детей с нетрадиционными техниками рисования на листе бумаги; сформировать понятие «градиент».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DB5283" w14:paraId="1711220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7E51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7D1EB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пользы соблюдения правил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DB5283" w14:paraId="465CAE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28F8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59F27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(Если наденешь сначала штаны, обувь, куртку и шапку - можешь идти на улицу)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физическое воспитание, развитие речи)</w:t>
            </w:r>
          </w:p>
          <w:p w14:paraId="66B845D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DB5283" w14:paraId="48C3DDE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1DDE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9BC87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28572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650B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605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солнечными лучами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(солнцем).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4BF432E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представление о солнечном свете, учить сравнивать предметы темных и светлых тонов, учить делать выводы; развивать наблюдательность, интерес к явлениям природы.</w:t>
            </w:r>
          </w:p>
          <w:p w14:paraId="7251DCB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98D9B5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ним теплее и светлее,</w:t>
            </w:r>
          </w:p>
          <w:p w14:paraId="588E503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 оно и греет.</w:t>
            </w:r>
          </w:p>
          <w:p w14:paraId="66A863D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дети, травки, зёрнышки</w:t>
            </w:r>
          </w:p>
          <w:p w14:paraId="650AED5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большое ... (солнышко).</w:t>
            </w:r>
          </w:p>
          <w:p w14:paraId="6F412D2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золотые стрелы</w:t>
            </w:r>
          </w:p>
          <w:p w14:paraId="326F051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летят легко и смело -</w:t>
            </w:r>
          </w:p>
          <w:p w14:paraId="68242DC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Животворны, горячи</w:t>
            </w:r>
          </w:p>
          <w:p w14:paraId="4EFD425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Солнца яркие ... </w:t>
            </w:r>
            <w:r w:rsidR="00C805D1">
              <w:rPr>
                <w:rFonts w:ascii="Times New Roman" w:eastAsia="Times New Roman" w:hAnsi="Times New Roman" w:cs="Times New Roman"/>
                <w:sz w:val="24"/>
                <w:szCs w:val="24"/>
              </w:rPr>
              <w:t>(лучи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64E7315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 весной солнце поднимается выше, день становится теплее. Чем выше солнце, тем меньше тепла оно выделяет. Когда на улице пасмурно, значит будет дождь, погода поменяется.</w:t>
            </w:r>
          </w:p>
          <w:p w14:paraId="145D9F3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Напомнить, что на солнце </w:t>
            </w:r>
            <w:r w:rsidR="008A28EE">
              <w:rPr>
                <w:rFonts w:ascii="Times New Roman" w:eastAsia="Times New Roman" w:hAnsi="Times New Roman" w:cs="Times New Roman"/>
                <w:sz w:val="24"/>
                <w:szCs w:val="24"/>
              </w:rPr>
              <w:t>без защитных очков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смотреть нельзя. Предложить войти в беседка, взять инвентарь для рассматривания, рассматривать солнце через фотопленку, синее стекло; следить за безопасностью зрения во время наблюдения.</w:t>
            </w:r>
          </w:p>
          <w:p w14:paraId="66B2DAEC" w14:textId="77777777" w:rsidR="00DB5283" w:rsidRPr="007E281C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68581E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7AD6340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"Поднимите нить". (физическое воспитание)</w:t>
            </w:r>
          </w:p>
          <w:p w14:paraId="069766D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нить и по сигналу прибежать. Побеждает тот,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первым добежал до финиша и первым дернул за ниточки. Развивать ловкость и быстроту ребенка.</w:t>
            </w:r>
          </w:p>
          <w:p w14:paraId="7950D550" w14:textId="77777777" w:rsidR="00DB5283" w:rsidRPr="00617918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Уметь общаться друг с другом во время игры, делиться своими мыслями, не всегда соглашаться с решениями сверстников, делиться на роли, делиться игрушкой.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14596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605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14:paraId="00B650E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детей о скворцах; помочь убедиться в том, что скворцы - это первые перелетные птицы, побуждать замечать особенности в повадках, среде обитания; учить различать скворцов от грачей по внешним признакам, по голосам; воспитывать наблюдательность, отзывчивость.</w:t>
            </w:r>
          </w:p>
          <w:p w14:paraId="6D4BA11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0970A98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молча понаблюдать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птицами.</w:t>
            </w:r>
          </w:p>
          <w:p w14:paraId="42249D4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этих птиц? Как они называются?</w:t>
            </w:r>
          </w:p>
          <w:p w14:paraId="11B167B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гостей высокий клён -</w:t>
            </w:r>
          </w:p>
          <w:p w14:paraId="5DE555B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на ветке укреплён.</w:t>
            </w:r>
          </w:p>
          <w:p w14:paraId="42160CB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Краской выкрашена крыша,</w:t>
            </w:r>
          </w:p>
          <w:p w14:paraId="62F2D45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крылечко для певцов...</w:t>
            </w:r>
          </w:p>
          <w:p w14:paraId="18CA1F1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щебет слышен.</w:t>
            </w:r>
          </w:p>
          <w:p w14:paraId="1D16D83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летит семья скворцов. (А. Барто)</w:t>
            </w:r>
          </w:p>
          <w:p w14:paraId="1071BEA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поют скворцы? Они, как и другие прилетающие с теплых краев птицы, оповещают нас о том, что наступила весна.</w:t>
            </w:r>
          </w:p>
          <w:p w14:paraId="76ABCC21" w14:textId="77777777" w:rsidR="00DB5283" w:rsidRPr="005655DC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развешивание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скворечников. (физическое воспитание, ознакомление с окружающим миром)</w:t>
            </w:r>
          </w:p>
          <w:p w14:paraId="37C3086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знания.</w:t>
            </w:r>
          </w:p>
          <w:p w14:paraId="5026E99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казахский язык, развитие речи)</w:t>
            </w:r>
          </w:p>
          <w:p w14:paraId="7FDBC48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2D0E7EBA" w14:textId="77777777" w:rsidR="00DB5283" w:rsidRPr="00617918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сверстниками; развитие движений: ходьба с мешочком на голове с сохранением равновесия.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познавательное развитие)</w:t>
            </w:r>
          </w:p>
          <w:p w14:paraId="202074C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C832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6058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7EB15ED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экологические знания, расширять представления о тополе, как лиственном дереве; развивать умение замечать изменения в живой природе весной; воспитывать любовь к природе.</w:t>
            </w:r>
          </w:p>
          <w:p w14:paraId="759043D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все деревья на участке, найти загаданное дерево.</w:t>
            </w:r>
          </w:p>
          <w:p w14:paraId="3A881C2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12ADA85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деревьев ранним летом</w:t>
            </w:r>
          </w:p>
          <w:p w14:paraId="2B1EE73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Вдруг снежинки </w:t>
            </w:r>
            <w:r w:rsidR="00F162EC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запорхают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B99273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радует нас это -</w:t>
            </w:r>
          </w:p>
          <w:p w14:paraId="1D83051C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от этого чихаем. (Тополь).</w:t>
            </w:r>
          </w:p>
          <w:p w14:paraId="4667D49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 тополь проснулся,</w:t>
            </w:r>
          </w:p>
          <w:p w14:paraId="18549C4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Наполнился соком.</w:t>
            </w:r>
          </w:p>
          <w:p w14:paraId="00FAF77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Вчера еще спал он</w:t>
            </w:r>
          </w:p>
          <w:p w14:paraId="36F4CDF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сугробе глубоком,</w:t>
            </w:r>
          </w:p>
          <w:p w14:paraId="688DB9D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- смотрите,</w:t>
            </w:r>
          </w:p>
          <w:p w14:paraId="201E8AB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снова живет!</w:t>
            </w:r>
          </w:p>
          <w:p w14:paraId="4EBCC87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- День Рожденья!</w:t>
            </w:r>
          </w:p>
          <w:p w14:paraId="3B62DD8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- Новый Год!</w:t>
            </w:r>
          </w:p>
          <w:p w14:paraId="5AD9B0F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лопнули клейкие</w:t>
            </w:r>
          </w:p>
          <w:p w14:paraId="6C67495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почек,</w:t>
            </w:r>
          </w:p>
          <w:p w14:paraId="5175D61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Толкает их крепкий</w:t>
            </w:r>
          </w:p>
          <w:p w14:paraId="30A2120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Упрямый листочек,</w:t>
            </w:r>
          </w:p>
          <w:p w14:paraId="549A9E2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Согретый лучами</w:t>
            </w:r>
          </w:p>
          <w:p w14:paraId="4AB2824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Весеннего дня:</w:t>
            </w:r>
          </w:p>
          <w:p w14:paraId="3D3BDF0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Пустите, пустите,</w:t>
            </w:r>
          </w:p>
          <w:p w14:paraId="3CE7696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Пустите меня! (А. Малаев).</w:t>
            </w:r>
          </w:p>
          <w:p w14:paraId="14C3832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представление о том, что тополь - это разновидность лиственного дерева.</w:t>
            </w:r>
          </w:p>
          <w:p w14:paraId="2B8BA79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сбор мелких веток возле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кустарника. (физическое воспитание, ознакомление с окружающим, навыки самообслуживания)</w:t>
            </w:r>
          </w:p>
          <w:p w14:paraId="27A8403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собирать растительный сор (ветки возле деревьев), а затем выносить его в специальное место; вырабатывать привычку пользоваться перчатками, соблюдать правила безопасности; воспитывать умение доводить начатое до конца.</w:t>
            </w:r>
          </w:p>
          <w:p w14:paraId="7CB35B7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"Завязанный (собранный) платок". (физическое воспитание)</w:t>
            </w:r>
          </w:p>
          <w:p w14:paraId="07C8988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учить детей дружно играть </w:t>
            </w:r>
            <w:r w:rsidR="00796EAD"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 время игры, соблюдая условия игры.</w:t>
            </w:r>
          </w:p>
          <w:p w14:paraId="35906B2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в круг, упражнение развивает ловкость детей, цель детей: схватить платок обеими руками.</w:t>
            </w:r>
          </w:p>
          <w:p w14:paraId="006B9788" w14:textId="77777777" w:rsidR="00DB5283" w:rsidRPr="00617918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Самостоятельный выбор темы для игры.</w:t>
            </w:r>
          </w:p>
          <w:p w14:paraId="3AA0E02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и действия.</w:t>
            </w:r>
          </w:p>
        </w:tc>
      </w:tr>
      <w:tr w:rsidR="00DB5283" w14:paraId="53A0B1F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5EDB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E7CA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развивать умение детей последовательно раздеваться (одеваться), аккуратно складывать на полку, вешать в шкафу одежду, вырабатывать культуру бережного отношения к воде, тщательно намыливать, мыть, вытирать полотенцем руки, вешать полотенце не место; побуждать оказывать друг другу помощь. "Для меня всегда награда, когда в шкафу моем порядок".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B5283" w14:paraId="1D9EE02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90DE7" w14:textId="77777777" w:rsidR="00DB5283" w:rsidRDefault="00DB52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72C56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CBBC8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CA7A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ласково". (развитие речи, ознакомление с окружающим миром)</w:t>
            </w:r>
          </w:p>
          <w:p w14:paraId="5968436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0FEF886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картинки-карточки различных предметов и явлений, знакомых детям.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004F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где находится?" (основы математики, ознакомление с окружающим миром, развитие речи)</w:t>
            </w:r>
          </w:p>
          <w:p w14:paraId="5FDC8BF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ориентироваться в пространстве; учить уметь различать понятия "направо", "налево".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2812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3450DF9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</w:tr>
      <w:tr w:rsidR="00DB5283" w14:paraId="598ADF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09FD6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B2BF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BE26A9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(Кто сыт - хорошо засыпает, кто голоден - не уснет.)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581FDDB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5283" w14:paraId="5EE1C69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689C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0D75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рассказы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Ақылды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егінші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музыка, художественная литература)</w:t>
            </w:r>
          </w:p>
        </w:tc>
      </w:tr>
      <w:tr w:rsidR="00DB5283" w14:paraId="6A63DEE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DAD7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355D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</w:t>
            </w:r>
          </w:p>
          <w:p w14:paraId="3640DCC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"Подуй на одуванчик".</w:t>
            </w:r>
          </w:p>
          <w:p w14:paraId="716225D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силу вдоха и выдоха.</w:t>
            </w:r>
          </w:p>
          <w:p w14:paraId="5D53873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дети стоят. Делают глубокий вдох носом, затем длинный выдох через рот, как будто хочет сдуть с одуванчика пух.</w:t>
            </w:r>
          </w:p>
          <w:p w14:paraId="68784E6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B5283" w14:paraId="4FBDAF6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BA4A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7845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"Асты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(Едим мы ложкой. Говорим "вкусно".)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</w:tc>
      </w:tr>
      <w:tr w:rsidR="00DB5283" w14:paraId="62FCB2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E4D5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B03BD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B3569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CEF7D" w14:textId="77777777" w:rsidR="00DB5283" w:rsidRPr="00607422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"Толстые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тонкие доски".</w:t>
            </w:r>
          </w:p>
          <w:p w14:paraId="46BC491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"Какая доска нужна для мебели?".</w:t>
            </w:r>
          </w:p>
          <w:p w14:paraId="404C66B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"Как упал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4E0D949C" w14:textId="77777777" w:rsidR="00DB5283" w:rsidRPr="00023892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"Нарисуйте картины на окрашенных поверхностях". (ознакомление с окружающим, рисование, физическое воспитание)</w:t>
            </w:r>
          </w:p>
          <w:p w14:paraId="7A0AF07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пробудить в детях счастливые эмоции, развивать мелкую моторику рук, воображение, цветовосприятие.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9317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STEAM Engineering Игра «Волшебный бумажный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квадратик».</w:t>
            </w:r>
          </w:p>
          <w:p w14:paraId="2BAABF40" w14:textId="77777777" w:rsidR="00DB5283" w:rsidRDefault="0000000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 w:rsidR="008054E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https://bilimkids.kz/steam/42?l=3</w:t>
              </w:r>
            </w:hyperlink>
          </w:p>
          <w:p w14:paraId="5077D61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"Назови слово на заданный звук". (развитие речи, ознакомление с окружающим миром)</w:t>
            </w:r>
          </w:p>
          <w:p w14:paraId="205DE48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слух, умение подбирать устно слова на определенный звук (в начале либо в середине, либо в конце слова).</w:t>
            </w:r>
          </w:p>
          <w:p w14:paraId="4D1538FB" w14:textId="77777777" w:rsidR="00DB5283" w:rsidRPr="00023892" w:rsidRDefault="000238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7CD8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развивающая игра "Собери картинку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составь по ней рассказ". (ознакомление с окружающим, развитие речи, конструирование)</w:t>
            </w:r>
          </w:p>
          <w:p w14:paraId="71D46D6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собирать одну картинку из мелких составных частей; побуждать составлять рассказ по картинке из нескольких предложений; развивать речь, мышления, повысить интерес детей </w:t>
            </w:r>
            <w:r w:rsidR="00DE58F5">
              <w:rPr>
                <w:rFonts w:ascii="Times New Roman" w:eastAsia="Times New Roman" w:hAnsi="Times New Roman" w:cs="Times New Roman"/>
                <w:sz w:val="24"/>
                <w:szCs w:val="24"/>
              </w:rPr>
              <w:t>к созданию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 разного содержания.</w:t>
            </w:r>
          </w:p>
          <w:p w14:paraId="7D7740C5" w14:textId="77777777" w:rsidR="00DB5283" w:rsidRPr="00003AA0" w:rsidRDefault="00003A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B5283" w14:paraId="0513496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1C92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F1532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CD6D6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AA80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"Давай попишем". (ознакомление с окружающим, развитие речи, рисование)</w:t>
            </w:r>
          </w:p>
          <w:p w14:paraId="44AC2D8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навыки основ писания простейших прерывистых, непрерывных линий, форм; упражнять в писании по пунктирным линиям.</w:t>
            </w:r>
          </w:p>
          <w:p w14:paraId="1C5B042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образцы. Рисунки и надписи нанесены пунктирными линиями.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BB5F4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по описанию". (ознакомление с окружающим, развитие речи)</w:t>
            </w:r>
          </w:p>
          <w:p w14:paraId="3142099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речь (уметь сочетать прилагательные и существительные); закреплять знания о понятиях, объединяющих определенные предметы, живые существа.</w:t>
            </w:r>
          </w:p>
          <w:p w14:paraId="4D76E2E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различных объектов, явлений, о которых будет идти речь в игре.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BE48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это иначе" (скажи это по-другому).</w:t>
            </w:r>
          </w:p>
          <w:p w14:paraId="48ABE23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общие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(воспитатель бросает мяч ребенку и называет общее понятие, ребенок бросает мяч обратно и называет слово: игрушка-кукла, мебель-стол).</w:t>
            </w:r>
          </w:p>
        </w:tc>
      </w:tr>
      <w:tr w:rsidR="00DB5283" w14:paraId="1FBF29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2D47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CFAD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барасың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(Если наденешь сначала штаны, обувь, куртку и шапку - можешь идти на улицу)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DB5283" w14:paraId="576D8D8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9D4ED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76859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B0608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349B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E36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воробьями, голубями.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A70694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птицах весной; развивать умение различать птиц по особенным признакам, умения замечать изменения в природе весной; воспитывать пытливость ума, чувство заботы о птицах.</w:t>
            </w:r>
          </w:p>
          <w:p w14:paraId="558349D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взъерошил пёрышки</w:t>
            </w:r>
          </w:p>
          <w:p w14:paraId="28B4ABC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Жив, здоров и невредим.</w:t>
            </w:r>
          </w:p>
          <w:p w14:paraId="362EAFA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мартовское солнышко,</w:t>
            </w:r>
          </w:p>
          <w:p w14:paraId="3814B87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Каждым перышком своим. (В. Орлов)</w:t>
            </w:r>
          </w:p>
          <w:p w14:paraId="0DF656B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сравнить воробья и голубя.</w:t>
            </w:r>
          </w:p>
          <w:p w14:paraId="3E68C8D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Воробей прыгает, голубь ходит. Их объединяет то, что это птицы (описать внешние признаки),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клюют пищу, летают с помощью крыльев.</w:t>
            </w:r>
          </w:p>
          <w:p w14:paraId="54EE130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размеру и цвету оперения разные: воробей серо-коричневый, голубь - сизый; воробей меньше голубя.</w:t>
            </w:r>
          </w:p>
          <w:p w14:paraId="4C5D10D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 птицы - зимующие, живут поблизости от человека.</w:t>
            </w:r>
          </w:p>
          <w:p w14:paraId="295B05E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чирикает, голубь воркует.</w:t>
            </w:r>
          </w:p>
          <w:p w14:paraId="23FD6E6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птицами: активны весной, воробьи шумят в стаях, купаются в лужах.</w:t>
            </w:r>
          </w:p>
          <w:p w14:paraId="4C81C50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96F91C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о необходимости чистоты в кормушках; приобщать к заботе о птицах, соблюдению гигиенических норм (надевать перчатки); воспитывать аккуратность, усердие.</w:t>
            </w:r>
          </w:p>
          <w:p w14:paraId="3839488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"Гуси лебеди". (физическое воспитание, ознакомление с окружающим миром, развитие речи)</w:t>
            </w:r>
          </w:p>
          <w:p w14:paraId="08A041D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так, чтобы не быть пойманным; побуждать играть по сигналу, по правилам; развивать ловкость, быстроту; воспитывать чувство дружбы, доброжелательности.</w:t>
            </w:r>
          </w:p>
          <w:p w14:paraId="070A333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"Прыгни через шнур". (физическое воспитание)</w:t>
            </w:r>
          </w:p>
          <w:p w14:paraId="2D5C811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 в длину с места; побуждать желание выполнять упражнение точно по инструкции, проявлять силу, ловкость, умение сохранять равновесие; воспитывать усердие.</w:t>
            </w:r>
          </w:p>
          <w:p w14:paraId="50D1A965" w14:textId="77777777" w:rsidR="00DB5283" w:rsidRPr="000578CF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выложить несколько параллельных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шнуров, оставив одинаковое расстояние между ними; прыжки выполняются таким же образом, но с продвижением вперед.</w:t>
            </w:r>
          </w:p>
          <w:p w14:paraId="165C779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74638A0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4248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(ледоход). (ознакомление с окружающим миром, развитие речи, художественная литература)</w:t>
            </w:r>
          </w:p>
          <w:p w14:paraId="7EE97EF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расширять представления об особенностях снега весной; формировать представления о ледоходе, как временном явлении весной; прививать любовь к окружающей среде, воспитывать наблюдательность.</w:t>
            </w:r>
          </w:p>
          <w:p w14:paraId="5EB7DD1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4EA9607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</w:t>
            </w:r>
          </w:p>
          <w:p w14:paraId="52E5CBE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Ударились</w:t>
            </w:r>
          </w:p>
          <w:p w14:paraId="54CB681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Рыбы</w:t>
            </w:r>
          </w:p>
          <w:p w14:paraId="1A65A6D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лёд –</w:t>
            </w:r>
          </w:p>
          <w:p w14:paraId="48BDF6B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реке</w:t>
            </w:r>
          </w:p>
          <w:p w14:paraId="3AAFCE2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Начался</w:t>
            </w:r>
          </w:p>
          <w:p w14:paraId="0584CD6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Ледоход.</w:t>
            </w:r>
          </w:p>
          <w:p w14:paraId="52C84EA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когда-нибудь вы слышали слово "ледоход"? Когда он бывает?</w:t>
            </w:r>
          </w:p>
          <w:p w14:paraId="697DD73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Ледоход - это движение льда по течению рек и на озерах весной (во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таяния).</w:t>
            </w:r>
          </w:p>
          <w:p w14:paraId="1BB58F6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лед не плавает по реке постоянно, например, летом?</w:t>
            </w:r>
          </w:p>
          <w:p w14:paraId="1F4B2E0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Когда-то зимой на реке был лед, весной он разломался, поплыл дальше. Но как бы не плавал лед по реке, он растает. Почему?</w:t>
            </w:r>
          </w:p>
          <w:p w14:paraId="22315A3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будет возможность, сходите с родителями на набережную посмотреть, как движется лед. Потому что его можно увидеть только один раз.</w:t>
            </w:r>
          </w:p>
          <w:p w14:paraId="5A5EFF7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участка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097B725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5FDF367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("Перетягивание каната"). (физическое воспитание)</w:t>
            </w:r>
          </w:p>
          <w:p w14:paraId="11398DE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силу, ловкость, выносливость, умения играть в команде;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дружелюбие; формировать простые навыки безопасности во время игры.</w:t>
            </w:r>
          </w:p>
          <w:p w14:paraId="6804ED5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"Хан "алчи"". (физическое воспитание, основы математики)</w:t>
            </w:r>
          </w:p>
          <w:p w14:paraId="2012256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  <w:p w14:paraId="7332CC5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  <w:p w14:paraId="7ED62E9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598B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E365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хвойными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(сосна, ель). (ознакомление с окружающим миром, развитие речи)</w:t>
            </w:r>
          </w:p>
          <w:p w14:paraId="2C8174A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о хвойных деревьях, как части живой природы, умение различать и называть их по особенным признакам; развивать наблюдательность, экологическую культуру; воспитывать любовь к деревьям и чувство заботы.</w:t>
            </w:r>
          </w:p>
          <w:p w14:paraId="7D66384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558B2DA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знают, что у ёлки</w:t>
            </w:r>
          </w:p>
          <w:p w14:paraId="576247F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листья, а иголки,</w:t>
            </w:r>
          </w:p>
          <w:p w14:paraId="706EA2D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 же, как она,</w:t>
            </w:r>
          </w:p>
          <w:p w14:paraId="5F6A1E7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иголками…(сосна).</w:t>
            </w:r>
          </w:p>
          <w:p w14:paraId="051EDD8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Её всегда в лесу найдёшь —</w:t>
            </w:r>
          </w:p>
          <w:p w14:paraId="0C24221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Пойдём гулять и встретим.</w:t>
            </w:r>
          </w:p>
          <w:p w14:paraId="613B79E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колючая, как ёж,</w:t>
            </w:r>
          </w:p>
          <w:p w14:paraId="41BFA42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Зимою в платье летнем. (Ель).</w:t>
            </w:r>
          </w:p>
          <w:p w14:paraId="700A1A5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 "Ели".</w:t>
            </w:r>
          </w:p>
          <w:p w14:paraId="4EA1DDE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Ели на опушке —</w:t>
            </w:r>
          </w:p>
          <w:p w14:paraId="32CA3C9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1383084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24E1781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78C7E9B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ёлочки,</w:t>
            </w:r>
          </w:p>
          <w:p w14:paraId="285DB42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2DD5D9B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14:paraId="000E4A9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 (И. Токмакова).</w:t>
            </w:r>
          </w:p>
          <w:p w14:paraId="3F50B8DB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найти на участке (участках) два вида хвойных дерева, назвать их, найти схожие черты, черты различия (окрас хвои, длина иголок; стволы на ощупь).</w:t>
            </w:r>
          </w:p>
          <w:p w14:paraId="16D08B45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подметание дорожек от растительного сора. (физическое воспитание)</w:t>
            </w:r>
          </w:p>
          <w:p w14:paraId="597B91C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74949CF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 (физическое воспитание, ознакомление с окружающим миром)</w:t>
            </w:r>
          </w:p>
          <w:p w14:paraId="0455A9FD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6566F9B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"Брось за флажок". (физическое воспитание)</w:t>
            </w:r>
          </w:p>
          <w:p w14:paraId="3A85F0A4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метании мешочков с песком в дальность, ориентируясь на стойку с флажком, расположенного на расстоянии 3,5 - 4 м; развивать силу, ловкость, глазомер; воспитывать целеустремленность.</w:t>
            </w:r>
          </w:p>
          <w:p w14:paraId="3F6D884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Мешочки с песком для метания; стойка с флажком.</w:t>
            </w:r>
          </w:p>
          <w:p w14:paraId="68124803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познавательное развитие)</w:t>
            </w:r>
          </w:p>
          <w:p w14:paraId="20617FB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DB5283" w14:paraId="6529AC2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AA20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5917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Продолжать развивать умение детей последовательно раздеваться (одеваться), аккуратно складывать на полку, вешать в шкафу одежду, побуждать беречь воду, тщательно намыливать, мыть,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полотенцем руки, вешать полотенце не место; побуждать оказывать друг другу помощь. "Для меня всегда награда, когда в шкафу моем порядок".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DB5283" w14:paraId="3649B13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D9FF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DC99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приему пищи в спокойной обстановке, не разговаривать за столом, побуждать съедать блюдо до конца, следить за чистотой на столе, благодарить. "Асты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(Едим мы ложкой. Говорим "вкусно".)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511BE5BF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B5283" w14:paraId="2B22019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F98B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327E40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произведений из музыкального репертуара, предоставленного музыкальным руководителем на тему о Наурызе, народных мелодий, казахских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нац.танцев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отработка элементов танцев к весенним утренникам; игра в оркестре. (музыка, физическое воспитание, ознакомление окружающим миром)</w:t>
            </w:r>
          </w:p>
        </w:tc>
      </w:tr>
      <w:tr w:rsidR="00DB5283" w14:paraId="2E3DDBB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DB5D" w14:textId="77777777" w:rsidR="00DB5283" w:rsidRDefault="00DB52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372FF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F9646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4DC2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(физическое воспитание, ознакомление с окружающим миром, казахский язык)</w:t>
            </w:r>
          </w:p>
          <w:p w14:paraId="47EEFDD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меткость, умение сосредотачиваться, играть честно; воспитывать терпение, дружелюбие,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здоровое чувство соревновательности.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CFEF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"Сложи узор". (основы математики, конструирование, ознакомление с окружающим миром)</w:t>
            </w:r>
          </w:p>
          <w:p w14:paraId="5A1F209A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773294F9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 либо силуэтов цветов, ягод или игрушек.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8A1D46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где находится?" (основы математики, ознакомление с окружающим миром, развитие речи)</w:t>
            </w:r>
          </w:p>
          <w:p w14:paraId="4F91FA58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ориентироваться в пространстве; учить уметь различать понятия "направо", "налево".</w:t>
            </w:r>
          </w:p>
        </w:tc>
      </w:tr>
      <w:tr w:rsidR="00DB5283" w14:paraId="70DB23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38601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D88B82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CEE70" w14:textId="77777777" w:rsidR="00DB5283" w:rsidRDefault="00DB52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43467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"Записывайте речь детей - будет интересно".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B14AE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способностях ребенка.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53912" w14:textId="77777777" w:rsidR="00DB5283" w:rsidRDefault="008054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итоги проекта и объявить родителям о результатах.</w:t>
            </w:r>
          </w:p>
        </w:tc>
      </w:tr>
    </w:tbl>
    <w:p w14:paraId="21EFEB62" w14:textId="77777777" w:rsidR="00DB5283" w:rsidRDefault="00DB528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DB528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283"/>
    <w:rsid w:val="00003AA0"/>
    <w:rsid w:val="00023892"/>
    <w:rsid w:val="00025F5C"/>
    <w:rsid w:val="000578CF"/>
    <w:rsid w:val="00060502"/>
    <w:rsid w:val="000D7D97"/>
    <w:rsid w:val="0011471F"/>
    <w:rsid w:val="00132C24"/>
    <w:rsid w:val="00236C96"/>
    <w:rsid w:val="002D28F6"/>
    <w:rsid w:val="003C7914"/>
    <w:rsid w:val="0043701E"/>
    <w:rsid w:val="00485C20"/>
    <w:rsid w:val="005655DC"/>
    <w:rsid w:val="0060582E"/>
    <w:rsid w:val="00607422"/>
    <w:rsid w:val="00617918"/>
    <w:rsid w:val="006F6D54"/>
    <w:rsid w:val="00796EAD"/>
    <w:rsid w:val="007E281C"/>
    <w:rsid w:val="00802C97"/>
    <w:rsid w:val="008054E4"/>
    <w:rsid w:val="00883A54"/>
    <w:rsid w:val="00886667"/>
    <w:rsid w:val="008A28EE"/>
    <w:rsid w:val="00AD59FA"/>
    <w:rsid w:val="00B3757D"/>
    <w:rsid w:val="00B41897"/>
    <w:rsid w:val="00C805D1"/>
    <w:rsid w:val="00DB5283"/>
    <w:rsid w:val="00DE58F5"/>
    <w:rsid w:val="00E3656D"/>
    <w:rsid w:val="00F162EC"/>
    <w:rsid w:val="00FD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E108"/>
  <w15:docId w15:val="{66720F28-2444-467E-9B79-F2B8E08C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42?l=3" TargetMode="External"/><Relationship Id="rId5" Type="http://schemas.openxmlformats.org/officeDocument/2006/relationships/hyperlink" Target="https://kitap.kz/music/2/bil-l-ysqaqtyng-oryndauyndagy-kuyler" TargetMode="External"/><Relationship Id="rId4" Type="http://schemas.openxmlformats.org/officeDocument/2006/relationships/hyperlink" Target="https://kitap.kz/music/2/bil-l-ysqaqt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4447</Words>
  <Characters>25354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2025-04-01T08:57:00Z</dcterms:created>
  <dcterms:modified xsi:type="dcterms:W3CDTF">2025-04-01T08:57:00Z</dcterms:modified>
</cp:coreProperties>
</file>