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B7170" w14:textId="77777777" w:rsidR="00462FF5" w:rsidRDefault="003176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E2BC75A" w14:textId="77777777" w:rsidR="00462FF5" w:rsidRDefault="0031765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08BB696" w14:textId="77777777" w:rsidR="00462FF5" w:rsidRPr="00996FF7" w:rsidRDefault="0031765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Организация образ</w:t>
      </w:r>
      <w:r w:rsidR="00704807"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ования</w:t>
      </w:r>
      <w:r w:rsidR="00704807"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: </w:t>
      </w:r>
      <w:r w:rsidR="00704807"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Детский сад</w:t>
      </w:r>
      <w:r w:rsidR="00704807"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«Симба </w:t>
      </w:r>
      <w:r w:rsidR="00704807"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en-US"/>
        </w:rPr>
        <w:t>Kids</w:t>
      </w:r>
      <w:r w:rsidR="00704807"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>»</w:t>
      </w:r>
    </w:p>
    <w:p w14:paraId="3AE8921A" w14:textId="77777777" w:rsidR="00462FF5" w:rsidRPr="00996FF7" w:rsidRDefault="0031765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  <w:lang w:val="ru-RU"/>
        </w:rPr>
      </w:pP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Группа: 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предшкольная группа</w:t>
      </w:r>
      <w:r w:rsidR="00704807"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0739C1CC" w14:textId="77777777" w:rsidR="00462FF5" w:rsidRPr="00704807" w:rsidRDefault="0031765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</w:pP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Возраст детей: 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дети 5-и лет</w:t>
      </w:r>
    </w:p>
    <w:p w14:paraId="4DCC5420" w14:textId="77777777" w:rsidR="00462FF5" w:rsidRPr="00996FF7" w:rsidRDefault="00317656">
      <w:pPr>
        <w:rPr>
          <w:rFonts w:ascii="Times New Roman" w:eastAsia="Times New Roman" w:hAnsi="Times New Roman" w:cs="Times New Roman"/>
          <w:bCs/>
          <w:sz w:val="24"/>
          <w:szCs w:val="24"/>
          <w:highlight w:val="white"/>
        </w:rPr>
      </w:pP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Период составлени</w:t>
      </w:r>
      <w:r w:rsidR="00704807"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я плана</w:t>
      </w: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: 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17.03 - 21.03.2025г.</w:t>
      </w:r>
    </w:p>
    <w:p w14:paraId="32C41F20" w14:textId="1188A0C4" w:rsidR="00462FF5" w:rsidRPr="00704807" w:rsidRDefault="00704807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704807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ФИО педагога: 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Биленко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  <w:lang w:val="ru-RU"/>
        </w:rPr>
        <w:t xml:space="preserve"> </w:t>
      </w:r>
      <w:r w:rsidRPr="00996FF7">
        <w:rPr>
          <w:rFonts w:ascii="Times New Roman" w:eastAsia="Times New Roman" w:hAnsi="Times New Roman" w:cs="Times New Roman"/>
          <w:bCs/>
          <w:sz w:val="24"/>
          <w:szCs w:val="24"/>
          <w:highlight w:val="white"/>
          <w:u w:val="single"/>
        </w:rPr>
        <w:t>Т.А</w:t>
      </w:r>
      <w:r w:rsidR="00996FF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.</w:t>
      </w:r>
      <w:r w:rsidR="00317656" w:rsidRPr="00996FF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                                                                                  </w:t>
      </w:r>
      <w:r w:rsidR="00996FF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3</w:t>
      </w:r>
      <w:r w:rsidR="00996FF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62FF5" w14:paraId="60E015C7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ADDC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9E165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8C6F2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D4F0ED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BAB15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4F2F8E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62FF5" w14:paraId="2D8991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0602B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6022C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E46CC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EE0D7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48520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4017B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770511BA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AEB93D" w14:textId="77777777" w:rsidR="00462FF5" w:rsidRDefault="003176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– месяц независимости и патриотизма: "Каждый на своем уровне, своем месте, должен стараться улучшить свое окружение, приносить пользу своей стране, обществу, с себя надо начать. Это и есть патриотизм в моем понимании".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Сатаев)</w:t>
            </w:r>
          </w:p>
        </w:tc>
      </w:tr>
      <w:tr w:rsidR="00462FF5" w14:paraId="19B6F87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6121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0F091" w14:textId="77777777" w:rsidR="00462FF5" w:rsidRDefault="00317656" w:rsidP="00FF74CB">
            <w:pPr>
              <w:pStyle w:val="a6"/>
            </w:pPr>
            <w:r>
              <w:t>Осмотр кожного покрова, внешнего вида детей; создание благоприятной среды для детей.</w:t>
            </w:r>
          </w:p>
          <w:p w14:paraId="09C9E05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Каждое утро и повсюду</w:t>
            </w:r>
          </w:p>
          <w:p w14:paraId="20AF3DA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приветствуем друг друга.</w:t>
            </w:r>
          </w:p>
          <w:p w14:paraId="7DDCC1F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Рады мы, и это значит,</w:t>
            </w:r>
          </w:p>
          <w:p w14:paraId="19096D6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Желаем счастья и удачи. (Дина Ахметова)</w:t>
            </w:r>
          </w:p>
        </w:tc>
      </w:tr>
      <w:tr w:rsidR="00462FF5" w14:paraId="1C25F2E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5A95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F5C5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поделок из бросового материала "Весенний букет". Анкетирование "Какие казахские кюи мы слушаем?"</w:t>
            </w:r>
          </w:p>
        </w:tc>
      </w:tr>
      <w:tr w:rsidR="00462FF5" w14:paraId="6A70D8B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499C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AED406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CEE9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Дежурство</w:t>
            </w:r>
          </w:p>
          <w:p w14:paraId="62E8CBCC" w14:textId="77777777" w:rsidR="00462FF5" w:rsidRDefault="002F73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7DF47E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BD50C0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673B567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462FF5" w14:paraId="0BADE6A9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5C064" w14:textId="77777777" w:rsidR="00462FF5" w:rsidRDefault="0046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277B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«Экономия», «Безопасность»: "Реставрация книг в книжном уголке".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6058B5C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клейстером и ножницами, пользоваться салфетками).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бережное отношение к книгам, умение работать, соблюдая правила безопасности, соблюдать дисциплину.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3440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трудовая, познавательная деятельность)</w:t>
            </w:r>
          </w:p>
          <w:p w14:paraId="1D95901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внешнего вида растения, строения листьев), напоминать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6A4F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"Очистка аквариума, кормление рыбок".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18B472C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оказания посильной помощи педагогу в очистке, наполнении аквариума чистой водой, пересаживании и кормлении рыбок; воспитывать чувство заботы об обитателях "живого уголка", стремление добиваться задуманного результата.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4E3B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"Протирание полок, подоконников влажной тряпкой".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деятельность, физическое воспитание)</w:t>
            </w:r>
          </w:p>
          <w:p w14:paraId="19C1852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чистую ткань на сушку; воспитывать организованность, трудолюбие,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начатое до конца.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E0B8D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009A5E6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68AFB" w14:textId="77777777" w:rsidR="00462FF5" w:rsidRDefault="0046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E91C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"Родная земля".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00EA796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3E400131" w14:textId="77777777" w:rsidR="00F96AAE" w:rsidRDefault="00F96AAE" w:rsidP="00F96A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7A850D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F174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предметами "Похоже, не похоже".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283C79D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замечать сходство предметов по виду, цвету, форме, объему, материалу; развивать наблюдательность, мышление, язык.</w:t>
            </w:r>
          </w:p>
          <w:p w14:paraId="331B541F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6FE6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"Из какой страны гость?".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воспитание, познавательная деятельность)</w:t>
            </w:r>
          </w:p>
          <w:p w14:paraId="0209B64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жителях других стран; воспитывать уважение к ним, интерес к знаниям об их жизни, воспитывать вежливое отношение.</w:t>
            </w:r>
          </w:p>
          <w:p w14:paraId="49A21F2D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92DE5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картинок на бумагах. (</w:t>
            </w:r>
            <w:r w:rsidR="00F96AA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 деятельность)</w:t>
            </w:r>
          </w:p>
          <w:p w14:paraId="7C6863A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воображение, внимание, мышление.</w:t>
            </w:r>
          </w:p>
          <w:p w14:paraId="4BC4ED57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2086E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33BE9B1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41AE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85A4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(физическое воспитание, музыка)</w:t>
            </w:r>
          </w:p>
          <w:p w14:paraId="001BEC4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руки на поясе; 1- поднять плечи; 2- ип; 3- направление правого плеча вперед, левого назад; 4- ип. То же с левым плечом при переходе на второй круг. Ритм постепенно можно увеличить. Поочередная смена положений плеч повторяется 6 - 7 раз.</w:t>
            </w:r>
          </w:p>
          <w:p w14:paraId="4A43FFC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врозь, руки на поясе; 1- выставить правую ногу на носок вперед; 2- в полуприседе перенести вес на правую ногу, оставив левую ногу на ноге, стоять прямо; 3- приставить левую ногу, чтобы ноги оказались в ип; 4- поднять и опустить плечи. То же повторяется с левой ногой. (Движение будет идти вперед. Для сохранения местоположения упражнения следует проводить с выставлением правой ноги назад и переносом тела назад). Упражнение повторяется 6-8 раз.</w:t>
            </w:r>
          </w:p>
          <w:p w14:paraId="2DB8B15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руки внизу; 1- поднять правую ногу, согнув в колене, руки в стороны, приподнять концы рук, кисти опустить вниз; 2- выставить правую ногу на пятку вперед, выпрямить, немного опустить концы рук, кисти вверх; 3 - повтор 1; 4- ип. То же самое в левой ногой. Полный круг упражнений со сменой ног повторяется 6 раз.</w:t>
            </w:r>
          </w:p>
          <w:p w14:paraId="217921D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врозь, руки на поясе; 1- шаг вправо, руки в стороны, кисти вверх; 2- перенос веса на правую ногу, собрать ноги вместе, руки на поясе; 3- шаг влево, руки в стороны, кисти вверх; 4- ип.</w:t>
            </w:r>
          </w:p>
          <w:p w14:paraId="3F14F66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руки на поясе; 1- шаг правой ногой вправо, 2- перенос веса на правую ногу, собрать ноги вместе, присесть, руки на колени; 3- выпрямиться, руки на поясе; 4- ип, поднять и опустить плечи. То же повторяется с левой ногой. Упражнение повторяется в чередовании на каждую сторону по 3-4 раза.</w:t>
            </w:r>
          </w:p>
          <w:p w14:paraId="223D7C1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ноги врозь, руки опущены вниз; 1- завести ногу за ногу, перекрест; руки на пояс; 2-7- движение плечами вперед, назад; 8- ип. Упражнение повторяется 3-4 раза.</w:t>
            </w:r>
          </w:p>
          <w:p w14:paraId="2BCEAB2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стоя, ноги вместе, руки на поясе; прыжки на месте с одновременным подниманием плеч: поскок, плечи приподнять, опуститься на пол, плечи опустить. Прыжки на счет 1-8 с переходом в марш 1-8. Повторить комплекс 2-3 раза.</w:t>
            </w:r>
          </w:p>
          <w:p w14:paraId="328858A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Упражнение на дыхание.</w:t>
            </w:r>
          </w:p>
        </w:tc>
      </w:tr>
      <w:tr w:rsidR="00462FF5" w14:paraId="7F57301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0D50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9BAF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этикет. "Пища для желудка - пища для ума.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Завтрак дружно поедим, "Спасибо" скажем как один". (</w:t>
            </w:r>
            <w:r w:rsidR="002601A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коммуникативная деятельность)</w:t>
            </w:r>
          </w:p>
          <w:p w14:paraId="2A57A4B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462FF5" w14:paraId="77BB4279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D996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21E2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375B273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празднике Наурыз".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  <w:p w14:paraId="3EFD390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ашар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Құрманғазы</w:t>
            </w:r>
            <w:proofErr w:type="spellEnd"/>
            <w:r w:rsidR="005276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27676">
              <w:t>.</w:t>
            </w:r>
          </w:p>
          <w:p w14:paraId="1381DB00" w14:textId="77777777" w:rsidR="00462FF5" w:rsidRDefault="00317656" w:rsidP="005276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О празднике весеннего равноденствия. Тема: «Наурыз».</w:t>
            </w:r>
            <w:r w:rsidR="00527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76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="00527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расширять представления о важности праздника Наурыз в жизни человека.</w:t>
            </w:r>
          </w:p>
        </w:tc>
      </w:tr>
      <w:tr w:rsidR="00462FF5" w14:paraId="66B0A37C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13FD" w14:textId="77777777" w:rsidR="00462FF5" w:rsidRDefault="0046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F5D0D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("Быстрый платок"). (</w:t>
            </w:r>
            <w:r w:rsidR="002601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7B5897B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двигательные навыки, творческие способности, дружеские отношения.</w:t>
            </w:r>
          </w:p>
          <w:p w14:paraId="10C17E15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EB86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приветствий, положительную мотивацию к предстоящей деятельности, чувство дружбы. (</w:t>
            </w:r>
            <w:r w:rsidR="002601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51C634C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Погляди в глаза мои</w:t>
            </w:r>
          </w:p>
          <w:p w14:paraId="3BE3371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видишь, мальчик?</w:t>
            </w:r>
          </w:p>
          <w:p w14:paraId="16C653A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солнечный цветок весны,</w:t>
            </w:r>
          </w:p>
          <w:p w14:paraId="51846B7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просто одуванчик.</w:t>
            </w:r>
          </w:p>
          <w:p w14:paraId="601B6B60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3361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"Новости". (</w:t>
            </w:r>
            <w:r w:rsidR="002601AA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0B6EDFA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воображение, мышление, связную речь, коммуникативные навыки, смелость.</w:t>
            </w:r>
          </w:p>
          <w:p w14:paraId="37860412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7058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"Путешествие к традициям и обычаям казахского народа". (</w:t>
            </w:r>
            <w:r w:rsidR="002601AA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447CB1F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обобщение знаний воспитанников о традициях и обычаях казахского народа, обучение критическому мышлению, обсуждению изученной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усвоенной информации, воспитание уважения и уважения к традициям, милосердия.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5007C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16CFAA8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7CB16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F7338" w14:textId="77777777" w:rsidR="009B43B5" w:rsidRPr="00CB5510" w:rsidRDefault="009B43B5" w:rsidP="009B43B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"День весеннего равноденствия</w:t>
            </w: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(Закрепление)</w:t>
            </w:r>
          </w:p>
          <w:p w14:paraId="30E41645" w14:textId="77777777" w:rsidR="009B43B5" w:rsidRDefault="009B43B5" w:rsidP="009B43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быстром счете, сопоставлении чисел, закреплять представления о том, что предметы в группах могут быть разной формы, величины, цвета; развивать умение различать, называть геометрические фигуры (круг, квадрат, треугольник); закреплять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 на листе бумаге, умения располагать предметы в пространстве (слева, справа, вверху, внизу); закреплять навыки ориентировки в понятиях: вчера, сегодня, завтра.</w:t>
            </w:r>
          </w:p>
          <w:p w14:paraId="39371043" w14:textId="77777777" w:rsidR="00462FF5" w:rsidRPr="00810A21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Физическое воспитание "Прыжок вверх с разбега".</w:t>
            </w:r>
          </w:p>
          <w:p w14:paraId="1077A0D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ходить по кеглям, развивать умения прыгать на месте и с продвижением вперед на расстояние 6-8 м.</w:t>
            </w:r>
          </w:p>
          <w:p w14:paraId="58627BBF" w14:textId="77777777" w:rsidR="00462FF5" w:rsidRPr="00810A21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"Путешествия в мастерскую".</w:t>
            </w:r>
          </w:p>
          <w:p w14:paraId="5532433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со строением, убранством юрты на праздник Наурыз, с деятельностью "мастерских", в ходе проектной работы совершенствовать навыки работы с инструментами.</w:t>
            </w:r>
          </w:p>
          <w:p w14:paraId="0448DC30" w14:textId="77777777" w:rsidR="009C4E75" w:rsidRDefault="009C4E75" w:rsidP="009C4E7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 "Колыбель для ребенка".</w:t>
            </w:r>
          </w:p>
          <w:p w14:paraId="7A33DD0C" w14:textId="77777777" w:rsidR="009C4E75" w:rsidRDefault="009C4E75" w:rsidP="009C4E7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детям изготавливать колыбель прямоугольной формы из пластилина, закреплять умения работать над местами соединения деталей, соблюдать пропорции.</w:t>
            </w:r>
          </w:p>
          <w:p w14:paraId="32B41DBB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558E3" w14:textId="77777777" w:rsidR="00177802" w:rsidRPr="00177802" w:rsidRDefault="00177802" w:rsidP="0017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8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"Г.Скребицкий "Сказка о Весне".</w:t>
            </w:r>
          </w:p>
          <w:p w14:paraId="738FE104" w14:textId="77777777" w:rsidR="00177802" w:rsidRDefault="00177802" w:rsidP="0017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отвечать на вопросы по тексту; обогащать словарь новыми словами, активизировать словарный запас по теме "Весна".</w:t>
            </w:r>
          </w:p>
          <w:p w14:paraId="71B84D83" w14:textId="77777777" w:rsidR="003F2783" w:rsidRPr="00810A21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(л)"Мебель".</w:t>
            </w:r>
          </w:p>
          <w:p w14:paraId="46828C8E" w14:textId="77777777" w:rsidR="003F2783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выявлять и расширять знания детей о разной мебели; материале, из которого она изготовлена; обивке: ткань, кожа; истории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происхождения мебели, использовании ее человеком. Познакомить с профессиями: лесоруб, плотник, столяр, художник-дизайнер, сборщик. Развивать умение сравнивать, находить признаки сходства и различия, устанавливать причинно-следственные связи между предметами и материалами, обобщать и делать выводы.</w:t>
            </w:r>
          </w:p>
          <w:p w14:paraId="19570811" w14:textId="77777777" w:rsidR="00810A21" w:rsidRDefault="00810A21" w:rsidP="003F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"Согласные 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</w:t>
            </w:r>
            <w:r w:rsidR="009B43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Познакомить </w:t>
            </w:r>
            <w:r w:rsidR="009B43B5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звуках Ч, развивать умение производить звуковой анализ слов с данными звуками.</w:t>
            </w:r>
          </w:p>
          <w:p w14:paraId="22C9821B" w14:textId="77777777" w:rsidR="00996FF7" w:rsidRDefault="003F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Музыка</w:t>
            </w:r>
          </w:p>
          <w:p w14:paraId="27911635" w14:textId="216038A4" w:rsidR="00996FF7" w:rsidRPr="00996FF7" w:rsidRDefault="00996FF7" w:rsidP="00996F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"Звук домбры"</w:t>
            </w:r>
          </w:p>
          <w:p w14:paraId="5B31D25E" w14:textId="77777777" w:rsidR="00462FF5" w:rsidRDefault="00996F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Задачи:</w:t>
            </w:r>
          </w:p>
          <w:p w14:paraId="3ADD3DE8" w14:textId="73ED7384" w:rsidR="00996FF7" w:rsidRPr="003F2783" w:rsidRDefault="00996F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воспринимать и различать звучание домбры; формировать способность понимать содержание мелодии, исполняемые на домбре; пробуждать интерес к игре небольших пьес на музыкальных инструментах в оркестре.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CBCEE" w14:textId="77777777" w:rsidR="00CA7776" w:rsidRDefault="00CA77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Художественная литература</w:t>
            </w:r>
          </w:p>
          <w:p w14:paraId="1C08D386" w14:textId="77777777" w:rsidR="00CA7776" w:rsidRDefault="00CA77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«Цветик-семицветик»</w:t>
            </w:r>
          </w:p>
          <w:p w14:paraId="19A78616" w14:textId="77777777" w:rsidR="00CA7776" w:rsidRPr="00863656" w:rsidRDefault="00CA77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="00863656" w:rsidRPr="008636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Познакомить с произведением В. Катаева «Цветик-семицветик»; закрепить жанр сказки; формировать умение в речи передавать свое отношение к героине сказки и ее поступкам; осмыслить главную идею сказки; активизировать словарный запас, узнать значение </w:t>
            </w:r>
            <w:r w:rsidR="00863656" w:rsidRPr="008636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новых интересных выражений; приобщать к участию в инсценировке, стимулировать проявление инициативы и самостоятельности; воспитывать умение слушать друг друга, положительное отношение к нравственным поступкам.</w:t>
            </w:r>
          </w:p>
          <w:p w14:paraId="4ACFBBA1" w14:textId="77777777" w:rsidR="00462FF5" w:rsidRPr="0091760E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6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"Раздал гостинцы - покажи учет".</w:t>
            </w:r>
          </w:p>
          <w:p w14:paraId="1E5DEDD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умения использовать условную мерку в сравнении величин (толщин</w:t>
            </w:r>
            <w:r w:rsidR="002D61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предметов; закреплять основные свойства и различия геометрических тел.</w:t>
            </w:r>
          </w:p>
          <w:p w14:paraId="1479856E" w14:textId="002B23BA" w:rsidR="007C625F" w:rsidRDefault="007C625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Казахский язык</w:t>
            </w:r>
          </w:p>
          <w:p w14:paraId="72B37FF3" w14:textId="77777777" w:rsidR="00996FF7" w:rsidRPr="00996FF7" w:rsidRDefault="00996FF7" w:rsidP="00996F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Наурыз </w:t>
            </w:r>
            <w:proofErr w:type="spellStart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құтты</w:t>
            </w:r>
            <w:proofErr w:type="spellEnd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болсын</w:t>
            </w:r>
            <w:proofErr w:type="spellEnd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! "Наурыз </w:t>
            </w:r>
            <w:proofErr w:type="spellStart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көже</w:t>
            </w:r>
            <w:proofErr w:type="spellEnd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санамағын</w:t>
            </w:r>
            <w:proofErr w:type="spellEnd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жаттау</w:t>
            </w:r>
            <w:proofErr w:type="spellEnd"/>
            <w:r w:rsidRPr="0099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7E02E30" w14:textId="40C33948" w:rsidR="00996FF7" w:rsidRDefault="00996F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Міндеттемелері:</w:t>
            </w:r>
          </w:p>
          <w:p w14:paraId="74585753" w14:textId="5EBB6269" w:rsidR="00996FF7" w:rsidRPr="00996FF7" w:rsidRDefault="00996F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Наурыз мейрамы туралы түсініктері мен білімдерін дамыту; наурыз көже және оның құрамындағы тағамдар туралы білімдерін бекіту; ұлттық дәстүрлердің бірі-сүйінші берумен, ізгі хабар үшін берілетін сүйіншіні таныстыруды жалғастыру; қазақ өнімдерінің түрлері (сүт, ет, ұн) туралы білімдерін қорытындылау; "сүт", "ет", "ұн" сөздерінен шыққан түбірлі сөздер арасындағы 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байланысты көрсетуді жалғастыру; дұрыс тамақтану, дәстүрлерді құрметтеу туралы түсініктерін нақтылау: сурет бойынша сөйлем құрастыру дағдыларын дамыту; мәтіндегі тірек сөздерді табуға, оларды қазақ тілінде дұрыс дыбыстауды үйрету; наурыз көже құрамындағы жеті тағамның атын есте сақтау, жатқа айтуға машықтандыру; балаларды ұйымдастырушылыққа, асқа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F181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деген құрметке, ұлттық тағамдарды, салт-дәстүрлерді құрметтеуге тәрбиелеу.</w:t>
            </w:r>
          </w:p>
          <w:p w14:paraId="15009545" w14:textId="77777777" w:rsidR="00462FF5" w:rsidRPr="0091760E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6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Физическое воспитание "Прыжки вверх до предмета, висящего на высоте 25 см ".</w:t>
            </w:r>
          </w:p>
          <w:p w14:paraId="526B366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вверх до предмета, висящего на высоте 25 см.</w:t>
            </w:r>
          </w:p>
          <w:p w14:paraId="7613126A" w14:textId="77777777" w:rsidR="00462FF5" w:rsidRDefault="00462FF5" w:rsidP="003F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65628" w14:textId="77777777" w:rsidR="003F2783" w:rsidRPr="003F2783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"Раздал гостинцы - покажи учет". (Закрепление)</w:t>
            </w:r>
          </w:p>
          <w:p w14:paraId="72141ADD" w14:textId="77777777" w:rsidR="003F2783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использовать условную мерку в сравнении величин (толщин</w:t>
            </w:r>
            <w:r w:rsidR="002D613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предметов; закреплять основные свойства и различия геометрических тел.</w:t>
            </w:r>
          </w:p>
          <w:p w14:paraId="0857846E" w14:textId="77777777" w:rsidR="003F2783" w:rsidRPr="003F2783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27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"Казахские национальные музыкальные инструменты".</w:t>
            </w:r>
          </w:p>
          <w:p w14:paraId="2080120E" w14:textId="77777777" w:rsidR="003F2783" w:rsidRDefault="003F2783" w:rsidP="003F27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казахскими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национальными музыкальными инструментами, развивать речь, работать над дикцией.</w:t>
            </w:r>
          </w:p>
          <w:p w14:paraId="6C416F5C" w14:textId="77777777" w:rsidR="00177802" w:rsidRPr="00810A21" w:rsidRDefault="00177802" w:rsidP="0017780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0A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и буквой "Ц".</w:t>
            </w:r>
          </w:p>
          <w:p w14:paraId="255A192E" w14:textId="77777777" w:rsidR="00177802" w:rsidRDefault="00177802" w:rsidP="0017780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звуком [Ц]; упражнять в проведении звукового анализа слов.</w:t>
            </w:r>
          </w:p>
          <w:p w14:paraId="0C84BDD3" w14:textId="67038A0D" w:rsidR="00462FF5" w:rsidRDefault="004676E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3363782A" w14:textId="77777777" w:rsidR="00996FF7" w:rsidRDefault="00996FF7" w:rsidP="00996F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"Разрезание пут, </w:t>
            </w:r>
            <w:proofErr w:type="spellStart"/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тусау</w:t>
            </w:r>
            <w:proofErr w:type="spellEnd"/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кесу</w:t>
            </w:r>
            <w:proofErr w:type="spellEnd"/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996F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197656C8" w14:textId="577BA9C0" w:rsidR="00996FF7" w:rsidRDefault="00996FF7" w:rsidP="00996F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14:paraId="3CBB43DE" w14:textId="0EDE45DF" w:rsidR="00996FF7" w:rsidRPr="00996FF7" w:rsidRDefault="00996FF7" w:rsidP="00996FF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правильному восприятию и пониманию содержания песни о разрезании пут ребенка; развивать способности слушать и исполнять под музыку песню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Наурыз; пробудить интерес к оркестровому исполнению; воспитывать уважение к традициям и обычаям.</w:t>
            </w:r>
          </w:p>
          <w:p w14:paraId="16A1D9EB" w14:textId="77777777" w:rsidR="00996FF7" w:rsidRPr="004676ED" w:rsidRDefault="00996FF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B72FF66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BCCB49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276D94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EC6C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D8FA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и закреплять навыки правильного приема пищи согласно этикета, развивать привычку есть неторопливо; расширять представления о пользе приема пищи. "Фрукты - полезные продукты. Овощи приходят нам для помощи. В них полно витаминов, некоторые едим вареными, некоторые - сырыми".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самообслуживания, ознакомление с окружающим миром)</w:t>
            </w:r>
          </w:p>
        </w:tc>
      </w:tr>
      <w:tr w:rsidR="00462FF5" w14:paraId="2F66B6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C274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B76B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кгн, навыки самообслуживания)</w:t>
            </w:r>
          </w:p>
        </w:tc>
      </w:tr>
      <w:tr w:rsidR="00462FF5" w14:paraId="55B5956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A12E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36FB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0051DD3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детей о скворцах, как первых перелетных птицах, их повадках, среде обитания; учить различать скворцов от грачей по внешним признакам, по голосам; воспитывать наблюдательность, любовь к природе.</w:t>
            </w:r>
          </w:p>
          <w:p w14:paraId="5F9FFB5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14:paraId="177B1913" w14:textId="77777777" w:rsidR="00462FF5" w:rsidRDefault="00BD31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7656" w:rsidRPr="00BD3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подметание дорожек от растительного сора (снега).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87D9A2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3590E45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"Қасқұлақ" ("Волк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 (</w:t>
            </w:r>
            <w:r w:rsidR="00BD31C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1294298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590A170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подвижная игра "Таяк тартыс"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("Перетяни палку"). (</w:t>
            </w:r>
            <w:r w:rsidR="000C7A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7322527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силу, выносливость, дружелюбие.</w:t>
            </w:r>
          </w:p>
          <w:p w14:paraId="06C280C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7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"Догони".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C7A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ED38C0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выносливость.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0407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«Безопасность»: 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38A6C1C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замечать проталины среди снега, объяснять причины их появления; побуждать к обмену мнениями о явлениях природы; воспитывать пытливость ума, наблюдательность, осознанное отношение к миру.</w:t>
            </w:r>
          </w:p>
          <w:p w14:paraId="70646B8B" w14:textId="77777777" w:rsidR="00462FF5" w:rsidRDefault="00FB3A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7656"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 очистка беседки, участка от сора.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577EB08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3247F13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кеттi</w:t>
            </w:r>
            <w:proofErr w:type="spellEnd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("Быстрый платок"). (</w:t>
            </w:r>
            <w:r w:rsidR="00FB3A5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коммуникативная деятельность)</w:t>
            </w:r>
          </w:p>
          <w:p w14:paraId="0CFD4BE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двигательные навыки, творческие способности, дружеские отношения.</w:t>
            </w:r>
          </w:p>
          <w:p w14:paraId="6C54D77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FB3A5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исследовательская деятельность)</w:t>
            </w:r>
          </w:p>
          <w:p w14:paraId="0DDB038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площадке врассыпную, с ускорением, с увертыванием, закреплять умение действовать по сигналу; развивать ловкость, быстроту, выносливость; воспитывать дружелюбие, честность.</w:t>
            </w:r>
          </w:p>
          <w:p w14:paraId="2623A32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A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сверстниками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FB3A53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физическое воспитание, познавательное развитие)</w:t>
            </w:r>
          </w:p>
          <w:p w14:paraId="403780E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585D4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весеннего равноденствия.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4FE69D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признаками весеннего сезона, побуждать замечать признаки приближения дня весеннего равноденствия; воспитывать чуткость, наблюдательность, объективное восприятие мира, взаимосвязей живой и неживой природы.</w:t>
            </w:r>
          </w:p>
          <w:p w14:paraId="3F2E63A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A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 подметание дорожек от растительного сора (снега).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87AB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навыки самообслуживания, познавательная деятельность)</w:t>
            </w:r>
          </w:p>
          <w:p w14:paraId="71B1A04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 в умении пользоваться инвентарем (веник, лопата, ведро), развивать выносливость, умение качественно выполнять поручения; воспитывать чувство сплоченности, ответственности.</w:t>
            </w:r>
          </w:p>
          <w:p w14:paraId="465EE73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"Айголек".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15DF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коммуникативная деятельность)</w:t>
            </w:r>
          </w:p>
          <w:p w14:paraId="41D8E29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ловкость, двигательные навыки, творческие способности, дружеские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отношения.</w:t>
            </w:r>
          </w:p>
          <w:p w14:paraId="3879FB9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15DF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3AB4F0C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4A85A28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D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ходьба по бревну.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15DF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03B8597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сохранение равновесия.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D67A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в саду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B29F5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7E8E2C5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сезонном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 взрослых в саду, огороде; развитие навыков контроля; воспитание уважительного отношения к труду дворника.</w:t>
            </w:r>
          </w:p>
          <w:p w14:paraId="2F47C1B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беседки, участка от сора. (</w:t>
            </w:r>
            <w:r w:rsidR="00AF168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6EDEBD9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посильные навыки работы с инвентарем.</w:t>
            </w:r>
          </w:p>
          <w:p w14:paraId="721BB08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F168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 деятельность)</w:t>
            </w:r>
          </w:p>
          <w:p w14:paraId="2B501C4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двигательные навыки, умения 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3B58FB8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</w:t>
            </w: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"Таяк тартыс" ("Перетяни палку").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F168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5FB52A1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силу, выносливость, дружелюбие.</w:t>
            </w:r>
          </w:p>
          <w:p w14:paraId="441C0D2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F168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0332048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игровые, двигательные, коммуникативные навыки, умения подчиняться оговоренным правилам,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4D469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12FBFD9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1E91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8BCB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экономного расхода воды,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 (физическое воспитание, кгн, навыки самообслуживания, познавательная, коммуникативная деятельность)</w:t>
            </w:r>
          </w:p>
        </w:tc>
      </w:tr>
      <w:tr w:rsidR="00462FF5" w14:paraId="734E3AC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C462C" w14:textId="77777777" w:rsidR="00462FF5" w:rsidRDefault="0046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CE84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тап!" ("Кто назван твоим именем?")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</w:t>
            </w:r>
            <w:proofErr w:type="spellEnd"/>
            <w:r w:rsidR="00D26B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деятельность, физическое воспитание)</w:t>
            </w:r>
          </w:p>
          <w:p w14:paraId="664844B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  <w:p w14:paraId="7D80CE42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5B98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предметами "Похоже, не похоже".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2C5A69B3" w14:textId="77777777" w:rsidR="00462FF5" w:rsidRDefault="00317656" w:rsidP="00D2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детей замечать сходство предметов по виду, цвету, форме, объему, материалу; развивать наблюдательность, мышление, язык.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5B7B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игра "Затейники".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41B5D07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  <w:p w14:paraId="770ADE56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06E2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развитие внимания "Сравниваем картинки".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деятельность)</w:t>
            </w:r>
          </w:p>
          <w:p w14:paraId="668F5B3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на картинках, которые хоть и похожи друг на друга, но имеют ряд отличий.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BF121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755563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1E28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CF13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культуру приема пищи за столом, правила этикета, привычку доедания пищи до конца; развивать навыки самоконтроля, осознанного отношения к процессу приема пищи.</w:t>
            </w:r>
          </w:p>
          <w:p w14:paraId="484FD64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DD2EB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язык, навыки самообслуживания, трудовая деятельность)</w:t>
            </w:r>
          </w:p>
        </w:tc>
      </w:tr>
      <w:tr w:rsidR="00462FF5" w14:paraId="6C8B2C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9CE6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F479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соц-эмоц развитие, навыки самообслуживания, развитие речи)</w:t>
            </w:r>
          </w:p>
        </w:tc>
      </w:tr>
      <w:tr w:rsidR="00462FF5" w14:paraId="7129C9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4605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31C068" w14:textId="77777777" w:rsidR="00462FF5" w:rsidRDefault="00D26B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03AF097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6D0B9A42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3745A7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EEA7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6F1C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Отрабатывать, автоматизировать навыки самостоятельного аккуратного мытья рук и лица (перед приемом пищи, мытья рук, полоскания рта после); закреплять привычку следить за чистотой смыва воды, чистоты полотенец, приведения внешнего вида в порядок перед зеркалом. Совершенствовать умения пользоваться приборами, есть молча, тщательно пережевывая пищу, соблюдать этикет, умения пользоваться столовыми приборами. "Пища для желудка - пища для ума. Завтрак дружно поедим, "Спасибо" скажем как один". (кгн, соц-эмоц развитие, навыки самообслуживания)</w:t>
            </w:r>
          </w:p>
        </w:tc>
      </w:tr>
      <w:tr w:rsidR="00462FF5" w14:paraId="602DA4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219E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E90EA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STEAM Art Игра «Получи новый цвет, оживи силуэт».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исследовательская деятельность)</w:t>
            </w:r>
          </w:p>
          <w:p w14:paraId="77E51FE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место названного звука в составе слова".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деятельность)</w:t>
            </w:r>
          </w:p>
          <w:p w14:paraId="2C05899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фонематический слух, внимание,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воображение; упражнять в поиске места названного звука, глядя на таблицу звукового состава любого слова; обогащать словарный запас.</w:t>
            </w:r>
          </w:p>
          <w:p w14:paraId="6B7CCB0F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6F0CB" w14:textId="77777777" w:rsidR="001D6EA0" w:rsidRDefault="00D26BAF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Вариативная программа: «Математическая логика»</w:t>
            </w:r>
            <w:r w:rsidR="000C0776" w:rsidRPr="006D4F0C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 xml:space="preserve"> </w:t>
            </w:r>
          </w:p>
          <w:p w14:paraId="2CD0566B" w14:textId="77777777" w:rsidR="00D26BAF" w:rsidRDefault="000C077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D4F0C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«Будущие космонавты».</w:t>
            </w:r>
            <w:r w:rsidRPr="00656469">
              <w:rPr>
                <w:rFonts w:ascii="Verdana" w:eastAsia="Times New Roman" w:hAnsi="Verdana" w:cs="Times New Roman"/>
                <w:b/>
                <w:bCs/>
                <w:sz w:val="24"/>
                <w:szCs w:val="26"/>
                <w:lang w:eastAsia="ru-RU"/>
              </w:rPr>
              <w:t xml:space="preserve"> </w:t>
            </w:r>
            <w:r w:rsidRPr="00656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9002F7" w14:textId="77777777" w:rsidR="001D6EA0" w:rsidRPr="00656469" w:rsidRDefault="00D26BAF" w:rsidP="001D6EA0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="001D6EA0" w:rsidRPr="00656469">
              <w:rPr>
                <w:rFonts w:ascii="Times New Roman" w:hAnsi="Times New Roman" w:cs="Times New Roman"/>
                <w:sz w:val="24"/>
                <w:lang w:eastAsia="ru-RU"/>
              </w:rPr>
              <w:t>Развивать наглядно-образное мышление, внимание, память.</w:t>
            </w:r>
          </w:p>
          <w:p w14:paraId="62CE8B21" w14:textId="77777777" w:rsidR="001D6EA0" w:rsidRPr="00656469" w:rsidRDefault="001D6EA0" w:rsidP="001D6EA0">
            <w:pPr>
              <w:pStyle w:val="a6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56469">
              <w:rPr>
                <w:rFonts w:ascii="Times New Roman" w:hAnsi="Times New Roman" w:cs="Times New Roman"/>
                <w:sz w:val="24"/>
                <w:lang w:eastAsia="ru-RU"/>
              </w:rPr>
              <w:t>Формировать навык самоконтроля, самооценки.</w:t>
            </w:r>
          </w:p>
          <w:p w14:paraId="28BC632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B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E35AEA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устанавливать сходство и различие предметов по единому существенному признаку, обогащать речь с помощью слов-обобщений.</w:t>
            </w:r>
          </w:p>
          <w:p w14:paraId="4C7A3FCB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EE23A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 (</w:t>
            </w:r>
            <w:r w:rsidR="004D4A5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язык, коммуникативная деятельность)</w:t>
            </w:r>
          </w:p>
          <w:p w14:paraId="32DA1CB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игровые, коммуникативные навыки, понимание казахской речи, мышление, речь; воспитывать любознательность,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окружающему.</w:t>
            </w:r>
          </w:p>
          <w:p w14:paraId="748BDBD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 Art Игра «Восточный базар собирает краски» (исследовательская, творческая, познавательная деятельность)</w:t>
            </w:r>
          </w:p>
          <w:p w14:paraId="347E8926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044F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A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ошибку художника".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D26BA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09422FC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закрепление представлений детей о предметах, животных, явлениях; упражнять в наблюдении за признаками, не соответствующими их природе, в названии того, что не соответствует их структуре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характеру; воспитывать интерес к закономерностям окружающего мира, воспитывать интеллект.</w:t>
            </w:r>
          </w:p>
          <w:p w14:paraId="4B3028A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"Супермаркет". (творческая, коммуникативная деятельность)</w:t>
            </w:r>
          </w:p>
          <w:p w14:paraId="119396F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объяснять детям о деятельности "супермаркета"; давать сведения о том, что в супермаркете продаются различные товары; осваивать действия в роли продавца и покупателя; воспитывать положительное отношение, правила общественного порядка.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21E9F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51D2C9B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68F0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8DBC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Проговаривание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скороговорок. (</w:t>
            </w:r>
            <w:r w:rsidR="004D4A5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деятельность, казахский язык)</w:t>
            </w:r>
          </w:p>
          <w:p w14:paraId="25932C0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казахском языке.</w:t>
            </w:r>
          </w:p>
          <w:p w14:paraId="1A0D6CE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0188C2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тұздай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C575A8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3F7E6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бар,</w:t>
            </w:r>
          </w:p>
          <w:p w14:paraId="20E217F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EBFB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"Правильно или неправильно?"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CCEA16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описывать словами особенности известного животного (человека, явления) в движении, определять правильность или неправильность описания, побуждать к высказыванию правильного варианта; закреплять знания о закономерностях окружающего мира; развивать речевые, мыслительные способности; расширять мировоззрение.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2F44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казахском языке. (</w:t>
            </w:r>
            <w:r w:rsidR="004D4A5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деятельность, казахский язык)</w:t>
            </w:r>
          </w:p>
          <w:p w14:paraId="3831943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110E98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Жағажайда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DD0763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71452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Алашаларды</w:t>
            </w:r>
            <w:proofErr w:type="spellEnd"/>
          </w:p>
          <w:p w14:paraId="067670A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8CCE38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Үміт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7418D9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24BC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"Повторяем песенки". (</w:t>
            </w:r>
            <w:r w:rsidR="004D4A56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4C82BEC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EBBAD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7DE3EE2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0701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894D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«Экология», «Безопасность»: Отрабатывать и закреплять навыки организованного, последовательного одевания, выхода на прогулку; продолжать воспитывать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чувство взаимопомощи. Вырабатывать привычку взаимопроверки во внешнем виде. "На улице тепло ли прохладно. Одно отрадно: мы умеем быстро одеваться, строиться и собираться". (соц-эмоц развитие, кгн, навыки самообслуживания)</w:t>
            </w:r>
          </w:p>
        </w:tc>
      </w:tr>
      <w:tr w:rsidR="00462FF5" w14:paraId="1FFDF7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512E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3311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дятлом.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601FEF6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жизни, повадках дятла; побуждать детей к объяснению слов "дятел - лесной лекарь"; развивать наблюдательность, мышление; воспитывать объективное отношение к явлениям в природе.</w:t>
            </w:r>
          </w:p>
          <w:p w14:paraId="44309318" w14:textId="77777777" w:rsidR="00462FF5" w:rsidRDefault="007569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7656"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срезаемых мелких 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веток деревьев и кустарника, складирование в специальную емкость.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исследовательская деятельность)</w:t>
            </w:r>
          </w:p>
          <w:p w14:paraId="1687D48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выполнения трудовых поручений, пользования перчатками, веником, лопатой; воспитывать трудолюбие, аккуратность, чувство взаимопомощи.</w:t>
            </w:r>
          </w:p>
          <w:p w14:paraId="73F17D4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("Быстрый платок").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Физическое воспитание, 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йи язык,)</w:t>
            </w:r>
          </w:p>
          <w:p w14:paraId="12603A7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двигательные навыки, творческие способности, дружеские отношения.</w:t>
            </w:r>
          </w:p>
          <w:p w14:paraId="10B035F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"Прыгай в обруч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5312D77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выполнении прыжков в глубину, сохраняя равновесие; развивать мышцы ног, вестибулярный аппарат, силу, выносливость.</w:t>
            </w:r>
          </w:p>
          <w:p w14:paraId="14E0B372" w14:textId="77777777" w:rsidR="00462FF5" w:rsidRPr="00023E1E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3E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(физическое воспитание, познавательное развитие)</w:t>
            </w:r>
          </w:p>
          <w:p w14:paraId="0B50CD4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F940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направлением ветра.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D3EA0B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наблюдения за явлениями природы; побуждать определять направление ветра посредством наблюдения за движением веток деревьев, движением облаков, флюгера, флагов, за высыханием тканевой, бумажной палочки; развивать объективное восприятие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 мира, наблюдательность.</w:t>
            </w:r>
          </w:p>
          <w:p w14:paraId="46A873F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«Экология», «Безопасность»: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посадке саженцев (пересаживании кустарника). (</w:t>
            </w:r>
            <w:r w:rsidR="005809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исследовательская деятельность)</w:t>
            </w:r>
          </w:p>
          <w:p w14:paraId="477551E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навыки соблюдения правил безопасного выполнения трудовых поручений при оказании помощи взрослому; расширять и уточнять знания о труде по уходу за растениями в весенний период;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трудолюбие, чувство заботы о растениях.</w:t>
            </w:r>
          </w:p>
          <w:p w14:paraId="7AD4B55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("Быстрый платок"). (</w:t>
            </w:r>
            <w:r w:rsidR="005809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казахский язык)</w:t>
            </w:r>
          </w:p>
          <w:p w14:paraId="4D3E501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ловкость, двигательные навыки, творческие способности, дружеские отношения.</w:t>
            </w:r>
          </w:p>
          <w:p w14:paraId="6A93F2F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"Принесем воды".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809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познавательная деятельность)</w:t>
            </w:r>
          </w:p>
          <w:p w14:paraId="48DC37A2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соревноваться, ходить либо бегать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 в руках, ведерками с водой, стараясь не разбрызгивая воду; развивать вестибулярный аппарат, внимание, сноровку, сосредоточенность; воспитывать любовь к эстафетам.</w:t>
            </w:r>
          </w:p>
          <w:p w14:paraId="434F162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"Мое любимое дерево".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809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4C11708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рисование рисунков любимого дерева, развитие памяти.</w:t>
            </w:r>
          </w:p>
          <w:p w14:paraId="54175BF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809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F2EDF0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техники прыжков (упражнения с длинной скакалкой).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FDFE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(деревья: береза, тополь, ель, яблоня; кустарники: сирень, вишня).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1BAD3CC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различать деревья от кустарников по основным признакам, замечать особенности растений ранней весной, наблюдать за почками; воспитывать наблюдательность.</w:t>
            </w:r>
          </w:p>
          <w:p w14:paraId="60020119" w14:textId="77777777" w:rsidR="00462FF5" w:rsidRDefault="001257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7656"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«Экология», </w:t>
            </w:r>
            <w:r w:rsidR="00317656"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Трудовая деятельность: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сада, грядок, лунок вокруг деревьев от залежалого растительное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познавательная, деятельность)</w:t>
            </w:r>
          </w:p>
          <w:p w14:paraId="47F1159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соблюдения правил безопасного посильного труда, пользования инвентарем, умения делиться на подгруппы, разделять задачи; воспитывать трудолюбие, чувство ответственности, взаимопомощи.</w:t>
            </w:r>
          </w:p>
          <w:p w14:paraId="06D719B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 (для старших).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0501D6E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двигательные навыки, умения бегать врассыпную; развивать умение двигаться по сигналу, останавливаться (запрыгнув на высоту в т.ч.), умение быть неподвижным; развивать ориентировку в пространстве, выдержку; воспитывать дружелюбие.</w:t>
            </w:r>
          </w:p>
          <w:p w14:paraId="329EEEF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"Прыгай в обруч".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</w:t>
            </w:r>
          </w:p>
          <w:p w14:paraId="1642E57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выполнении прыжков в глубину, сохраняя равновесие; развивать мышцы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ног, вестибулярный аппарат, силу, выносливость.</w:t>
            </w:r>
          </w:p>
          <w:p w14:paraId="1F697DE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самостоятельная игры со сверстниками.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познавательное развитие)</w:t>
            </w:r>
          </w:p>
          <w:p w14:paraId="2D104DA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совершенствовать игровые, двигательные, коммуникативные навыки, умения подчиняться оговоренным правилам, проявлять инициативу, творчество, смекалку, умение реализовывать игровой замысел, уважать товарищей, извлекать урок, делиться опытом.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EE83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69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694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познавательная, коммуникативная деятельность)</w:t>
            </w:r>
          </w:p>
          <w:p w14:paraId="50A0425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 расширять представления детей о грачах, как первых перелетных птицах, их повадках, среде обитания; воспитывать наблюдательность, любовь к природе.</w:t>
            </w:r>
          </w:p>
          <w:p w14:paraId="2F1D6603" w14:textId="77777777" w:rsidR="00462FF5" w:rsidRDefault="001257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7656"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деятельность: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беседки, участка от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3176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деятельность)</w:t>
            </w:r>
          </w:p>
          <w:p w14:paraId="15DF3E3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осознанное восприятие окружающего, понимание труда по обеспечению порядка, приемлемых условий для игр; побуждать активно действовать в подгруппах, брать ответственность за порученный участок; отрабатывать посильные навыки работы с инвентарем.</w:t>
            </w:r>
          </w:p>
          <w:p w14:paraId="30633FA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"Қасқұлақ" ("Волк").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язык)</w:t>
            </w:r>
          </w:p>
          <w:p w14:paraId="6A8E3B9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навыки,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ловкость, быстроту, честность, умение играть по правилам.</w:t>
            </w:r>
          </w:p>
          <w:p w14:paraId="6D91F49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Игра-эстафета с мешочками на голове. 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36116A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умения выполнять движения по сигналу: ходить с мешочком на голове, не роняя его; развивать вестибулярный аппарат, внимание, чувство соревновательности.</w:t>
            </w:r>
          </w:p>
          <w:p w14:paraId="0EAFD22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движений: "Прыгаем".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2579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A1ECE5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игровых навыков,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техники прыжков в длину.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DE5F61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64D3596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0E20C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D571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Продолжать отрабатывать систему умений и навыков аккуратного последовательного раздевания (надевания одежды), размещения одежды в шкафу, сушки в назначенных местах, экономного расхода воды, мытья, вытирания рук, приведения внешнего вида перед зеркалом в порядок, пользования расческой, щеткой для одежды; закреплять навыки самопроверки, взаимопроверки между товарищами. "Не получается - попроси помощи. Получается - прибавь скорости". (Д. Ахметова) (физическое воспитание кгн, навыки самообслуживания, познавательная, коммуникативная деятельность)</w:t>
            </w:r>
          </w:p>
        </w:tc>
      </w:tr>
      <w:tr w:rsidR="00462FF5" w14:paraId="6D2703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8F5B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85E8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Организовать дежурства, закрепить правила сервировки стола; обратить внимание на предстоящий обед; закрепить наименования блюд; отрабатывать привычку к культурному приему пищи за столом, правила этикета, привычку доедания пищи до конца; развивать навыки самоконтроля, осознанного отношения к процессу приема пищи.</w:t>
            </w:r>
          </w:p>
          <w:p w14:paraId="1B6E449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арқауы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04A4AD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(Еда человеку силу даёт).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казахский язык, навыки самообслуживания)</w:t>
            </w:r>
          </w:p>
        </w:tc>
      </w:tr>
      <w:tr w:rsidR="00462FF5" w14:paraId="25E2484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627AD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CC123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на тему праздника Наурыз, опираясь на иллюстрации в книгах.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1DBA126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записей народных кюев, мелодий (музыка, творческая, познавательная деятельность)</w:t>
            </w:r>
          </w:p>
          <w:p w14:paraId="066136EA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"Лото", "Домино", "Пазлы".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творческая, познавательная деятельность)</w:t>
            </w:r>
          </w:p>
          <w:p w14:paraId="5A8470A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выкладывать по образцу, по памяти; развивать коммуникативные навыки, память, восприятие, мышление, моторику рук.</w:t>
            </w:r>
          </w:p>
        </w:tc>
      </w:tr>
      <w:tr w:rsidR="00462FF5" w14:paraId="777EA51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B9991" w14:textId="77777777" w:rsidR="00462FF5" w:rsidRDefault="00462F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F3E58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казах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кий язык, познавательная деятельность)</w:t>
            </w:r>
          </w:p>
          <w:p w14:paraId="5C479AB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87711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"Исправь ошибку".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коммуникативная деятельность)</w:t>
            </w:r>
          </w:p>
          <w:p w14:paraId="59CC8D4F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артикуляцию звуков ш, ч, умение логические продолжать фразу с нужным словом.</w:t>
            </w:r>
          </w:p>
          <w:p w14:paraId="1755EA24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0423C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Динамическая минутка "Грач качался на гамаке".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77DD1B5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артикуляционные возможности, двигательные, навыки, координацию движений.</w:t>
            </w:r>
          </w:p>
          <w:p w14:paraId="786F1CEA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53950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 на казахском языке. (</w:t>
            </w:r>
            <w:r w:rsidR="006F1C0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познавательная, коммуникативная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1864991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651D7D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Жағажайда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1BD00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4C92C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Алашаларды</w:t>
            </w:r>
            <w:proofErr w:type="spellEnd"/>
          </w:p>
          <w:p w14:paraId="25A8883C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7F1D65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Үміт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0977CFE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Түбітті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2D2D2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2FF5" w14:paraId="0C6DDD6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16037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5029B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Недельная акция "Слушаем казахские кюи, исполняемые на домбре".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1F256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"Какие казахские кюи мы слушаем?"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ABB29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"Тренируемся с ребенком в загадывании загадок на различные темы".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AFFA4" w14:textId="77777777" w:rsidR="00462FF5" w:rsidRDefault="003176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безопасности в выходные и праздничные дни, во время городских (сельских) праздничных мероприятий.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E180E" w14:textId="77777777" w:rsidR="00462FF5" w:rsidRDefault="00462F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D480AD" w14:textId="77777777" w:rsidR="00462FF5" w:rsidRDefault="00462F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462FF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FF5"/>
    <w:rsid w:val="00023E1E"/>
    <w:rsid w:val="000C0776"/>
    <w:rsid w:val="000C7A5D"/>
    <w:rsid w:val="0012579B"/>
    <w:rsid w:val="00177802"/>
    <w:rsid w:val="001D6EA0"/>
    <w:rsid w:val="00215DF3"/>
    <w:rsid w:val="002601AA"/>
    <w:rsid w:val="002D6137"/>
    <w:rsid w:val="002F739D"/>
    <w:rsid w:val="00317656"/>
    <w:rsid w:val="003F2783"/>
    <w:rsid w:val="00462FF5"/>
    <w:rsid w:val="004676ED"/>
    <w:rsid w:val="004B29F5"/>
    <w:rsid w:val="004D4A56"/>
    <w:rsid w:val="00527676"/>
    <w:rsid w:val="0058097D"/>
    <w:rsid w:val="006F1C0B"/>
    <w:rsid w:val="00704807"/>
    <w:rsid w:val="00756946"/>
    <w:rsid w:val="00792FD4"/>
    <w:rsid w:val="007C625F"/>
    <w:rsid w:val="00810A21"/>
    <w:rsid w:val="00863656"/>
    <w:rsid w:val="0091760E"/>
    <w:rsid w:val="00996FF7"/>
    <w:rsid w:val="009B38FB"/>
    <w:rsid w:val="009B43B5"/>
    <w:rsid w:val="009C4E75"/>
    <w:rsid w:val="00AF168B"/>
    <w:rsid w:val="00B87AB9"/>
    <w:rsid w:val="00BD31CF"/>
    <w:rsid w:val="00C128AA"/>
    <w:rsid w:val="00CA7776"/>
    <w:rsid w:val="00CB5510"/>
    <w:rsid w:val="00D21CD2"/>
    <w:rsid w:val="00D26BAF"/>
    <w:rsid w:val="00E63A52"/>
    <w:rsid w:val="00F96AAE"/>
    <w:rsid w:val="00FB3A53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58C17"/>
  <w15:docId w15:val="{AFAD6C2F-2D3B-4EB5-9E5E-4D78681C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1D6EA0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5249</Words>
  <Characters>29920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Галия Днишевна</cp:lastModifiedBy>
  <cp:revision>2</cp:revision>
  <dcterms:created xsi:type="dcterms:W3CDTF">2025-04-01T07:58:00Z</dcterms:created>
  <dcterms:modified xsi:type="dcterms:W3CDTF">2025-04-01T07:58:00Z</dcterms:modified>
</cp:coreProperties>
</file>