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F67" w:rsidRDefault="001C6F67"/>
    <w:tbl>
      <w:tblPr>
        <w:tblStyle w:val="a5"/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C6F67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C6F67" w:rsidRDefault="0055576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C6F67" w:rsidRPr="00555765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Детский сад </w:t>
            </w: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C6F67" w:rsidRDefault="0055576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Предшкольная группа</w:t>
            </w: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C6F67" w:rsidRPr="00555765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«Планета»</w:t>
            </w: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C6F67" w:rsidRDefault="0055576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5-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лет</w:t>
            </w: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Pr="00555765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Горбова Светлана Владимировна </w:t>
            </w: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1C6F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C6F67" w:rsidRDefault="0055576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19.09 - 23.09.2022г.</w:t>
            </w: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C6F67" w:rsidRDefault="0055576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1C6F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1C6F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1C6F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C6F67" w:rsidRDefault="001C6F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1C6F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1C6F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1C6F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ответы педагога на волнующие вопросы родителей; создание благоприятной среды для детей.</w:t>
            </w: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родителей: "Правила безопасности при организации выезда на природу". Беседа: "Читаем в семье произведения о природе".</w:t>
            </w:r>
          </w:p>
        </w:tc>
      </w:tr>
      <w:tr w:rsidR="001C6F6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  <w:p w:rsidR="001C6F67" w:rsidRDefault="001C6F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Дежурство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распределение дежурных: по уголку природы, по столовой, в библиотеке, по игровому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оборудованию, по уголкам развития (одна пара по всем обязанностям или несколько пар раздельно).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1C6F67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6F67" w:rsidRDefault="001C6F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"Уход за комнатными растениями".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уточнить ранее полученные знания о способах содержания растений в чистоте, научить детей выбирать способ удаления пыли с растения, ориентируясь на внешний вид, структуру.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"Опрыскивание комнатных растений водой из пульверизатора".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новым трудовым навыкам; закреплять представление о необходимости влаги в листьях; воспитывать бережное отношение к растениям. Учить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потребность в поливе (в зависимости от цвета и состояния почвы, внешнего вида растения), напоминать о технике полива.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"Дежурство по столовой".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самостоятельно и добросовестно выполнять обязанности дежурного. Инструкции для детей: тщательно вымыть руки, одеть одежду дежурного, правильно накрыть стол. Очистите посуду после еды. Развитие трудовых навыков, умение видеть беспорядок в сервировке стола. Воспитывать желание трудиться на общее благо.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"Порядок в шкафу раздевалки" (совместно с помощником воспитателя).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соблюдать порядок в индивидуальных шкафах для одежды: освобождать шкаф от одежды и обуви, протирать полки влажной тряпкой и аккуратно складывать одежду на место. Учить трудолюбию, умению видеть дисциплину, дружному труду в коллективе.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"Замена грязных полотенец".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устойчивый интерес к труду, стремление к аккуратному выполнению задания. Способствовать развитию самоконтроля в умении вешать полотенце в прикрепленную в списке ячейку, отмечать степень загрязненности. Развивать желание трудиться, помогать взрослым.</w:t>
            </w:r>
          </w:p>
        </w:tc>
      </w:tr>
      <w:tr w:rsidR="001C6F67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6F67" w:rsidRDefault="001C6F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"Дайте общее название".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педагог выдает детям карты лото. Дети называют общее название, группируя известные карточки (животные, птицы, домашние животные, домашние животные, одежда для девочек и мальчиков).</w:t>
            </w:r>
          </w:p>
          <w:p w:rsidR="001C6F67" w:rsidRPr="00555765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 об осени.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декламировать стихи, используя средства выразительности, воспитывать любовь к природе.</w:t>
            </w:r>
          </w:p>
          <w:p w:rsidR="001C6F67" w:rsidRPr="00555765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C6F67" w:rsidRPr="00555765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 "Твои пальчики".</w:t>
            </w:r>
          </w:p>
          <w:p w:rsidR="001C6F67" w:rsidRPr="00555765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Этот пальчик - самый большой (показывать большой палец)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т.д.</w:t>
            </w:r>
          </w:p>
          <w:p w:rsidR="001C6F67" w:rsidRPr="00555765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лист, как на растении" (дерево, кустарник, травянистое растение).</w:t>
            </w:r>
          </w:p>
          <w:p w:rsidR="001C6F67" w:rsidRPr="00555765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память, мышление, умение соотносить названный или выбранный лист идентичным растением (дерево, кустарник, травянистое растение), закреплять и обобщать знания о растительном мире.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"Домино".</w:t>
            </w:r>
          </w:p>
          <w:p w:rsidR="001C6F67" w:rsidRPr="00555765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развитие, закрепление знаний ребенка об автомобилях. Находить и правильно называть соответствующий транспорт, знакомить с выполняемой им деятельностью.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C6F67" w:rsidRPr="00555765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"Хор животных".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игра направлена на взаимодействие отдельных объединений детей, сплачиванию детских коллективов.</w:t>
            </w:r>
          </w:p>
          <w:p w:rsidR="001C6F67" w:rsidRPr="00555765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"Составь картинку".</w:t>
            </w:r>
          </w:p>
          <w:p w:rsidR="001C6F67" w:rsidRPr="00555765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ребенка составлять целостную картину, состоящую из нескольких частей, воспитывать толерантность, умение доводить начатое дело до конца.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"Назови насекомое".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пополнение знаний детей о насекомых.</w:t>
            </w:r>
          </w:p>
          <w:p w:rsidR="001C6F67" w:rsidRPr="00555765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"Я возьму с собой в дорогу".</w:t>
            </w:r>
          </w:p>
          <w:p w:rsidR="001C6F67" w:rsidRPr="009E0F1C" w:rsidRDefault="00555765" w:rsidP="009E0F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логического мышления. Игровые материалы и наглядные пособия: картинки с изображением одного предмета. </w:t>
            </w:r>
            <w:r w:rsidR="009E0F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Утренняя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., руки внизу. 1-руки в стороны; 2-руки к плечам; 3-руки в стороны; 4-и.п. 6-7раз.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с: руки на пояс. 1-шаг правой ногой вправо; 2-наклон вправо; 3-выпрямиться; 4-и.п. То же влево. 6-7раз.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- ноги врозь, руки за головой. 1-руки в стороны; 2-наклон вперёд, коснуться пальцами рук пола; 3-руки в стороны; 4-и л. 6-7 раз.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- ноги врозь, руки на поясе. 1- присесть на корточки, руки вперед; 2-и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6-7 раз.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- ноги шире плеч, руки перед собой, немного разведены в стороны. 1 - поднять ногу, коснуться концом кисти противоположной руки;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То же со второй ногой, рукой противоположной стороны. По три раза на каждую сторону.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с: руки на пояс. Прыжки на двух ногах,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левой попеременно. 6-7 раз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Вымыть руки, лицо детей и пригласить детей на завтрак. Познакомить детей с культурой приема пищи. Учить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пользоваться ложкой, вилкой, пить, не разговаривая, учить после еды мыть лицо и руки, не оставлять завтрак.</w:t>
            </w: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"Хор животных".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игра направлена на взаимодействие отдельных объединений детей, сплачиванию детских коллективов.</w:t>
            </w:r>
          </w:p>
          <w:p w:rsidR="001C6F67" w:rsidRPr="009E0F1C" w:rsidRDefault="009E0F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(что) как передвигается?"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словарный запас, кругозор, развивать грамматический строй речи, умение подбирать к объектам слова-глаголы, обозначающие способ передвижения.</w:t>
            </w:r>
          </w:p>
          <w:p w:rsidR="001C6F67" w:rsidRPr="009E0F1C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показе картинки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того или иного объекта или назывании его дети составляют словосочетание: имя существительное + глагол.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"Запомни и покажи"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зрительное внимание, координацию движений, воображение, дружеские навыки.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Ведущими могут выступать дети поочередно.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Демонстрируется полный цикл движений, которые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совершаются в определенный режим дня или занятий, работы человека.</w:t>
            </w:r>
          </w:p>
          <w:p w:rsidR="001C6F67" w:rsidRPr="009E0F1C" w:rsidRDefault="009E0F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"Слушай хлопки".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произвольное внимание.</w:t>
            </w:r>
          </w:p>
          <w:p w:rsidR="001C6F67" w:rsidRPr="009E0F1C" w:rsidRDefault="00555765" w:rsidP="009E0F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Описание. Движущиеся по кругу дети принимают позы в зависимости от команды ведущего. </w:t>
            </w:r>
            <w:r w:rsidR="009E0F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Коммуникативная игра "Руки знакомятся, руки ссорятся, руки мирятся"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развить умения выражать свои чувства и понимать чувства другого человека.</w:t>
            </w:r>
          </w:p>
          <w:p w:rsidR="001C6F67" w:rsidRPr="009E0F1C" w:rsidRDefault="009E0F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грамоты-8 "Раздели на слоги" (закрепление).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понятие "слог"; учить делить слова на слоги.</w:t>
            </w:r>
          </w:p>
          <w:p w:rsidR="001C6F67" w:rsidRPr="009E0F1C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 "Бросание мяча от пола вверх".</w:t>
            </w:r>
          </w:p>
          <w:p w:rsidR="001C6F67" w:rsidRPr="009E0F1C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отбрасывать мяч от пола вверх и бить двумя руками (4-5 раз).</w:t>
            </w:r>
          </w:p>
          <w:p w:rsidR="001C6F67" w:rsidRPr="009E0F1C" w:rsidRDefault="00555765" w:rsidP="009E0F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тілі-5 </w:t>
            </w:r>
            <w:r w:rsidR="009E0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(по плану преподавателя) 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Ознакомление с окружающим-6 "Мы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путешественники".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знакомить с правилами поведения в дикой природе и путешествиях; приобщать детей к охране природы посредством игры в путешествие в лес.</w:t>
            </w:r>
          </w:p>
          <w:p w:rsidR="001C6F67" w:rsidRPr="009E0F1C" w:rsidRDefault="009E0F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грамоты-9 "Как мы разделяем слова на слоги".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делить слова на слоги, сколько в слове гласных звуков, столько и слогов.</w:t>
            </w:r>
          </w:p>
          <w:p w:rsidR="001C6F67" w:rsidRPr="009E0F1C" w:rsidRDefault="00555765" w:rsidP="009E0F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Музыка-6 </w:t>
            </w:r>
            <w:r w:rsidR="009E0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E0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(по плану преподавателя)</w:t>
            </w:r>
          </w:p>
          <w:p w:rsidR="009E0F1C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Основы </w:t>
            </w:r>
            <w:r w:rsidR="009E0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математики-8 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"Для чего нужен календарь? Как разделяются части суток казахского народа" (закрепление).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детей и представления о времени, частях суток; познакомить с названиями частей суток календаря казахского народа.</w:t>
            </w:r>
          </w:p>
          <w:p w:rsidR="001C6F67" w:rsidRPr="009E0F1C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речи-6 (лог) "Деревья".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детей о деревьях, их внешнем виде, строении. Упражнять в согласовании существительных с прилагательными; образовывать существительные в родительном падеже множественного числа.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математики-9 "Деревенские забавы".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знания о частях суток, их характерных особенностях, последовательности (утро, день, вечер, ночь); продолжать учить умению определять части суток.</w:t>
            </w:r>
          </w:p>
          <w:p w:rsidR="001C6F67" w:rsidRPr="009E0F1C" w:rsidRDefault="00555765" w:rsidP="009E0F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тілі-6 </w:t>
            </w:r>
            <w:r w:rsidR="009E0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E0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(по плану преподавателя)</w:t>
            </w:r>
            <w:r w:rsidR="009E0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 "В строй становись!".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обучение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ползанию на гимнастической скамейке на животе; совершенствование навыков приема рапорта (рапорта).</w:t>
            </w:r>
          </w:p>
          <w:p w:rsidR="001C6F67" w:rsidRPr="009E0F1C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литература-6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С.Торайгыров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"Родной язы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наше богатство".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Днем родного языка; формировать бережное отношение к родному языку; способствовать развитию речи.</w:t>
            </w:r>
          </w:p>
          <w:p w:rsidR="001C6F67" w:rsidRPr="009E0F1C" w:rsidRDefault="009E0F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E0F1C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Основы математики-10 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"За что я люблю свою Родину Казахстан?".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зрительно рассматривать и пересчитывать множество различных расположенных предметов, различать правую и левую стороны относительно себя и относительно другого объекта.</w:t>
            </w:r>
          </w:p>
          <w:p w:rsidR="001C6F67" w:rsidRPr="009E0F1C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Развитие речи-7 "Сурок-сокол, где вода?" — Казахская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сказка".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расширять знания о важности воды; формировать бережное использование и отношение к воде.</w:t>
            </w:r>
          </w:p>
          <w:p w:rsidR="001C6F67" w:rsidRPr="007357D2" w:rsidRDefault="00555765" w:rsidP="007357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Музыка-7 </w:t>
            </w:r>
            <w:r w:rsidR="007357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(по плану преподавателя) </w:t>
            </w:r>
            <w:r w:rsidR="007357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миром-7 "Предсказываем погоду".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наблюдать за погодными изменениями в природе (снег, дождь, туман, град), объяснять их результаты; познакомить с народными приметами.</w:t>
            </w:r>
          </w:p>
          <w:p w:rsidR="001C6F67" w:rsidRPr="007357D2" w:rsidRDefault="007357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грамоты-10 "Звук и буква".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со звуком (гласный и согласный).</w:t>
            </w:r>
          </w:p>
          <w:p w:rsidR="001C6F67" w:rsidRPr="007357D2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Физкультура-безопасность-10 "Органы чувств человека. Закрепление-8".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органами чувств; дать простое представление об органах чувств, их особенностях.</w:t>
            </w:r>
          </w:p>
          <w:p w:rsidR="001C6F67" w:rsidRPr="007357D2" w:rsidRDefault="007357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557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Аппликация-1 "Государственный флаг моей страны".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наклеивать государственный флаг способом отрывания,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бумаги; расширять знания о символах РК.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литература-7 "Рассказ Л. Н. Толстого "Косточка".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умения чувствовать и понимать характер образов произведения, запоминать последовательность сюжета, средства выразительности.</w:t>
            </w: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пищи, соблюдения правил этикета.</w:t>
            </w: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быстрого, бесшумного одевания,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0C59" w:rsidRPr="00D20C59" w:rsidRDefault="00D20C59" w:rsidP="00D20C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C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 на участке (</w:t>
            </w:r>
            <w:proofErr w:type="gramStart"/>
            <w:r w:rsidRPr="00D20C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лиственные</w:t>
            </w:r>
            <w:proofErr w:type="gramEnd"/>
            <w:r w:rsidRPr="00D20C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хвойные).</w:t>
            </w:r>
          </w:p>
          <w:p w:rsidR="00D20C59" w:rsidRPr="004E7516" w:rsidRDefault="00D20C59" w:rsidP="00D20C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C5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лиственных и хвойных деревьев; развивать умения находить и называть основные черты различия двух групп деревьев; развивать познавательную активность.</w:t>
            </w:r>
            <w:r w:rsidRPr="004E75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75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 совместно </w:t>
            </w:r>
            <w:proofErr w:type="gramStart"/>
            <w:r w:rsidRPr="004E75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</w:t>
            </w:r>
            <w:proofErr w:type="gramEnd"/>
            <w:r w:rsidRPr="004E75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взрослыми: сбор осенних листьев.</w:t>
            </w:r>
          </w:p>
          <w:p w:rsidR="00D20C59" w:rsidRDefault="00D20C59" w:rsidP="00D20C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0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доводить начатое до конца, совершенствовать коллективные </w:t>
            </w:r>
            <w:r w:rsidRPr="00D20C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навыки.</w:t>
            </w:r>
          </w:p>
          <w:p w:rsidR="00D20C59" w:rsidRPr="004E7516" w:rsidRDefault="00D20C59" w:rsidP="00D20C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5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"Третий лишний".</w:t>
            </w:r>
          </w:p>
          <w:p w:rsidR="00D20C59" w:rsidRPr="00D20C59" w:rsidRDefault="00D20C59" w:rsidP="00D20C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C5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пространственную ориентировку, внимательность, быстроту, ловкость, выносливость.</w:t>
            </w:r>
          </w:p>
          <w:p w:rsidR="00D20C59" w:rsidRPr="00D20C59" w:rsidRDefault="00D20C59" w:rsidP="00D20C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0C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"Гуси-лебеди",</w:t>
            </w:r>
            <w:r w:rsidR="00E87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20C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"Поймай".</w:t>
            </w:r>
          </w:p>
          <w:p w:rsidR="00D20C59" w:rsidRPr="00D20C59" w:rsidRDefault="00D20C59" w:rsidP="00D20C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</w:t>
            </w:r>
            <w:proofErr w:type="gramStart"/>
            <w:r w:rsidRPr="00D20C59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</w:t>
            </w:r>
            <w:proofErr w:type="gramEnd"/>
            <w:r w:rsidRPr="00D20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действовать по сигналу; развивать дружеские отношения.</w:t>
            </w:r>
          </w:p>
          <w:p w:rsidR="00D20C59" w:rsidRPr="00D20C59" w:rsidRDefault="00D20C59" w:rsidP="00D20C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C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"Догони меня".</w:t>
            </w:r>
          </w:p>
          <w:p w:rsidR="001C6F67" w:rsidRPr="00D20C59" w:rsidRDefault="00D20C59" w:rsidP="00D20C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C5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обучение бегу в правильном направлении.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20C59" w:rsidRPr="00D20C59" w:rsidRDefault="00D20C59" w:rsidP="00D20C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C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погодными условиями.</w:t>
            </w:r>
          </w:p>
          <w:p w:rsidR="00D20C59" w:rsidRPr="00D20C59" w:rsidRDefault="00D20C59" w:rsidP="00D20C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C5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о природном явлении - тумане; учить наблюдать сезонные явления; замечать особенности этого явления, делать выводы.</w:t>
            </w:r>
          </w:p>
          <w:p w:rsidR="00E8750B" w:rsidRPr="004E7516" w:rsidRDefault="00D20C59" w:rsidP="00E8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8750B" w:rsidRPr="004E75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совместно </w:t>
            </w:r>
            <w:proofErr w:type="gramStart"/>
            <w:r w:rsidR="00E8750B" w:rsidRPr="004E75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</w:t>
            </w:r>
            <w:proofErr w:type="gramEnd"/>
            <w:r w:rsidR="00E8750B" w:rsidRPr="004E75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взрослым: уборка мусора на участке.</w:t>
            </w:r>
          </w:p>
          <w:p w:rsidR="00E8750B" w:rsidRPr="00E8750B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0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желание работать вместе, пользоваться инвентарем.</w:t>
            </w:r>
          </w:p>
          <w:p w:rsidR="00E8750B" w:rsidRPr="004E7516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E75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"Третий лишний"</w:t>
            </w:r>
            <w:proofErr w:type="gramStart"/>
            <w:r w:rsidRPr="004E75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овтор.)</w:t>
            </w:r>
          </w:p>
          <w:p w:rsidR="00E8750B" w:rsidRPr="00D20C59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пространственную </w:t>
            </w:r>
            <w:r w:rsidRPr="00D20C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ориентировку, внимательность, быстроту, ловкость, выносливость.</w:t>
            </w:r>
          </w:p>
          <w:p w:rsidR="00E8750B" w:rsidRPr="00D20C59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0C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"Гуси-лебеди",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20C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"Поймай"</w:t>
            </w:r>
            <w:proofErr w:type="gramStart"/>
            <w:r w:rsidRPr="00D20C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овтор.)</w:t>
            </w:r>
          </w:p>
          <w:p w:rsidR="00E8750B" w:rsidRPr="00D20C59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</w:t>
            </w:r>
            <w:proofErr w:type="gramStart"/>
            <w:r w:rsidRPr="00D20C59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</w:t>
            </w:r>
            <w:proofErr w:type="gramEnd"/>
            <w:r w:rsidRPr="00D20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действовать по сигналу; развивать дружеские отношения.</w:t>
            </w:r>
          </w:p>
          <w:p w:rsidR="00E8750B" w:rsidRPr="00E8750B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75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участке.</w:t>
            </w:r>
          </w:p>
          <w:p w:rsidR="001C6F67" w:rsidRPr="00E8750B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50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формирование умения взаимодействовать со своими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8750B" w:rsidRPr="00E8750B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75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ясенем.</w:t>
            </w:r>
          </w:p>
          <w:p w:rsidR="00E8750B" w:rsidRPr="00E8750B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0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с характерными особенностями ясеня осенью; воспитывать любовь к родному краю.</w:t>
            </w:r>
          </w:p>
          <w:p w:rsidR="00E8750B" w:rsidRPr="00E8750B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75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участка от мелких сухих веток, листьев, опавших с деревьев.</w:t>
            </w:r>
          </w:p>
          <w:p w:rsidR="00E8750B" w:rsidRPr="00E8750B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0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доводить начатое до конца, умение добиваться общей цели.</w:t>
            </w:r>
          </w:p>
          <w:p w:rsidR="00E8750B" w:rsidRPr="00E8750B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75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"Чай-чай-выручай".</w:t>
            </w:r>
          </w:p>
          <w:p w:rsidR="0026372A" w:rsidRPr="004E7516" w:rsidRDefault="00E8750B" w:rsidP="002637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875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выносливость, </w:t>
            </w:r>
            <w:r w:rsidRPr="00E875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ловкость, скорость, реакцию, смекалку; закреплять игровые навыки, умение быстро бегать с </w:t>
            </w:r>
            <w:proofErr w:type="spellStart"/>
            <w:r w:rsidRPr="00E8750B">
              <w:rPr>
                <w:rFonts w:ascii="Times New Roman" w:eastAsia="Times New Roman" w:hAnsi="Times New Roman" w:cs="Times New Roman"/>
                <w:sz w:val="24"/>
                <w:szCs w:val="24"/>
              </w:rPr>
              <w:t>увертываниями</w:t>
            </w:r>
            <w:proofErr w:type="spellEnd"/>
            <w:r w:rsidRPr="00E8750B">
              <w:rPr>
                <w:rFonts w:ascii="Times New Roman" w:eastAsia="Times New Roman" w:hAnsi="Times New Roman" w:cs="Times New Roman"/>
                <w:sz w:val="24"/>
                <w:szCs w:val="24"/>
              </w:rPr>
              <w:t>, не сталкиваясь ни с кем, ориентироваться в пространстве; воспитывать чувство взаимопомощи, отзывчивость.</w:t>
            </w:r>
            <w:proofErr w:type="gramEnd"/>
            <w:r w:rsidR="0026372A" w:rsidRPr="004E75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372A" w:rsidRPr="004E75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"Перелет птиц".</w:t>
            </w:r>
          </w:p>
          <w:p w:rsidR="00E8750B" w:rsidRPr="00E8750B" w:rsidRDefault="0026372A" w:rsidP="00E8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ориентироваться в пространстве.</w:t>
            </w:r>
          </w:p>
          <w:p w:rsidR="00E8750B" w:rsidRPr="00E8750B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5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 "Перейди через речку".</w:t>
            </w:r>
          </w:p>
          <w:p w:rsidR="001C6F67" w:rsidRPr="00E8750B" w:rsidRDefault="00E8750B" w:rsidP="00E87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750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ходьба по бревну прямо и боком.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перелетными птицами.</w:t>
            </w:r>
          </w:p>
          <w:p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о перелетных птицах; жизни птиц при наступлении холодов; воспитывать любовь и заботу о птицах.</w:t>
            </w:r>
          </w:p>
          <w:p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семян деревьев.</w:t>
            </w:r>
          </w:p>
          <w:p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осознанное отношение </w:t>
            </w:r>
            <w:proofErr w:type="gramStart"/>
            <w:r w:rsidRPr="0026372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263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труду.</w:t>
            </w:r>
          </w:p>
          <w:p w:rsidR="0026372A" w:rsidRPr="0026372A" w:rsidRDefault="0026372A" w:rsidP="0026372A">
            <w:pPr>
              <w:widowControl w:val="0"/>
              <w:tabs>
                <w:tab w:val="left" w:pos="159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3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"Перелет птиц"</w:t>
            </w:r>
            <w:proofErr w:type="gramStart"/>
            <w:r w:rsidRPr="00263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овтор.)</w:t>
            </w:r>
          </w:p>
          <w:p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ориентироваться в пространстве.</w:t>
            </w:r>
          </w:p>
          <w:p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"Охотники и утки".</w:t>
            </w:r>
          </w:p>
          <w:p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</w:t>
            </w:r>
            <w:r w:rsidRPr="002637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детей в метании мяча в движущуюся цель, развивать глазомер, умение бегать в ограниченном пространстве, увертываться; воспитывать выносливость, соревновательных дух.</w:t>
            </w:r>
          </w:p>
          <w:p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движений.</w:t>
            </w:r>
          </w:p>
          <w:p w:rsidR="001C6F67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372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бросать мяч друг другу снизу.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работой в саду осенью.</w:t>
            </w:r>
          </w:p>
          <w:p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сезонном труде взрослых в огороде и на цветочной клумбе.</w:t>
            </w:r>
          </w:p>
          <w:p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3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 совместно </w:t>
            </w:r>
            <w:proofErr w:type="gramStart"/>
            <w:r w:rsidRPr="00263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</w:t>
            </w:r>
            <w:proofErr w:type="gramEnd"/>
            <w:r w:rsidRPr="00263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взрослыми: засыпка опилками грядок.</w:t>
            </w:r>
          </w:p>
          <w:p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работать в паре; развивать дружеские отношения.</w:t>
            </w:r>
          </w:p>
          <w:p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3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"Охотники и утки"</w:t>
            </w:r>
            <w:proofErr w:type="gramStart"/>
            <w:r w:rsidRPr="00263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овтор.)</w:t>
            </w:r>
          </w:p>
          <w:p w:rsid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3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навыки детей в метании мяча в движущуюся цель, развивать глазомер, </w:t>
            </w:r>
            <w:r w:rsidRPr="002637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бегать в ограниченном пространстве, увертываться; воспитывать выносливость, соревновательных дух.</w:t>
            </w:r>
            <w:r w:rsidRPr="004E75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6372A" w:rsidRPr="004E7516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5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"Пчелы".</w:t>
            </w:r>
          </w:p>
          <w:p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быстроту, ловкость, внимание, память; желание играть по правилам.</w:t>
            </w:r>
          </w:p>
          <w:p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3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движений.</w:t>
            </w:r>
          </w:p>
          <w:p w:rsidR="0026372A" w:rsidRPr="0026372A" w:rsidRDefault="0026372A" w:rsidP="002637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372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техники ходьбы и бега.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C6F67" w:rsidRDefault="001C6F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(надевания одежды), размещения одежды в шкафу, правильного мытья рук, приведения внешнего вида перед зеркалом в порядок.</w:t>
            </w: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объяснить правила сервировки стола; обратить внимание на предстоящий обед; закрепить наименования блюд; отрабатывать культуру приема пищи за столом, правила этикета; развивать навыки самоконтроля и правильные привычки.</w:t>
            </w: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постели сразу после сна: в положении лежа, не вставая с кровати, под одеялом дети выполняют небольшое количество общеразвивающих упражнений; (гимнастика (в постели 2-3 минуты) направлена на постепенный переход детей из сна в состояние бодрствования.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 проводить с проснувшимися детьми, остальные добавляются при пробуждении).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Проезд по тропинке здоровья с целью профилактики плоскостопия.</w:t>
            </w: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</w:t>
            </w: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"Дождливый день".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помочь овладеть техникой рисунка дождливого дня с использованием серого, синего, фиолетового цветов; научить контролировать смешения красок.</w:t>
            </w:r>
          </w:p>
          <w:p w:rsidR="001C6F67" w:rsidRPr="0043314F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"Столовая".</w:t>
            </w:r>
          </w:p>
          <w:p w:rsidR="001C6F67" w:rsidRPr="0043314F" w:rsidRDefault="00555765" w:rsidP="00433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специалистах, работающих в столовой: поваре, официантке, кассире, гардеробщике; усвоить правила этичности, этики питания в общественных местах, мотивировать их соблюдать; воспитывать уважение к труду, выстраивать отношения на основе вежливости. </w:t>
            </w:r>
            <w:r w:rsidR="004331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43314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331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Вариативный компонент хореография </w:t>
            </w:r>
          </w:p>
          <w:p w:rsidR="0043314F" w:rsidRPr="0043314F" w:rsidRDefault="0043314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(по плану преподавателя)</w:t>
            </w:r>
          </w:p>
          <w:p w:rsidR="001C6F67" w:rsidRPr="0043314F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"Почта".</w:t>
            </w:r>
          </w:p>
          <w:p w:rsidR="001C6F67" w:rsidRPr="0043314F" w:rsidRDefault="00555765" w:rsidP="00433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объяснять детям, какое место занимает почта, закреплять общие сведения о том, какие специалисты здесь служат; учить пользоваться во время игры переменными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предметами (письмо, заказное письмо, бандероль, посылка); совместно с группами побуждать их подключаться к игровой сети и находить свое место; развивать мышление, воображение, коммуникативные способности; развивать умения действовать с предметами и без предметов;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уважение к труду, вежливость. </w:t>
            </w:r>
            <w:r w:rsidR="004331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14F" w:rsidRDefault="0043314F" w:rsidP="0043314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"Как птицы возвращаются?".</w:t>
            </w:r>
          </w:p>
          <w:p w:rsidR="0043314F" w:rsidRDefault="0043314F" w:rsidP="00433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лепить фигуру птицы путем вытягивания пластилина, голову воробья - путем раскатывания, соединяя две детали между собой, сглаживая пальцами, утончить пластилин, при помощи стеки.</w:t>
            </w:r>
          </w:p>
          <w:p w:rsidR="001C6F67" w:rsidRPr="0043314F" w:rsidRDefault="00433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1C6F67" w:rsidRPr="0043314F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"Семья".</w:t>
            </w:r>
          </w:p>
          <w:p w:rsidR="001C6F67" w:rsidRPr="0043314F" w:rsidRDefault="00555765" w:rsidP="00433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представления детей о членах семьи; отработать, какую роль играют члены семьи в семье; воспитывать чувства уважения к старшим, любви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ближнему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4331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Развивающее упражнение "Что изменилось?".</w:t>
            </w:r>
          </w:p>
          <w:p w:rsidR="001C6F67" w:rsidRPr="0043314F" w:rsidRDefault="00555765" w:rsidP="00433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у детей восприятия, внимания, памяти; воспитание интеллекта, наблюдательности. </w:t>
            </w:r>
            <w:r w:rsidR="004331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"Строительство дома".</w:t>
            </w:r>
          </w:p>
          <w:p w:rsidR="001C6F67" w:rsidRPr="0043314F" w:rsidRDefault="00555765" w:rsidP="004331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закреплять, расширять знания детей о специалистах,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участвующих в строительстве организации; воспитывать продуктивные отношения, ответственность, трудолюбие. </w:t>
            </w:r>
            <w:r w:rsidR="004331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43314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</w:t>
            </w:r>
            <w:r w:rsidRPr="004331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английскому языку</w:t>
            </w:r>
          </w:p>
          <w:p w:rsidR="0043314F" w:rsidRPr="0043314F" w:rsidRDefault="0043314F" w:rsidP="0043314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(по плану преподавателя)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"Театр".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совместно с детьми определить, что такое театральное место, какое значение оно имеет в жизни человека, в процессе игры; закрепить знания о таких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специалистах, как артист, режиссер, оператор,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световод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гардеробщик, капельдинер, декоратор костюмов, художник, лицеист; сформировать позитивные отношения; отработать правила поведения в учреждении культуры; развивать выразительную речь; воспитывать дружбу.</w:t>
            </w:r>
            <w:proofErr w:type="gramEnd"/>
          </w:p>
          <w:p w:rsidR="001C6F67" w:rsidRPr="00AA2048" w:rsidRDefault="00AA20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Артикуляционные упражнения.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Ке-ке-ке-ке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рыбки плавают в реке.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Де-де-де-де — рыбы плавают в воде.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Ре-ре-ре-ре – снег кружится в декабре.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Ре-ре-ре-ре – лёд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речке в январе.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"Снаружи - внутри".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о понятиях части и целого; расширять кругозор, активизировать словарный запас; развивать восприятие, логическое мышление.</w:t>
            </w:r>
          </w:p>
          <w:p w:rsidR="001C6F67" w:rsidRPr="00AA2048" w:rsidRDefault="00AA20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Рассказывание различных стихотворений.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Моя земля!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Казахстан!</w:t>
            </w:r>
          </w:p>
          <w:p w:rsidR="001C6F67" w:rsidRPr="00AA2048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Коммуникативная игра "Руки знакомятся, руки ссорятся, руки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мирятся"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AA2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</w:t>
            </w:r>
            <w:proofErr w:type="spellStart"/>
            <w:proofErr w:type="gramStart"/>
            <w:r w:rsidR="00AA2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</w:t>
            </w:r>
            <w:proofErr w:type="gramEnd"/>
            <w:r w:rsidR="00AA2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акрепл</w:t>
            </w:r>
            <w:proofErr w:type="spellEnd"/>
            <w:r w:rsidR="00AA2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.)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развить умения выражать свои чувства и понимать чувства другого человека.</w:t>
            </w:r>
          </w:p>
          <w:p w:rsidR="001C6F67" w:rsidRPr="00AA2048" w:rsidRDefault="00AA20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"Закроем дверь в дом".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сравнивать предметы по размеру, различать толстые и тонкие предметы. Развивать мышление.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Расскажите ребенку о знаменитом земляке.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стихотворения "Осенняя песенка" (А. Плещеев).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Миновало лето,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наступила.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полях и в рощах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Пусто и уныло.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улетели,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дни короче,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Солнышка не видно,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Темны, темны ночи.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Артикуляционные упражнения.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Оп-оп-оп — вырос наш укроп.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Уп-уп-уп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сварим вкусный суп.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Па-па-па — в лес ведёт тропа.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Па-па-па — варится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крупа.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По-по-по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рос цветок в кашпо.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По-по-по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шёл трамвай в депо.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Пе-пе-пе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человек в толпе.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Пу-пу-пу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смотреть через лупу.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Пи-пи-пи — нас не торопи.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Пи-пи-пи — печку растопи.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Пы-пы-пы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на поле снопы.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 об осени.</w:t>
            </w:r>
          </w:p>
          <w:p w:rsidR="001C6F67" w:rsidRPr="00AA2048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декламировать стихи, используя средства выразительности, воспитывать любовь к природе.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"Загадочное число".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Цели: способствовать подготовке детей к простейшим математическим действиям сложения и вычитания;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закреплению навыков определения предшествующих и последующих чисел в первой десятке.</w:t>
            </w:r>
          </w:p>
          <w:p w:rsidR="001C6F67" w:rsidRPr="00AA2048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Загадки.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 весной и летом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видели одетым,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осенью с бедняжки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Сорвали все рубашки. (Дерево)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густой, зеленый,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Растут в нем липы, клены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могучие дубы,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в нем ягоды, грибы. (Лес)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свершилась злая доля,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Было дерево когда-то,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тут круглый столик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 ним сидят опята. (Пенек)</w:t>
            </w:r>
          </w:p>
          <w:p w:rsidR="001C6F67" w:rsidRPr="00AA2048" w:rsidRDefault="00AA20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быстрого, бесшумного одевания; вырабатывать привычку проверять готовность выхода на прогулку способом оглядывания своего внешнего вида, вида товарища.</w:t>
            </w: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вороной.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о вороне, как птице, прилетающей на участок детского сада; развивать любознательность.</w:t>
            </w:r>
          </w:p>
          <w:p w:rsidR="001C6F67" w:rsidRPr="00060BBD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участка от мелких сухих веток, листьев, опавших с деревьев.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доводить начатое до конца, умение добиваться общей цели.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"Чай-чай-выручай".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выносливость, ловкость, скорость, реакцию, смекалку;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закреплять игровые навыки, умение быстро бегать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увертываниями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сталкиваясь ни с кем, ориентироваться в пространстве; воспитывать чувство взаимопомощи, отзывчивость.</w:t>
            </w:r>
            <w:proofErr w:type="gramEnd"/>
          </w:p>
          <w:p w:rsidR="001C6F67" w:rsidRPr="00060BBD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"Летающая тарелка".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ловкость, навыки прыжков с рывка, умение бросать предмет (пластмассовую тарелку) в цель и ловить; укреплять дружеские отношения.</w:t>
            </w:r>
          </w:p>
          <w:p w:rsidR="001C6F67" w:rsidRPr="00060BBD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0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Индивидуальные беседы на тему "Мир природы".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облаками.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вести наблюдение за облаками, научить отличать облако от тучи и определять погоду по состоянию неба.</w:t>
            </w:r>
          </w:p>
          <w:p w:rsidR="001C6F67" w:rsidRPr="00060BBD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рассыпанного песка в песочницу в младшей группе.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аккуратно выполнять трудовые действия, воспитывать чувство заботы о младших.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"Охотники и утки".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навыки детей в метании мяча в движущуюся цель, развивать глазомер, умение бегать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ограниченном пространстве, увертываться; воспитыват</w:t>
            </w:r>
            <w:r w:rsidR="00A711D2">
              <w:rPr>
                <w:rFonts w:ascii="Times New Roman" w:eastAsia="Times New Roman" w:hAnsi="Times New Roman" w:cs="Times New Roman"/>
                <w:sz w:val="24"/>
                <w:szCs w:val="24"/>
              </w:rPr>
              <w:t>ь выносливость, соревновательный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дух.</w:t>
            </w:r>
          </w:p>
          <w:p w:rsidR="001C6F67" w:rsidRPr="00A711D2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"Удочка".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ориентировке в пространстве, прыжках, развивать реакцию, силу, ловкость.</w:t>
            </w:r>
          </w:p>
          <w:p w:rsidR="001C6F67" w:rsidRPr="00A711D2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вязом.</w:t>
            </w:r>
          </w:p>
          <w:p w:rsidR="001C6F67" w:rsidRPr="00A711D2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знакомить с характерными особенностями вяза; развивать понимание того, что со сменой сезонов года, меняется состояние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растетиельности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(деревья желтеют); расширять экологические знания; воспитывать любовь к родному краю.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клумб от высохших растений.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доводить начатое до конца, умение пользоваться инвентарем.</w:t>
            </w:r>
          </w:p>
          <w:p w:rsidR="00A711D2" w:rsidRPr="00A711D2" w:rsidRDefault="00A711D2" w:rsidP="00A711D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"Охотники и утки"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овтор.)</w:t>
            </w:r>
          </w:p>
          <w:p w:rsidR="00A711D2" w:rsidRDefault="00A711D2" w:rsidP="00A71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навыки детей в метании мяча в движущуюся цель, развивать глазомер, умение бегать в ограниченном пространстве, увертываться; воспитывать выносливость, соревновательный дух.</w:t>
            </w:r>
          </w:p>
          <w:p w:rsidR="00A711D2" w:rsidRPr="00A711D2" w:rsidRDefault="00A711D2" w:rsidP="00A71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"Удочка"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овтор.)</w:t>
            </w:r>
          </w:p>
          <w:p w:rsidR="001C6F67" w:rsidRPr="00A711D2" w:rsidRDefault="00A71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ориентировке в пространстве, прыжках, развивать реакцию, силу, ловкость.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деятельность, игры с выносным материалом 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участке.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птицах, встречающихся в нашей местности;</w:t>
            </w:r>
            <w:r w:rsidR="00A711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узнавать птиц по внешнему виду, желание наблюдать за птицами.</w:t>
            </w:r>
          </w:p>
          <w:p w:rsidR="001C6F67" w:rsidRPr="00A711D2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выцветших соцветий цветов с семенами.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сбора семян цветов для последующих посадок; воспитывать аккуратность, осознанное отношение к труду.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"Хитрая лиса".</w:t>
            </w:r>
          </w:p>
          <w:p w:rsidR="00A711D2" w:rsidRDefault="00A711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совершенствовать у детей навыки бега по сигналу "Я - лиса!", развивать умение на бегу ни с кем не сталкиваться; не наталкиваясь друг на друга, развивать внимание, ловкость, быстроту, ориентировку в пространстве; воспитывать дружелюбие, честность и отзывчивость.</w:t>
            </w:r>
          </w:p>
          <w:p w:rsidR="001C6F67" w:rsidRPr="00A711D2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самый меткий?"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A711D2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бросания мешочка с песком в цель сверху из-за головы, стараясь попасть в неё; развивать глазомер, моторику рук.</w:t>
            </w:r>
          </w:p>
          <w:p w:rsidR="001C6F67" w:rsidRPr="00A711D2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игровая деятельность, игры с выносным материалом на участке.</w:t>
            </w:r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A199A" w:rsidRP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9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камнями.</w:t>
            </w:r>
          </w:p>
          <w:p w:rsidR="008A199A" w:rsidRP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знакомить с камнями, как </w:t>
            </w:r>
            <w:proofErr w:type="gramStart"/>
            <w:r w:rsidRPr="008A199A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объектах</w:t>
            </w:r>
            <w:proofErr w:type="gramEnd"/>
            <w:r w:rsidRPr="008A1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неживой природы; показать, что у камней может быть разная природа происхождения; воспитывать желание знать много об окружающем мире.</w:t>
            </w:r>
          </w:p>
          <w:p w:rsidR="008A199A" w:rsidRP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9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грядок от высохшей ботвы овощей.</w:t>
            </w:r>
          </w:p>
          <w:p w:rsidR="001C6F67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25C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доводить начатое до конца, умение пользоваться инвентарем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A19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деятельность, игры с выносным материалом </w:t>
            </w:r>
            <w:proofErr w:type="gramStart"/>
            <w:r w:rsidRPr="008A19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8A19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A199A" w:rsidRP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A199A" w:rsidRP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A19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участке</w:t>
            </w:r>
            <w:proofErr w:type="gramEnd"/>
            <w:r w:rsidRPr="008A19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8A199A" w:rsidRP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A199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развитие умения взаимодействовать со сверстниками.</w:t>
            </w:r>
          </w:p>
          <w:p w:rsid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A199A" w:rsidRPr="008A199A" w:rsidRDefault="008A199A" w:rsidP="008A19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8A19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</w:t>
            </w:r>
            <w:r w:rsidR="00555765">
              <w:rPr>
                <w:rFonts w:ascii="Times New Roman" w:eastAsia="Times New Roman" w:hAnsi="Times New Roman" w:cs="Times New Roman"/>
                <w:sz w:val="24"/>
                <w:szCs w:val="24"/>
              </w:rPr>
              <w:t>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</w:t>
            </w: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</w:t>
            </w: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9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иллюстраций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книг по своему желанию, описание события либо цепочки одного сюжета; развитие желания делиться впечатлениями, предложить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верчию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развития увиденных событий. (Рассказы М. Пришвина,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Бегалина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9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Музыкальное воспитание: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слушание мелодий из набора аудиозаписей (предложенных музыкальным руководителем).</w:t>
            </w:r>
          </w:p>
          <w:p w:rsidR="001C6F67" w:rsidRPr="008A199A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9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"Парные картинки".</w:t>
            </w:r>
          </w:p>
          <w:p w:rsidR="001C6F67" w:rsidRPr="008A199A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у детей наблюдательность, умение находить сходство и различие предметов, изображенных на рисунке; совершенствовать словарный запас: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похожие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разные, одинаковые.</w:t>
            </w:r>
            <w:bookmarkStart w:id="0" w:name="_GoBack"/>
            <w:bookmarkEnd w:id="0"/>
          </w:p>
          <w:p w:rsidR="001C6F67" w:rsidRPr="008A199A" w:rsidRDefault="005557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9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"Назови насекомое".</w:t>
            </w:r>
          </w:p>
          <w:p w:rsidR="001C6F67" w:rsidRPr="008A199A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пополнение знаний детей о насекомых.</w:t>
            </w:r>
          </w:p>
        </w:tc>
      </w:tr>
      <w:tr w:rsidR="001C6F6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Возвращение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фотовыставки: "Как красива природа моего края!".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Консультация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родителей: "Правила безопасности при организации выезда на природу".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Буклет: "Поэты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осени".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Коллаж: "Это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образец воспитания нашей семьи".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C6F67" w:rsidRDefault="005557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"Читаем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семье произведения о природе".</w:t>
            </w:r>
          </w:p>
        </w:tc>
      </w:tr>
    </w:tbl>
    <w:p w:rsidR="001C6F67" w:rsidRDefault="001C6F67"/>
    <w:sectPr w:rsidR="001C6F67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C6F67"/>
    <w:rsid w:val="00060BBD"/>
    <w:rsid w:val="001A57D6"/>
    <w:rsid w:val="001C6F67"/>
    <w:rsid w:val="0026372A"/>
    <w:rsid w:val="0043314F"/>
    <w:rsid w:val="00555765"/>
    <w:rsid w:val="007357D2"/>
    <w:rsid w:val="008A199A"/>
    <w:rsid w:val="009E0F1C"/>
    <w:rsid w:val="00A711D2"/>
    <w:rsid w:val="00AA2048"/>
    <w:rsid w:val="00D20C59"/>
    <w:rsid w:val="00E8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15</Pages>
  <Words>3806</Words>
  <Characters>21695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4</cp:revision>
  <dcterms:created xsi:type="dcterms:W3CDTF">2023-01-09T14:17:00Z</dcterms:created>
  <dcterms:modified xsi:type="dcterms:W3CDTF">2023-01-09T15:57:00Z</dcterms:modified>
</cp:coreProperties>
</file>