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6B5" w:rsidRDefault="00A416B5"/>
    <w:tbl>
      <w:tblPr>
        <w:tblStyle w:val="a5"/>
        <w:tblW w:w="13954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A416B5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416B5" w:rsidRDefault="001F16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A416B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416B5" w:rsidRPr="001F162A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Детский сад </w:t>
            </w:r>
          </w:p>
        </w:tc>
      </w:tr>
      <w:tr w:rsidR="00A416B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416B5" w:rsidRDefault="001F16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Предшкольная группа</w:t>
            </w:r>
          </w:p>
        </w:tc>
      </w:tr>
      <w:tr w:rsidR="00A416B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416B5" w:rsidRPr="001F162A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«Планета»</w:t>
            </w:r>
          </w:p>
        </w:tc>
      </w:tr>
      <w:tr w:rsidR="00A416B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416B5" w:rsidRDefault="001F16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5-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лет</w:t>
            </w:r>
          </w:p>
        </w:tc>
      </w:tr>
      <w:tr w:rsidR="00A416B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A416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6B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A416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416B5" w:rsidRDefault="001F16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26.09 - 30.09.2022г.</w:t>
            </w:r>
          </w:p>
        </w:tc>
      </w:tr>
      <w:tr w:rsidR="00A416B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416B5" w:rsidRDefault="001F16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A416B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A416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A416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A416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416B5" w:rsidRDefault="00A416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A416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A416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6B5"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A416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A416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416B5" w:rsidRDefault="00A416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A416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A416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6B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температуры у детей, осмотр кожи. Беседа с родителями об учебных пособиях и о том, как дети участвуют в учебной деятельности.</w:t>
            </w:r>
          </w:p>
        </w:tc>
      </w:tr>
      <w:tr w:rsidR="00A416B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 фотоальбом по значимым местам города (края); выучить стихи о Родине, это просто.</w:t>
            </w:r>
          </w:p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Консультации: "Значение организации режима деятельности, схожего с режимом дня детского сада", "Традиции семьи, направленные на сохранение здорового образа жизни".</w:t>
            </w:r>
          </w:p>
        </w:tc>
      </w:tr>
      <w:tr w:rsidR="00A416B5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  <w:p w:rsidR="00A416B5" w:rsidRDefault="00A416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Дежурство</w:t>
            </w:r>
          </w:p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Организовать распределение дежурных: по уголку природы, по столовой, в библиотеке, по игровому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оборудованию, по уголкам развития (одна пара по всем обязанностям или несколько пар раздельно).</w:t>
            </w:r>
          </w:p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A416B5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16B5" w:rsidRDefault="00A416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"Опрыскивание растений".</w:t>
            </w:r>
          </w:p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Цель; объяснять детям, что растения получают питательные вещества из почвы, постепенно истощается плодородие почвы. Опираться на знания детей, говорить о необходимости плодородия почвы растений, показывать конкретными действиями.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"Мы протираем подоконники влажной тканью в групповой комнате и спальне".</w:t>
            </w:r>
          </w:p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Цель; учить детей соблюдать следующие правила при работе с водой: надевать рукав, намочить ткань и отжать насухо, при загрязнении промыть ее водой.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"Мы расставим стулья по местам".</w:t>
            </w:r>
          </w:p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Цель; продолжать развивать трудовые навыки; внимательно, быстро, выполнять задание.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"Труд в книжном уголке" (реставрация книг).</w:t>
            </w:r>
          </w:p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Цель; учить детей выбирать книги, требующие ремонта, тщательно их клеить (правильно пользоваться клеем и ножницами, пользоваться салфетками). Воспитывать бережное отношение к книгам, умение работать, соблюдать дисциплину.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"Учимся убирать свою кровать".</w:t>
            </w:r>
          </w:p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у детей умений и навыков по уходу за своей кроватью; воспитание аккуратности, стремления помочь кому-то другому; воспитание бережного отношения к труду; развитие самостоятельности и навыков по самообслуживанию.</w:t>
            </w:r>
          </w:p>
        </w:tc>
      </w:tr>
      <w:tr w:rsidR="00A416B5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16B5" w:rsidRDefault="00A416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Pr="001F162A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"Дружба".</w:t>
            </w:r>
          </w:p>
          <w:p w:rsidR="00A416B5" w:rsidRPr="00E67000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речь, артикуляцию,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память, моторику рук; развивать понятие "дружба".</w:t>
            </w:r>
            <w:proofErr w:type="gramEnd"/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Свободная игра "Колечко".</w:t>
            </w:r>
          </w:p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реакцию, ловкость, терпение, дружеские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отношения в группе.</w:t>
            </w:r>
          </w:p>
          <w:p w:rsidR="00A416B5" w:rsidRPr="001F162A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416B5" w:rsidRPr="001F162A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"Природа и человек".</w:t>
            </w:r>
          </w:p>
          <w:p w:rsidR="00A416B5" w:rsidRPr="00E67000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систематизировать знания детей о том,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создано человеком, а что дает человеку природа.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Pr="001F162A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"Лото "Домашние животные".</w:t>
            </w:r>
          </w:p>
          <w:p w:rsidR="00A416B5" w:rsidRPr="00E67000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внимания детей. Учить группировать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предметы. Прививать наблюдательность. Подбор карточек по цвету.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Pr="001F162A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Казахская народная игра "Бес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("Пять камешков").</w:t>
            </w:r>
          </w:p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внимание и ловкость, моторику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рук, мышление.</w:t>
            </w:r>
          </w:p>
          <w:p w:rsidR="00A416B5" w:rsidRPr="001F162A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416B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-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., руки внизу. 1-руки в стороны; 2-руки к плечам; 3-руки в стороны; 4-и.п. 6-7раз.</w:t>
            </w:r>
          </w:p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с: руки на пояс. 1-шаг правой ногой вправо; 2-наклон вправо; 3-выпрямиться; 4-и.п. То же влево. 6-7раз.</w:t>
            </w:r>
          </w:p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- ноги врозь, руки за головой. 1-руки в стороны; 2-наклон вперёд, коснуться пальцами рук пола; 3-руки в стороны; 4-и л. 6-7 раз.</w:t>
            </w:r>
          </w:p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- ноги врозь, руки на поясе. 1- присесть на корточки, руки вперед; 2-и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6-7 раз.</w:t>
            </w:r>
          </w:p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- ноги шире плеч, руки перед собой, немного разведены в стороны. 1 - поднять ногу, коснуться концом кисти противоположной руки;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То же со второй ногой, рукой противоположной стороны. По три раза на каждую сторону.</w:t>
            </w:r>
          </w:p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с: руки на пояс. Прыжки на двух ногах,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левой попеременно. 6-7 раз</w:t>
            </w:r>
          </w:p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</w:t>
            </w:r>
          </w:p>
        </w:tc>
      </w:tr>
      <w:tr w:rsidR="00A416B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Вымыть руки, лицо детей и пригласить детей на завтрак. Познакомить детей с культурой приема пищи. Учить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пользоваться ложкой, вилкой, пить, не разговаривая, учить после еды мыть лицо и руки, не оставлять завтрак.</w:t>
            </w:r>
          </w:p>
        </w:tc>
      </w:tr>
      <w:tr w:rsidR="00A416B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символах РК.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"Дружба".</w:t>
            </w:r>
          </w:p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артикуляцию, память, моторику рук; развивать понятие "дружба".</w:t>
            </w:r>
            <w:proofErr w:type="gramEnd"/>
          </w:p>
          <w:p w:rsidR="00A416B5" w:rsidRPr="001F162A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Заучивание пословиц и поговорок о родном языке.</w:t>
            </w:r>
          </w:p>
          <w:p w:rsidR="00A416B5" w:rsidRPr="001F162A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 w:rsidP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картине о городе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Астана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торжественного собрания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тілім-тұғырым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</w:tr>
      <w:tr w:rsidR="00A416B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грамоты-11 "Звук и буква" (закрепление).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о звуках (гласных и согласных).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Физкультура-11 "</w:t>
            </w:r>
            <w:proofErr w:type="spellStart"/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Подлезание</w:t>
            </w:r>
            <w:proofErr w:type="spellEnd"/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под веревку прямо и боком".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ползать прямо и с боком под веревкой.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Игра-отработка "Коршун и цыплята".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тілі-6</w:t>
            </w: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(по плану преподавателя)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миром-8 "Полезные ископаемые Казахстана".</w:t>
            </w:r>
          </w:p>
          <w:p w:rsidR="00A416B5" w:rsidRPr="00A33F7D" w:rsidRDefault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дать детям знания о размерах земель Республики </w:t>
            </w: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Казахстан и откуда берутся добываемые в стране ископаемые богатства.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грамоты-12 "Различаем звук и букву".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со звуком, учить различать звук и букву.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математики-11 "За что я люблю свою Родину Казахстан?" (закрепление).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зрительно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 и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пересчитывать множество различных расположенных предметов, различать правую и левую стороны относительно себя и относительно другого объекта.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Музыка-8 </w:t>
            </w: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(по плану преподавателя)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речи-8 (лог) "Мой город. Наша улица".</w:t>
            </w:r>
          </w:p>
          <w:p w:rsidR="00A416B5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знания о родном крае, его достопримечательностях, учить подбирать однородные определения. </w:t>
            </w:r>
            <w:proofErr w:type="gramStart"/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употреблять существительные с предлогами в. на, по; употреблять приставочные глаголы.</w:t>
            </w:r>
            <w:proofErr w:type="gramEnd"/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подбирать антонимы.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3 </w:t>
            </w: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математики-12 "Едем в Астану".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навыки ориентировки в пространстве; отражать в речи направления «слева», «справа»; совершенствовать умение ориентироваться на</w:t>
            </w: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листе бумаги; поддерживать 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 воспитанников к интеллектуальной деятельности.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тілі-7 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(по плану преподавателя)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Физкультура-12 "Давай, попробуем силы".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"змейкой" </w:t>
            </w: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между предметами, 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поставленными в одну линию; в катании мяча между предметами.</w:t>
            </w:r>
            <w:proofErr w:type="gramEnd"/>
          </w:p>
          <w:p w:rsidR="00A416B5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12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Художественная литература-8 "Выразительное чтение стихотворение А. Аленова "На </w:t>
            </w:r>
            <w:proofErr w:type="spellStart"/>
            <w:r w:rsidRPr="002412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жайлау</w:t>
            </w:r>
            <w:proofErr w:type="spellEnd"/>
            <w:r w:rsidRPr="002412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4 </w:t>
            </w: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математики-13 "Кто пересчитал все листья в саду?"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образование числа 3, повторить цифру 3, закреплять представления о</w:t>
            </w: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геометрических фигурах.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речи-9 "Беседа о государственных символах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Казахстана".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представления о родном крае, о природе,</w:t>
            </w: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о городах, о реках родного края, продолжать работу по развитию артикуляционного аппарата.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Музыка-9 </w:t>
            </w: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(по плану </w:t>
            </w: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преподавателя)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миром-9 (</w:t>
            </w:r>
            <w:proofErr w:type="spellStart"/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юи</w:t>
            </w:r>
            <w:proofErr w:type="spellEnd"/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proofErr w:type="gramStart"/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"З</w:t>
            </w:r>
            <w:proofErr w:type="gramEnd"/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олотая осень".</w:t>
            </w:r>
          </w:p>
          <w:p w:rsidR="00A416B5" w:rsidRPr="00651604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представления детей о характерных признаках осени; закрепить умения устанавливать связь между признаками, отстаивать свою точку зрения, делать выводы.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5 </w:t>
            </w: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грамоты-13 "Знакомство с гласными звуками".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уметь различать гласные</w:t>
            </w:r>
            <w:proofErr w:type="gramStart"/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согласные звуки, уметь подбирать слова с заданным звуком.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Рисование-2 "Украшаем юрту".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гармонично сочетать элементы казахских национальных орнаментов "цветок", "геометрический узор"; совершенствовать технику рисования кистями.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Физкультура-13 "Ползание по гимнастической скамейке с опорой </w:t>
            </w: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 локти и колени".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ползании по гимнастической скамейке с опорой на локти и колени; совершенствовать умение самостоятельно стоять в строю.</w:t>
            </w:r>
          </w:p>
          <w:p w:rsidR="00A33F7D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Художественная литература-9 "Осень" </w:t>
            </w:r>
            <w:proofErr w:type="spellStart"/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А.Толстой</w:t>
            </w:r>
            <w:proofErr w:type="spellEnd"/>
            <w:r w:rsidRPr="00A33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(заучивание)".</w:t>
            </w:r>
          </w:p>
          <w:p w:rsidR="00A416B5" w:rsidRPr="00A33F7D" w:rsidRDefault="00A33F7D" w:rsidP="00A33F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3F7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представления детей об осени; развивать общие речевые навыки учить участвовать в беседе, понятно для слушателей отвечать на вопросы.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416B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пищи, соблюдения правил этикета.</w:t>
            </w:r>
          </w:p>
        </w:tc>
      </w:tr>
      <w:tr w:rsidR="00A416B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быстрого, бесшумного одевания,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</w:tc>
      </w:tr>
      <w:tr w:rsidR="00A416B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Наблюдение за карагачами.</w:t>
            </w:r>
          </w:p>
          <w:p w:rsid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Цели: закреплять умения детей описывать карагач, </w:t>
            </w:r>
            <w:proofErr w:type="gramStart"/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его от</w:t>
            </w:r>
            <w:proofErr w:type="gramEnd"/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других деревьев; воспитывать бережное отношение к растениям, умение любоваться красотой дерево.</w:t>
            </w: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Трудовая деятельность: очистка участка от мелких сухих веток, листьев, опавших с деревьев.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совершенствовать умения доводить начатое до конца, умение добиваться общей цели.</w:t>
            </w: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Подвижная игра "Лесные дороги".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Цель: преобразование движений в зависимости от </w:t>
            </w: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обстоятельств.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Казахская народная игра "Хан "алчи"".</w:t>
            </w:r>
          </w:p>
          <w:p w:rsidR="00E67000" w:rsidRPr="00E67000" w:rsidRDefault="00E67000" w:rsidP="000B0C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этой игре могут принимать участие от 5 до 10 детей. Вам потребуется достаточное количество </w:t>
            </w:r>
            <w:proofErr w:type="spellStart"/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асыков</w:t>
            </w:r>
            <w:proofErr w:type="spellEnd"/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материалом, развитие движений.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Наблюдение за дождем.</w:t>
            </w:r>
          </w:p>
          <w:p w:rsid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Цель: развивать умение определять свойства дождя, описывать его с помощью слов прилагательных, развивать наблюдательность, интерес к природным явлениям.</w:t>
            </w: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Трудовая деятельность совместно </w:t>
            </w:r>
            <w:proofErr w:type="gramStart"/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</w:t>
            </w:r>
            <w:proofErr w:type="gramEnd"/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взрослыми: сбор камней в саду и составление композиции из них.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учить работать вместе; развивать творческое воображение.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Подвижная игра "Лесные дороги".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(повтор.)</w:t>
            </w: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преобразование движений в зависимости от обстоятельств.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Казахская народная игра "Хан "алчи"".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</w:t>
            </w:r>
            <w:proofErr w:type="gramStart"/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gramEnd"/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овтор)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этой игре могут принимать участие от 5 до 10 детей. Вам потребуется достаточное количество </w:t>
            </w:r>
            <w:proofErr w:type="spellStart"/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асыков</w:t>
            </w:r>
            <w:proofErr w:type="spellEnd"/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Самостоятельная свободная игровая деятельность, игры с выносным материалом, развитие движений.</w:t>
            </w:r>
          </w:p>
          <w:p w:rsidR="00A416B5" w:rsidRPr="00E67000" w:rsidRDefault="00A416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Наблюдение за состоянием погоды.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Цель: побуждать детей к самостоятельному наблюдению за состоянием погоды </w:t>
            </w:r>
            <w:proofErr w:type="gramStart"/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proofErr w:type="gramEnd"/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данным</w:t>
            </w:r>
            <w:proofErr w:type="gramEnd"/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момент времени, развивать умения описывать состояние погоды, делать промежуточные выводы; воспитывать наблюдательность.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Трудовая деятельность совместно </w:t>
            </w:r>
            <w:proofErr w:type="gramStart"/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</w:t>
            </w:r>
            <w:proofErr w:type="gramEnd"/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взрослыми: расчистка двора от веток и камней.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продолжать учить работать вместе, получать удовольствие от проделанной работы.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Подвижная игра "Коршун и курица".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Цель: учить слушать </w:t>
            </w: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сигналы педагога; развивать внимание.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Подвижная игра "Классы".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Цель: развивать умения детей прыгать на одной ноге, сохраняя равновесие, соблюдать правила игры, быть внимательным; 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развивать меткость, выносливость.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Самостоятельная свободная игровая деятельность, игры с выносным материалом: упражнения с мячом.</w:t>
            </w:r>
          </w:p>
          <w:p w:rsidR="00A416B5" w:rsidRPr="00E67000" w:rsidRDefault="00A416B5" w:rsidP="000B0CB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Наблюдение за листопадом.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Цель: расширить знания о сезонных изменениях в природе.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Трудовая деятельность: помощь венику в уборке листвы на площадке детского сада.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закреплять умение работать сообща, Достигая цели совместными усилиями.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Подвижная игра 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"Коршун и курица"</w:t>
            </w:r>
            <w:proofErr w:type="gramStart"/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proofErr w:type="gramEnd"/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gramEnd"/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овтор.)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учить слушать сигналы педагога; развивать внимание.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Подвижная игра "Классы".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Цель: развивать умения детей прыгать на одной ноге, сохраняя равновесие, </w:t>
            </w: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соблюдать правила игры, быть внимательным; развивать меткость, выносливость.</w:t>
            </w:r>
          </w:p>
          <w:p w:rsidR="00A416B5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Самостоятельная свободная игровая деятельность, игры с выносным материалом: упражнения с мячом.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Наблюдение за небом.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Цель: развивать умения сравнивать увиденное </w:t>
            </w:r>
            <w:proofErr w:type="gramStart"/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наблюдаемым</w:t>
            </w:r>
            <w:proofErr w:type="gramEnd"/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ранее, делать самостоятельные выводы; развивать эстетические чувства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объективное отношение к миру </w:t>
            </w: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учить любоваться красотой неба.</w:t>
            </w: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Трудовая деятельность: очистка участка от мелких сухих веток, листьев, опавших с деревьев.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совершенствовать умения доводить начатое до конца, умение добиваться общей цели.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Подвижная игра "Хищник".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Цель: развивать скорость бега, </w:t>
            </w: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ловкость.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Свободная игра "Займи свое место".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упражнять в беге, добиваться легкости; развивать ловкость, выдержку, умение следовать правилам игры.</w:t>
            </w:r>
          </w:p>
          <w:p w:rsidR="00E67000" w:rsidRPr="00E67000" w:rsidRDefault="00E67000" w:rsidP="00E6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Самостоятельная свободная игровая деятельность, игры с выносным материалом, развитие движений.</w:t>
            </w:r>
          </w:p>
          <w:p w:rsidR="00A416B5" w:rsidRPr="00E67000" w:rsidRDefault="00E67000" w:rsidP="000B0CB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A416B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систему умений и навыков аккуратного последовательного раздевания (надевания одежды), размещения одежды в шкафу, правильного мытья рук, приведения внешнего вида перед зеркалом в порядок.</w:t>
            </w:r>
          </w:p>
        </w:tc>
      </w:tr>
      <w:tr w:rsidR="00A416B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дежурства, объяснить правила сервировки стола; обратить внимание на предстоящий обед; закрепить наименования блюд; отрабатывать культуру приема пищи за столом, правила этикета; развивать навыки самоконтроля и правильные привычки.</w:t>
            </w:r>
          </w:p>
        </w:tc>
      </w:tr>
      <w:tr w:rsidR="00A416B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A416B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тропе здоровья с целью профилактики плоскостопия. Закреплять полученные знания и выполнять культурно-гигиенические навыки. Игровые упражнения "Водичка, водичка".</w:t>
            </w:r>
          </w:p>
        </w:tc>
      </w:tr>
      <w:tr w:rsidR="00A416B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столе), развивать навыки самоконтроля и правильные привычки.</w:t>
            </w:r>
          </w:p>
        </w:tc>
      </w:tr>
      <w:tr w:rsidR="00A416B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D6A32" w:rsidRPr="00ED6A32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"Найди ошибку художника".</w:t>
            </w:r>
          </w:p>
          <w:p w:rsidR="00ED6A32" w:rsidRPr="00ED6A32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представления детей о предметах, животных, явлениях; упражнять в наблюдении за признаками, не соответствующими их природе, в названии того, что не соответствует их структуре или характеру; воспитывать интерес к закономерностям окружающего мира, воспитывать интеллект.</w:t>
            </w:r>
          </w:p>
          <w:p w:rsidR="00ED6A32" w:rsidRPr="00ED6A32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"Подиум показ мод".</w:t>
            </w:r>
          </w:p>
          <w:p w:rsidR="00A416B5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понятий "Показ мод" и "</w:t>
            </w:r>
            <w:proofErr w:type="spellStart"/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</w:rPr>
              <w:t>Подиумный</w:t>
            </w:r>
            <w:proofErr w:type="spellEnd"/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путь"; представление о профессии фотографа, дизайнера одежды, модели; освоение ролей в игре; развитие эстетического вкуса, мышления, мышц тела; воспитание уважения к человеку, толерантности, трудолюбия. </w:t>
            </w:r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End"/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D6A32" w:rsidRPr="00ED6A32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Вариативный компонент: </w:t>
            </w:r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хореография</w:t>
            </w:r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(по плану преподавателя)  </w:t>
            </w:r>
          </w:p>
          <w:p w:rsidR="00ED6A32" w:rsidRPr="00ED6A32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</w:t>
            </w:r>
            <w:proofErr w:type="gramStart"/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е-</w:t>
            </w:r>
            <w:proofErr w:type="gramEnd"/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"Мой синий Флаг!".</w:t>
            </w:r>
          </w:p>
          <w:p w:rsidR="00ED6A32" w:rsidRPr="00ED6A32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обобщить и закрепить знания о государственном символе Республики Казахстан – флаге; совершенствовать умения использовать приемы раскатывания, вдавливания, выравнивания, использования стеки при лепке.</w:t>
            </w:r>
          </w:p>
          <w:p w:rsidR="00A416B5" w:rsidRPr="00ED6A32" w:rsidRDefault="00ED6A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D6A32" w:rsidRPr="00ED6A32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</w:t>
            </w:r>
            <w:proofErr w:type="gramStart"/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ю-</w:t>
            </w:r>
            <w:proofErr w:type="gramEnd"/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"Божья коровка".</w:t>
            </w:r>
          </w:p>
          <w:p w:rsidR="00ED6A32" w:rsidRPr="00ED6A32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выполнять образцы божьи коровки, используя различные приемы конструирования из бумаги.</w:t>
            </w:r>
          </w:p>
          <w:p w:rsidR="00ED6A32" w:rsidRPr="00ED6A32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"Мастерская по ремонту автомобилей".</w:t>
            </w:r>
          </w:p>
          <w:p w:rsidR="00A416B5" w:rsidRPr="00ED6A32" w:rsidRDefault="00ED6A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Расширение представлений детей о мастерской по ремонту транспорта; закрепление знаний о специалистах, </w:t>
            </w:r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работающих в мастерской по ремонту транспорта (механик, слесарь, программист); воспитание продуктивных отношений, ответственности, выносли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вости, трудолюбия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D6A32" w:rsidRPr="00ED6A32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 "Осенние деревья".</w:t>
            </w:r>
          </w:p>
          <w:p w:rsidR="00ED6A32" w:rsidRPr="00ED6A32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технику работы с ножницами; развивать умения делить длинную полоску с помощью ножниц на части, овал приклеивать к кроне дерева.</w:t>
            </w:r>
          </w:p>
          <w:p w:rsidR="00ED6A32" w:rsidRPr="00ED6A32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"День рождения".</w:t>
            </w:r>
          </w:p>
          <w:p w:rsidR="00A416B5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Выявить у детей в ходе ролевой игры, как они понимают понятие "день рождения"; </w:t>
            </w:r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расширить знания об обычаях дня рождения в семье; воспитывать любовь к </w:t>
            </w:r>
            <w:proofErr w:type="gramStart"/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</w:rPr>
              <w:t>ближнему</w:t>
            </w:r>
            <w:proofErr w:type="gramEnd"/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дружбу. </w:t>
            </w:r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D6A32" w:rsidRPr="00ED6A32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Вариативный компонент:   </w:t>
            </w:r>
          </w:p>
          <w:p w:rsidR="00ED6A32" w:rsidRPr="00ED6A32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английскому языку-5</w:t>
            </w:r>
          </w:p>
          <w:p w:rsidR="00ED6A32" w:rsidRPr="00ED6A32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(по плану преподавателя)  </w:t>
            </w:r>
          </w:p>
          <w:p w:rsidR="00ED6A32" w:rsidRPr="00ED6A32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Словарное упражнение "Составим новое слово".</w:t>
            </w:r>
          </w:p>
          <w:p w:rsidR="00ED6A32" w:rsidRPr="00ED6A32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Пополнять знания детей об окружающих предметах и явлениях, свойствах; обогащать словарный запас; развивать мышление, память; воспитывать сообразительность, </w:t>
            </w:r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сообразительность.</w:t>
            </w:r>
          </w:p>
          <w:p w:rsidR="00ED6A32" w:rsidRPr="00ED6A32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"Школа".</w:t>
            </w:r>
          </w:p>
          <w:p w:rsidR="00A416B5" w:rsidRDefault="00ED6A32" w:rsidP="00ED6A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D6A3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вместе с детьми, какое значение имеет школа для обучения человека; закрепить общие понятия о деятельности учителя; определить значение слов "урок", "пауза", "доска", "домашнее задание", "звонок", "классный журнал", "дневник" в игре; отработать учебные пособия; развить способности к построению продуктивных отношений; воспитывать дисциплинированность, толерантность, коммуникабельность.</w:t>
            </w:r>
            <w:proofErr w:type="gramEnd"/>
          </w:p>
        </w:tc>
      </w:tr>
      <w:tr w:rsidR="00A416B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Дидактические игры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"Геометрические фигуры".</w:t>
            </w:r>
          </w:p>
          <w:p w:rsidR="00A416B5" w:rsidRPr="00216A24" w:rsidRDefault="001F162A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находить и называть одно число больше или меньше. </w:t>
            </w:r>
            <w:r w:rsidR="00760B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6A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Pr="00216A24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Дворовая игра "Ладушки".</w:t>
            </w:r>
          </w:p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скорость, реакцию, дружелюбие.</w:t>
            </w:r>
          </w:p>
          <w:p w:rsidR="00A416B5" w:rsidRPr="00216A24" w:rsidRDefault="001F162A" w:rsidP="00216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Участников должно быть двое. </w:t>
            </w:r>
            <w:r w:rsidR="00216A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"Дидактическая игра "Времена года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 городе".</w:t>
            </w:r>
          </w:p>
          <w:p w:rsidR="00A416B5" w:rsidRPr="00216A24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временах года; развивать связную речь при составлении описательных рассказов о временах года; развивать наблюдательность, зрительное внимание, память; воспитывать интерес к природе родного города. </w:t>
            </w:r>
            <w:r w:rsidR="00216A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416B5" w:rsidRPr="00760BE4" w:rsidRDefault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A416B5" w:rsidRPr="00216A24" w:rsidRDefault="00216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Языковое упражнение.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Рассказывание различных стихотворений, стихотворений.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Музафар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Алимбаев "Падают листья".</w:t>
            </w:r>
          </w:p>
          <w:p w:rsidR="00A416B5" w:rsidRPr="00216A24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 сюжетных картинок на тему "Моя страна".</w:t>
            </w:r>
          </w:p>
          <w:p w:rsidR="00216A24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описывания картины, используя разверн</w:t>
            </w:r>
            <w:proofErr w:type="spellStart"/>
            <w:r w:rsidR="00216A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утые</w:t>
            </w:r>
            <w:proofErr w:type="spellEnd"/>
          </w:p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и фразы; совершенствовать грамматический строй речи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"Кто больше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назовет?".</w:t>
            </w:r>
          </w:p>
          <w:p w:rsidR="00A416B5" w:rsidRPr="00216A24" w:rsidRDefault="001F162A" w:rsidP="00216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подбирать слова, соответствующие по смыслу памятным местам города. </w:t>
            </w:r>
            <w:r w:rsidR="00216A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стихотворения о Казахстане.</w:t>
            </w:r>
          </w:p>
          <w:p w:rsidR="00A416B5" w:rsidRPr="00216A24" w:rsidRDefault="001F162A" w:rsidP="00216A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декламировать стихи, используя средства выразительности, воспитывать чувство патриотизма</w:t>
            </w:r>
            <w:r w:rsidR="00216A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="00216A24">
              <w:rPr>
                <w:lang w:val="ru-RU"/>
              </w:rPr>
              <w:t xml:space="preserve"> </w:t>
            </w:r>
          </w:p>
        </w:tc>
      </w:tr>
      <w:tr w:rsidR="00A416B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меняет обувь в группе, ставит обувь на место и учит одеваться по порядку. Следит за тем, как дети сложили и поставили на место сменную одежду, обучает скорости выполнения через игру.</w:t>
            </w:r>
          </w:p>
        </w:tc>
      </w:tr>
      <w:tr w:rsidR="00A416B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продолжительностью светового дня.</w:t>
            </w:r>
          </w:p>
          <w:p w:rsid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прослеживать большой промежуток событий, включаемый в сутки,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делиться мыслями; воспитывать наблюдательность, любознательность.</w:t>
            </w:r>
          </w:p>
          <w:p w:rsid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осенних листьев для гербария.</w:t>
            </w:r>
          </w:p>
          <w:p w:rsid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доводить начатое до конца, развивать осознанное отношение к труду.</w:t>
            </w:r>
          </w:p>
          <w:p w:rsid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Қозы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("Ягненочек").</w:t>
            </w:r>
          </w:p>
          <w:p w:rsid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слуховую память, коммуникативные, игровые навыки.</w:t>
            </w:r>
          </w:p>
          <w:p w:rsid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"Удочка".</w:t>
            </w:r>
          </w:p>
          <w:p w:rsid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ориентировке в пространстве,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прыжках, развивать реакцию, силу, ловкость.</w:t>
            </w:r>
          </w:p>
          <w:p w:rsid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участке.</w:t>
            </w:r>
          </w:p>
          <w:p w:rsidR="00A416B5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обеспечение возможности выбора игры по интересам и развитие умения взаимодействовать со сверстниками.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Наблюдение за проходящим транспортом.</w:t>
            </w:r>
          </w:p>
          <w:p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Цель: совершенствовать умения различать легковой и грузовой транспорт, развивать </w:t>
            </w:r>
            <w:r w:rsidRPr="00760B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наблюдательность, умение делиться личным опытом, рассказывая о том или ином виде транспорта.</w:t>
            </w:r>
          </w:p>
          <w:p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Трудовая деятельность: очистка участка от мелких сухих веток, листьев, опавших с деревьев.</w:t>
            </w:r>
          </w:p>
          <w:p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совершенствовать умения доводить начатое до конца, умение добиваться общей цели.</w:t>
            </w:r>
          </w:p>
          <w:p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Малоподвижная казахская народная игра "</w:t>
            </w:r>
            <w:proofErr w:type="spellStart"/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Қозы</w:t>
            </w:r>
            <w:proofErr w:type="spellEnd"/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" ("Ягненочек")</w:t>
            </w:r>
            <w:proofErr w:type="gramStart"/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proofErr w:type="gramEnd"/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gramEnd"/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овтор.)</w:t>
            </w:r>
          </w:p>
          <w:p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развивать у детей слуховую память, коммуникативные, игровые навыки.</w:t>
            </w:r>
          </w:p>
          <w:p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Подвижная игра "Удочка"</w:t>
            </w:r>
            <w:proofErr w:type="gramStart"/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proofErr w:type="gramEnd"/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gramEnd"/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овтор)</w:t>
            </w:r>
          </w:p>
          <w:p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упражнять ориентировке в пространстве, прыжках, развивать реакцию, силу, ловкость.</w:t>
            </w:r>
          </w:p>
          <w:p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Самостоятельная свободная игровая деятельность, игры с выносным материалом на участке.</w:t>
            </w:r>
          </w:p>
          <w:p w:rsidR="00A416B5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B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обеспечение возможности выбора игры по интересам и развитие умения взаимодействовать со сверстниками.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Наблюдение: определение погоды по приметам.</w:t>
            </w:r>
          </w:p>
          <w:p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Цель: формировать умение устанавливать причинно-следственную связь </w:t>
            </w:r>
            <w:r w:rsidRPr="00760B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между наблюдаемыми природными явлениями; закрепить знания о приметах сезона; вспомнить пословицы и поговорки; развивать наблюдательность; учить понимать закономерности явлений природы; воспитывать любовь к родной природе, чувство важности и необходимости всего, что происходит в ней.</w:t>
            </w:r>
          </w:p>
          <w:p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Трудовая деятельность: очистка участка от мелких сухих веток, листьев, опавших с деревьев.</w:t>
            </w:r>
          </w:p>
          <w:p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Цель: совершенствовать умения доводить начатое до конца, </w:t>
            </w:r>
            <w:r w:rsidRPr="00760B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умение добиваться общей цели.</w:t>
            </w:r>
          </w:p>
          <w:p w:rsidR="001D27D8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Подвижная игра </w:t>
            </w:r>
          </w:p>
          <w:p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"У кого меньше мячей".</w:t>
            </w:r>
          </w:p>
          <w:p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развивать внимание, ловкость, зрительно-двигательную координацию, прослеживающую</w:t>
            </w:r>
          </w:p>
          <w:p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функцию глаза.</w:t>
            </w:r>
          </w:p>
          <w:p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Свободная игра "Новости".</w:t>
            </w:r>
          </w:p>
          <w:p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развивать внимание, воображение, мышление, связную речь, коммуникативные навыки, смелость.</w:t>
            </w:r>
          </w:p>
          <w:p w:rsidR="00760BE4" w:rsidRPr="00760BE4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60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Самостоятельная свободная игровая деятельность, игры с выносным материалом на участке.</w:t>
            </w:r>
          </w:p>
          <w:p w:rsidR="00A416B5" w:rsidRDefault="00760BE4" w:rsidP="00760B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B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Цель: обеспечение </w:t>
            </w:r>
            <w:r w:rsidRPr="00760B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возможности выбора игры по интересам и развитие умения взаимодействовать со сверстниками.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27D8" w:rsidRPr="001D27D8" w:rsidRDefault="001D27D8" w:rsidP="001D27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27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Наблюдение за кустарником (смородина, шиповник).</w:t>
            </w:r>
          </w:p>
          <w:p w:rsidR="001D27D8" w:rsidRPr="001D27D8" w:rsidRDefault="001D27D8" w:rsidP="001D27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27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Цель: показать особенности роста видов кустарника: смородины, </w:t>
            </w:r>
            <w:r w:rsidRPr="001D27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шиповника - в осенний период; развивать у детей умение видеть оттенки цветов листьев смородины, ценить плоды шиповника, как лекарственного средства.</w:t>
            </w:r>
          </w:p>
          <w:p w:rsidR="001D27D8" w:rsidRPr="001D27D8" w:rsidRDefault="001D27D8" w:rsidP="001D27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27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Трудовая деятельность: сбор осенних листьев для гербария.</w:t>
            </w:r>
          </w:p>
          <w:p w:rsidR="001D27D8" w:rsidRPr="001D27D8" w:rsidRDefault="001D27D8" w:rsidP="001D27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27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совершенствовать умения доводить начатое до конца, развивать осознанное отношение к труду.</w:t>
            </w:r>
          </w:p>
          <w:p w:rsidR="001D27D8" w:rsidRPr="001D27D8" w:rsidRDefault="001D27D8" w:rsidP="001D27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27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Подвижная игра "У кого меньше мячей"</w:t>
            </w:r>
            <w:proofErr w:type="gramStart"/>
            <w:r w:rsidRPr="001D27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овтор)</w:t>
            </w:r>
          </w:p>
          <w:p w:rsidR="001D27D8" w:rsidRPr="001D27D8" w:rsidRDefault="001D27D8" w:rsidP="001D27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27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Цель: развивать внимание, ловкость, зрительно-двигательную координацию, </w:t>
            </w:r>
            <w:r w:rsidRPr="001D27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прослеживающую</w:t>
            </w:r>
          </w:p>
          <w:p w:rsidR="001D27D8" w:rsidRPr="001D27D8" w:rsidRDefault="001D27D8" w:rsidP="001D27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27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функцию глаза.</w:t>
            </w:r>
          </w:p>
          <w:p w:rsidR="001D27D8" w:rsidRPr="001D27D8" w:rsidRDefault="001D27D8" w:rsidP="001D27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27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Свободная игра "Новости"</w:t>
            </w:r>
            <w:proofErr w:type="gramStart"/>
            <w:r w:rsidRPr="001D27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овтор)</w:t>
            </w:r>
          </w:p>
          <w:p w:rsidR="001D27D8" w:rsidRPr="001D27D8" w:rsidRDefault="001D27D8" w:rsidP="001D27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27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развивать внимание, воображение, мышление, связную речь, коммуникативные навыки, смелость.</w:t>
            </w:r>
          </w:p>
          <w:p w:rsidR="001D27D8" w:rsidRPr="001D27D8" w:rsidRDefault="001D27D8" w:rsidP="001D27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27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Самостоятельная свободная игровая деятельность, игры с выносным материалом на участке.</w:t>
            </w:r>
          </w:p>
          <w:p w:rsidR="00A416B5" w:rsidRDefault="001D27D8" w:rsidP="001D27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7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обеспечение возможности выбора игры по интересам и развитие умения взаимодействовать со сверстниками.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07929" w:rsidRPr="00907929" w:rsidRDefault="00907929" w:rsidP="009079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07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Наблюдение за птицами.</w:t>
            </w:r>
          </w:p>
          <w:p w:rsidR="00907929" w:rsidRPr="00907929" w:rsidRDefault="00907929" w:rsidP="009079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07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Цель: воспитывать любовь и доброе отношение к птицам, желание помогать им; объяснить причину перелетов </w:t>
            </w:r>
            <w:r w:rsidRPr="00907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птиц (перелетные, зимующие, кочующие)</w:t>
            </w:r>
            <w:proofErr w:type="gramStart"/>
            <w:r w:rsidRPr="00907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;у</w:t>
            </w:r>
            <w:proofErr w:type="gramEnd"/>
            <w:r w:rsidRPr="00907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чить отличать птиц от других животных;</w:t>
            </w:r>
          </w:p>
          <w:p w:rsidR="00907929" w:rsidRPr="00907929" w:rsidRDefault="00907929" w:rsidP="009079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07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познакомить детей со строением пера и их значением в жизни птиц.</w:t>
            </w:r>
          </w:p>
          <w:p w:rsidR="00907929" w:rsidRPr="00907929" w:rsidRDefault="00907929" w:rsidP="009079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07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 наблюдения за птицами.</w:t>
            </w:r>
          </w:p>
          <w:p w:rsidR="00907929" w:rsidRPr="00907929" w:rsidRDefault="00907929" w:rsidP="009079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07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Трудовая деятельность: сбор рассыпанного песка в песочницу в младшей группе.</w:t>
            </w:r>
          </w:p>
          <w:p w:rsidR="00907929" w:rsidRPr="00907929" w:rsidRDefault="00907929" w:rsidP="009079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07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закреплять умения аккуратно выполнять трудовые действия, воспитывать чувство заботы о младших.</w:t>
            </w:r>
          </w:p>
          <w:p w:rsidR="00907929" w:rsidRPr="00907929" w:rsidRDefault="00907929" w:rsidP="009079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07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Подвижная игра "У кого меньше мячей"</w:t>
            </w:r>
            <w:proofErr w:type="gramStart"/>
            <w:r w:rsidRPr="00907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proofErr w:type="gramEnd"/>
            <w:r w:rsidRPr="00907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907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</w:t>
            </w:r>
            <w:proofErr w:type="gramEnd"/>
            <w:r w:rsidRPr="00907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акрепить)</w:t>
            </w:r>
          </w:p>
          <w:p w:rsidR="00907929" w:rsidRPr="00907929" w:rsidRDefault="00907929" w:rsidP="009079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07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развивать внимание, ловкость, зрительно-</w:t>
            </w:r>
            <w:r w:rsidRPr="00907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двигательную координацию, прослеживающую</w:t>
            </w:r>
          </w:p>
          <w:p w:rsidR="00907929" w:rsidRPr="00907929" w:rsidRDefault="00907929" w:rsidP="009079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07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функцию глаза.</w:t>
            </w:r>
          </w:p>
          <w:p w:rsidR="00907929" w:rsidRPr="00907929" w:rsidRDefault="00907929" w:rsidP="009079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07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Малоподвижная казахская народная игра "</w:t>
            </w:r>
            <w:proofErr w:type="spellStart"/>
            <w:r w:rsidRPr="00907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Қозы</w:t>
            </w:r>
            <w:proofErr w:type="spellEnd"/>
            <w:r w:rsidRPr="00907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" ("Ягненочек")</w:t>
            </w:r>
            <w:proofErr w:type="gramStart"/>
            <w:r w:rsidRPr="00907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proofErr w:type="gramEnd"/>
            <w:r w:rsidRPr="00907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907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</w:t>
            </w:r>
            <w:proofErr w:type="gramEnd"/>
            <w:r w:rsidRPr="00907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акрепить)</w:t>
            </w:r>
          </w:p>
          <w:p w:rsidR="00907929" w:rsidRPr="00907929" w:rsidRDefault="00907929" w:rsidP="009079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07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развивать у детей слуховую память, коммуникативные, игровые навыки.</w:t>
            </w:r>
          </w:p>
          <w:p w:rsidR="00907929" w:rsidRPr="00907929" w:rsidRDefault="00907929" w:rsidP="009079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07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Самостоятельная свободная игровая деятельность, игры с выносным материалом на участке.</w:t>
            </w:r>
          </w:p>
          <w:p w:rsidR="00A416B5" w:rsidRDefault="00907929" w:rsidP="009079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 обеспечение возможности выбора игры по интересам и развитие умения взаимодействовать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416B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9079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</w:t>
            </w:r>
            <w:r w:rsidR="001F162A">
              <w:rPr>
                <w:rFonts w:ascii="Times New Roman" w:eastAsia="Times New Roman" w:hAnsi="Times New Roman" w:cs="Times New Roman"/>
                <w:sz w:val="24"/>
                <w:szCs w:val="24"/>
              </w:rPr>
              <w:t>плять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 "Порядок в шкафу - порядок в делах", "Полотенце принимает влагу, а не грязь".</w:t>
            </w:r>
          </w:p>
        </w:tc>
      </w:tr>
      <w:tr w:rsidR="00A416B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</w:t>
            </w:r>
          </w:p>
        </w:tc>
      </w:tr>
      <w:tr w:rsidR="00A416B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иллюстраций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книг по своему желанию, описание события либо цепочки одного сюжета; развитие желания делиться впечатлениями, предложить свою </w:t>
            </w:r>
            <w:r w:rsidR="00907929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развития увиденных событий. (Легенды казахского народа)</w:t>
            </w:r>
          </w:p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Музыкальное воспитание: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слушание мелодий из набора аудиозаписей (предложенных музыкальным руководителем).</w:t>
            </w:r>
          </w:p>
          <w:p w:rsidR="00A416B5" w:rsidRPr="00907929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народная игра "Бес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("Пять камешков").</w:t>
            </w:r>
          </w:p>
          <w:p w:rsidR="00A416B5" w:rsidRPr="00907929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внимание и ловкость, моторику рук, мышление.</w:t>
            </w:r>
            <w:bookmarkStart w:id="0" w:name="_GoBack"/>
            <w:bookmarkEnd w:id="0"/>
          </w:p>
        </w:tc>
      </w:tr>
      <w:tr w:rsidR="00A416B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фотоальбом по значимым местам города (края).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родителей: "Значение организации режима деятельности, схожего с режимом дня детского сада".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Стихи о Родине выучить просто.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"Проведение Дня семьи один раз в месяц".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416B5" w:rsidRDefault="001F16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Вопрос-ответ "Традиции семьи, направленные на сохранение здорового образа жизни".</w:t>
            </w:r>
          </w:p>
        </w:tc>
      </w:tr>
    </w:tbl>
    <w:p w:rsidR="00A416B5" w:rsidRDefault="00A416B5"/>
    <w:sectPr w:rsidR="00A416B5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416B5"/>
    <w:rsid w:val="000B0CB7"/>
    <w:rsid w:val="001D27D8"/>
    <w:rsid w:val="001F162A"/>
    <w:rsid w:val="00216A24"/>
    <w:rsid w:val="00651604"/>
    <w:rsid w:val="00760BE4"/>
    <w:rsid w:val="00907929"/>
    <w:rsid w:val="00997087"/>
    <w:rsid w:val="00A33F7D"/>
    <w:rsid w:val="00A416B5"/>
    <w:rsid w:val="00C51AB9"/>
    <w:rsid w:val="00DD5822"/>
    <w:rsid w:val="00E67000"/>
    <w:rsid w:val="00ED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3373</Words>
  <Characters>19227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8</cp:revision>
  <dcterms:created xsi:type="dcterms:W3CDTF">2023-01-10T15:47:00Z</dcterms:created>
  <dcterms:modified xsi:type="dcterms:W3CDTF">2023-01-11T11:37:00Z</dcterms:modified>
</cp:coreProperties>
</file>